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9"/>
        <w:gridCol w:w="1892"/>
        <w:gridCol w:w="2022"/>
        <w:gridCol w:w="1151"/>
        <w:gridCol w:w="2622"/>
      </w:tblGrid>
      <w:tr w:rsidR="004706EE" w:rsidRPr="00841CB2" w:rsidTr="00470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1CB2">
              <w:rPr>
                <w:rFonts w:ascii="Times New Roman" w:hAnsi="Times New Roman"/>
              </w:rPr>
              <w:t>п</w:t>
            </w:r>
            <w:proofErr w:type="gramEnd"/>
            <w:r w:rsidRPr="00841CB2">
              <w:rPr>
                <w:rFonts w:ascii="Times New Roman" w:hAnsi="Times New Roman"/>
              </w:rPr>
              <w:t>/н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Дата зачисления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  <w:r>
              <w:rPr>
                <w:rFonts w:ascii="Times New Roman" w:hAnsi="Times New Roman"/>
              </w:rPr>
              <w:t xml:space="preserve"> приказ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9F6B86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01.04.2021г</w:t>
            </w:r>
          </w:p>
          <w:p w:rsidR="004706EE" w:rsidRPr="00841CB2" w:rsidRDefault="004706EE" w:rsidP="00CC0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9F6B86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 xml:space="preserve">№ </w:t>
            </w:r>
            <w:r w:rsidR="009F6B86">
              <w:rPr>
                <w:rFonts w:ascii="Times New Roman" w:hAnsi="Times New Roma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86" w:rsidRDefault="009F6B86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Разновозрастная группа «Капельки» </w:t>
            </w:r>
          </w:p>
          <w:p w:rsidR="004706EE" w:rsidRPr="00841CB2" w:rsidRDefault="009F6B86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от 2 до 4 лет)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9F6B86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12.04.2021г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9F6B86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9F6B86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86" w:rsidRPr="009F6B86" w:rsidRDefault="009F6B86" w:rsidP="009F6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6B86">
              <w:rPr>
                <w:rFonts w:ascii="Times New Roman" w:hAnsi="Times New Roman"/>
              </w:rPr>
              <w:t xml:space="preserve"> Разновозрастная группа «Капельки» </w:t>
            </w:r>
          </w:p>
          <w:p w:rsidR="004706EE" w:rsidRDefault="009F6B86" w:rsidP="009F6B86">
            <w:pPr>
              <w:spacing w:after="0" w:line="240" w:lineRule="auto"/>
              <w:rPr>
                <w:rFonts w:ascii="Times New Roman" w:hAnsi="Times New Roman"/>
              </w:rPr>
            </w:pPr>
            <w:r w:rsidRPr="009F6B86">
              <w:rPr>
                <w:rFonts w:ascii="Times New Roman" w:hAnsi="Times New Roman"/>
              </w:rPr>
              <w:t>( от 2 до 4 лет)</w:t>
            </w:r>
            <w:bookmarkStart w:id="0" w:name="_GoBack"/>
            <w:bookmarkEnd w:id="0"/>
          </w:p>
        </w:tc>
      </w:tr>
    </w:tbl>
    <w:p w:rsidR="00604B23" w:rsidRDefault="00604B23"/>
    <w:sectPr w:rsidR="00604B23" w:rsidSect="004706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E"/>
    <w:rsid w:val="004706EE"/>
    <w:rsid w:val="00604B23"/>
    <w:rsid w:val="009447EA"/>
    <w:rsid w:val="009F6B86"/>
    <w:rsid w:val="00A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Юлия</cp:lastModifiedBy>
  <cp:revision>2</cp:revision>
  <dcterms:created xsi:type="dcterms:W3CDTF">2021-04-09T08:40:00Z</dcterms:created>
  <dcterms:modified xsi:type="dcterms:W3CDTF">2021-04-09T08:40:00Z</dcterms:modified>
</cp:coreProperties>
</file>