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91" w:type="dxa"/>
        <w:tblLayout w:type="fixed"/>
        <w:tblLook w:val="0000" w:firstRow="0" w:lastRow="0" w:firstColumn="0" w:lastColumn="0" w:noHBand="0" w:noVBand="0"/>
      </w:tblPr>
      <w:tblGrid>
        <w:gridCol w:w="4076"/>
        <w:gridCol w:w="2018"/>
        <w:gridCol w:w="3404"/>
      </w:tblGrid>
      <w:tr w:rsidR="000E1BBC" w:rsidTr="00FA3611">
        <w:trPr>
          <w:trHeight w:val="1135"/>
        </w:trPr>
        <w:tc>
          <w:tcPr>
            <w:tcW w:w="4076" w:type="dxa"/>
          </w:tcPr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:rsidR="00050600" w:rsidRPr="00192EE6" w:rsidRDefault="00FA3611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0600" w:rsidRPr="00A0261C" w:rsidRDefault="00FA3611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3D6580" wp14:editId="0B6BB752">
                  <wp:extent cx="2257425" cy="1466850"/>
                  <wp:effectExtent l="0" t="0" r="9525" b="0"/>
                  <wp:docPr id="1" name="Рисунок 1" descr="C:\Users\Юлия\AppData\Local\Microsoft\Windows\INetCache\Content.Word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AppData\Local\Microsoft\Windows\INetCache\Content.Word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600" w:rsidRPr="00050600" w:rsidRDefault="00050600" w:rsidP="00FA3611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0E1BBC" w:rsidRPr="00F35227" w:rsidRDefault="00F35227" w:rsidP="00AB76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35227">
              <w:rPr>
                <w:rFonts w:ascii="Times New Roman" w:hAnsi="Times New Roman" w:cs="Times New Roman"/>
              </w:rPr>
              <w:t xml:space="preserve">Приказ № </w:t>
            </w:r>
            <w:r w:rsidR="00AB7631">
              <w:rPr>
                <w:rFonts w:ascii="Times New Roman" w:hAnsi="Times New Roman" w:cs="Times New Roman"/>
              </w:rPr>
              <w:t xml:space="preserve"> 14-ОД от 01.09.2023</w:t>
            </w:r>
            <w:bookmarkStart w:id="0" w:name="_GoBack"/>
            <w:bookmarkEnd w:id="0"/>
            <w:r w:rsidR="00AB7631">
              <w:rPr>
                <w:rFonts w:ascii="Times New Roman" w:hAnsi="Times New Roman" w:cs="Times New Roman"/>
              </w:rPr>
              <w:t>г</w:t>
            </w:r>
          </w:p>
        </w:tc>
      </w:tr>
    </w:tbl>
    <w:p w:rsidR="000E1BBC" w:rsidRDefault="000E1BBC">
      <w:pPr>
        <w:spacing w:after="0" w:line="100" w:lineRule="atLeast"/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противодействию коррупции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муниципальном </w:t>
      </w:r>
      <w:r w:rsidR="00AB76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дошкольном образовательном учреждении </w:t>
      </w:r>
      <w:r w:rsidR="00AB7631">
        <w:rPr>
          <w:rFonts w:ascii="Times New Roman" w:hAnsi="Times New Roman" w:cs="Times New Roman"/>
          <w:b/>
        </w:rPr>
        <w:t xml:space="preserve">- </w:t>
      </w:r>
    </w:p>
    <w:p w:rsidR="000E1BBC" w:rsidRDefault="00050600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 </w:t>
      </w:r>
      <w:r w:rsidR="00AB7631">
        <w:rPr>
          <w:rFonts w:ascii="Times New Roman" w:hAnsi="Times New Roman" w:cs="Times New Roman"/>
          <w:b/>
        </w:rPr>
        <w:t>3</w:t>
      </w:r>
      <w:r w:rsidR="000022FA">
        <w:rPr>
          <w:rFonts w:ascii="Times New Roman" w:hAnsi="Times New Roman" w:cs="Times New Roman"/>
          <w:b/>
        </w:rPr>
        <w:t xml:space="preserve">  на 20</w:t>
      </w:r>
      <w:r w:rsidR="00E920BB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>-202</w:t>
      </w:r>
      <w:r w:rsidR="00E920BB">
        <w:rPr>
          <w:rFonts w:ascii="Times New Roman" w:hAnsi="Times New Roman" w:cs="Times New Roman"/>
          <w:b/>
        </w:rPr>
        <w:t>4</w:t>
      </w:r>
      <w:r w:rsidR="000E1BBC"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Общие положения: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План работы по противодействию коррупции в </w:t>
      </w:r>
      <w:r w:rsidR="00050600">
        <w:rPr>
          <w:rFonts w:ascii="Times New Roman" w:hAnsi="Times New Roman" w:cs="Times New Roman"/>
        </w:rPr>
        <w:t xml:space="preserve">ДОУ (далее – Учреждение) на </w:t>
      </w:r>
      <w:r w:rsidR="00E920BB"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 xml:space="preserve"> год разработан на основании: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25.12.2008 № 273-ФЗ «О противодействии коррупции»;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0E1BBC" w:rsidRDefault="000E1BBC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Цели и задачи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Ведущие цели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реализация антикоррупционной политики в учреждении;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Для достижения указанных целей требуется решение следующих задач: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оптимизация и конкретизация полномочий  должностных лиц;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антикоррупционного сознания участников образовательного процесса;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неотвратимости ответственности за совершение коррупционных правонарушений;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реализации прав граждан на доступ к</w:t>
      </w:r>
      <w:r w:rsidR="00050600">
        <w:rPr>
          <w:rFonts w:ascii="Times New Roman" w:hAnsi="Times New Roman" w:cs="Times New Roman"/>
        </w:rPr>
        <w:t xml:space="preserve"> информации о деятельности учреждения.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Ожидаемые результаты реализации Плана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реализации Плана  размещается на официальном сайте Учреждения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</w:t>
      </w:r>
      <w:r w:rsidR="00050600">
        <w:rPr>
          <w:rFonts w:ascii="Times New Roman" w:hAnsi="Times New Roman" w:cs="Times New Roman"/>
          <w:b/>
        </w:rPr>
        <w:t>ротиводействию коррупции на 20</w:t>
      </w:r>
      <w:r w:rsidR="00E920BB">
        <w:rPr>
          <w:rFonts w:ascii="Times New Roman" w:hAnsi="Times New Roman" w:cs="Times New Roman"/>
          <w:b/>
        </w:rPr>
        <w:t>23</w:t>
      </w:r>
      <w:r w:rsidR="00050600">
        <w:rPr>
          <w:rFonts w:ascii="Times New Roman" w:hAnsi="Times New Roman" w:cs="Times New Roman"/>
          <w:b/>
        </w:rPr>
        <w:t>-202</w:t>
      </w:r>
      <w:r w:rsidR="00E920B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0600" w:rsidTr="007B69F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600" w:rsidRPr="00050600" w:rsidRDefault="0005060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</w:t>
            </w:r>
            <w:r w:rsidR="00050600">
              <w:rPr>
                <w:rFonts w:ascii="Times New Roman" w:hAnsi="Times New Roman" w:cs="Times New Roman"/>
              </w:rPr>
              <w:t>ействию коррупции в ДОУ  на 20</w:t>
            </w:r>
            <w:r w:rsidR="00E920BB">
              <w:rPr>
                <w:rFonts w:ascii="Times New Roman" w:hAnsi="Times New Roman" w:cs="Times New Roman"/>
              </w:rPr>
              <w:t>23</w:t>
            </w:r>
            <w:r w:rsidR="00050600">
              <w:rPr>
                <w:rFonts w:ascii="Times New Roman" w:hAnsi="Times New Roman" w:cs="Times New Roman"/>
              </w:rPr>
              <w:t>-202</w:t>
            </w:r>
            <w:r w:rsidR="00E920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5060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022FA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Pr="008F2114" w:rsidRDefault="008F211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0E1BBC"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E1BBC" w:rsidRDefault="000E1B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 w:rsidR="0091666A">
              <w:rPr>
                <w:rFonts w:ascii="Times New Roman" w:hAnsi="Times New Roman" w:cs="Times New Roman"/>
              </w:rPr>
              <w:t>учреждения</w:t>
            </w:r>
            <w:r>
              <w:rPr>
                <w:rFonts w:ascii="Times New Roman" w:hAnsi="Times New Roman" w:cs="Times New Roman"/>
              </w:rPr>
              <w:t xml:space="preserve">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Default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Pr="0091666A" w:rsidRDefault="0091666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571403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Ответственное лицо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7B69F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F1C20" w:rsidRPr="001F1C20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</w:t>
            </w:r>
            <w:r w:rsidR="001F1C20">
              <w:rPr>
                <w:rFonts w:ascii="Times New Roman" w:hAnsi="Times New Roman" w:cs="Times New Roman"/>
              </w:rPr>
              <w:t>отчета о проведении самообследования</w:t>
            </w:r>
            <w:r w:rsidR="001F1C20"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0E1BBC">
              <w:rPr>
                <w:rFonts w:ascii="Times New Roman" w:hAnsi="Times New Roman" w:cs="Times New Roman"/>
              </w:rPr>
              <w:t>нварь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C20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Ноябрь, </w:t>
            </w:r>
          </w:p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запросу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 w:rsidR="001F1C2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C3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136C3C">
              <w:rPr>
                <w:rFonts w:ascii="Times New Roman" w:hAnsi="Times New Roman" w:cs="Times New Roman"/>
              </w:rPr>
              <w:t>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Основные конституционные права и обязанности граждан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Законодательство РФ об образовании</w:t>
            </w:r>
          </w:p>
          <w:p w:rsidR="001F1C20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 xml:space="preserve">Ответственность несовершеннолетних. 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Защита прав ребёнка.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31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1F1C20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20" w:rsidRP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1F1C20" w:rsidRDefault="001F1C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1F1C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>
              <w:rPr>
                <w:rFonts w:ascii="Times New Roman" w:hAnsi="Times New Roman" w:cs="Times New Roman"/>
              </w:rPr>
              <w:t>заведующем</w:t>
            </w:r>
            <w:r>
              <w:rPr>
                <w:rFonts w:ascii="Times New Roman" w:hAnsi="Times New Roman" w:cs="Times New Roman"/>
              </w:rPr>
              <w:t>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AB7631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5838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838" w:rsidRDefault="0064583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645838" w:rsidRP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645838" w:rsidRDefault="0064583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645838" w:rsidRDefault="0064583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1BB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>, 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AB7631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Заведующиая</w:t>
            </w:r>
            <w:proofErr w:type="spellEnd"/>
            <w:r w:rsidR="000E1BBC">
              <w:rPr>
                <w:rFonts w:ascii="Times New Roman" w:hAnsi="Times New Roman" w:cs="Times New Roman"/>
              </w:rPr>
              <w:t xml:space="preserve"> </w:t>
            </w:r>
          </w:p>
          <w:p w:rsidR="000E1BBC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9FB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B69FB" w:rsidRPr="007B69FB" w:rsidRDefault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8</w:t>
            </w:r>
            <w:r w:rsidRPr="007B69FB">
              <w:rPr>
                <w:rFonts w:ascii="Times New Roman" w:hAnsi="Times New Roman" w:cs="Times New Roman"/>
                <w:b/>
              </w:rPr>
              <w:t xml:space="preserve">.Обеспечение </w:t>
            </w:r>
            <w:proofErr w:type="gramStart"/>
            <w:r w:rsidRPr="007B69FB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7B69FB">
              <w:rPr>
                <w:rFonts w:ascii="Times New Roman" w:hAnsi="Times New Roman" w:cs="Times New Roman"/>
                <w:b/>
              </w:rPr>
              <w:t xml:space="preserve"> качеством предоставляемых гос. услуг в электронном виде</w:t>
            </w:r>
          </w:p>
          <w:p w:rsidR="007B69FB" w:rsidRDefault="007B69FB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7B69FB" w:rsidRDefault="007B69F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 родителей (законных представителей)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D3"/>
    <w:rsid w:val="000022FA"/>
    <w:rsid w:val="00050600"/>
    <w:rsid w:val="000E1BBC"/>
    <w:rsid w:val="00136C3C"/>
    <w:rsid w:val="00192EE6"/>
    <w:rsid w:val="001F1C20"/>
    <w:rsid w:val="00571403"/>
    <w:rsid w:val="00645838"/>
    <w:rsid w:val="007B69FB"/>
    <w:rsid w:val="008F2114"/>
    <w:rsid w:val="0091666A"/>
    <w:rsid w:val="00A0261C"/>
    <w:rsid w:val="00AB7631"/>
    <w:rsid w:val="00E920BB"/>
    <w:rsid w:val="00EF4FD3"/>
    <w:rsid w:val="00F35227"/>
    <w:rsid w:val="00FA3611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611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611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Юлия</cp:lastModifiedBy>
  <cp:revision>3</cp:revision>
  <cp:lastPrinted>2018-12-05T06:49:00Z</cp:lastPrinted>
  <dcterms:created xsi:type="dcterms:W3CDTF">2023-10-26T06:26:00Z</dcterms:created>
  <dcterms:modified xsi:type="dcterms:W3CDTF">2023-10-26T06:28:00Z</dcterms:modified>
</cp:coreProperties>
</file>