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76A" w14:textId="77777777" w:rsidR="00561508" w:rsidRPr="00561508" w:rsidRDefault="00561508" w:rsidP="00561508">
      <w:pPr>
        <w:jc w:val="center"/>
        <w:rPr>
          <w:rFonts w:ascii="Times New Roman" w:hAnsi="Times New Roman" w:cs="Times New Roman"/>
          <w:sz w:val="18"/>
        </w:rPr>
      </w:pPr>
      <w:r w:rsidRPr="00561508">
        <w:rPr>
          <w:rFonts w:ascii="Times New Roman" w:hAnsi="Times New Roman" w:cs="Times New Roman"/>
          <w:sz w:val="18"/>
        </w:rPr>
        <w:t>МДОУ детский сад № 3</w:t>
      </w:r>
    </w:p>
    <w:p w14:paraId="4D7B8B8C" w14:textId="77777777" w:rsidR="00561508" w:rsidRDefault="00561508" w:rsidP="00561508">
      <w:pPr>
        <w:jc w:val="center"/>
        <w:rPr>
          <w:rFonts w:ascii="Times New Roman" w:hAnsi="Times New Roman" w:cs="Times New Roman"/>
          <w:b/>
          <w:sz w:val="18"/>
        </w:rPr>
      </w:pPr>
    </w:p>
    <w:p w14:paraId="17A562FD" w14:textId="77777777" w:rsidR="00561508" w:rsidRDefault="00561508" w:rsidP="00561508">
      <w:pPr>
        <w:jc w:val="center"/>
        <w:rPr>
          <w:rFonts w:ascii="Times New Roman" w:hAnsi="Times New Roman" w:cs="Times New Roman"/>
          <w:b/>
          <w:sz w:val="18"/>
        </w:rPr>
      </w:pPr>
    </w:p>
    <w:p w14:paraId="3ED33151" w14:textId="77777777" w:rsidR="00561508" w:rsidRDefault="00561508" w:rsidP="00561508">
      <w:pPr>
        <w:jc w:val="center"/>
        <w:rPr>
          <w:rFonts w:ascii="Times New Roman" w:hAnsi="Times New Roman" w:cs="Times New Roman"/>
          <w:b/>
          <w:sz w:val="18"/>
        </w:rPr>
      </w:pPr>
    </w:p>
    <w:p w14:paraId="4717CD1D" w14:textId="77777777" w:rsidR="00561508" w:rsidRDefault="00561508" w:rsidP="00561508">
      <w:pPr>
        <w:jc w:val="center"/>
        <w:rPr>
          <w:rFonts w:ascii="Times New Roman" w:hAnsi="Times New Roman" w:cs="Times New Roman"/>
          <w:b/>
          <w:sz w:val="18"/>
        </w:rPr>
      </w:pPr>
    </w:p>
    <w:p w14:paraId="77249F75" w14:textId="77777777" w:rsidR="00561508" w:rsidRDefault="00561508" w:rsidP="00561508">
      <w:pPr>
        <w:jc w:val="center"/>
        <w:rPr>
          <w:rFonts w:ascii="Times New Roman" w:hAnsi="Times New Roman" w:cs="Times New Roman"/>
          <w:b/>
          <w:sz w:val="18"/>
        </w:rPr>
      </w:pPr>
    </w:p>
    <w:p w14:paraId="5306481C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  <w:r w:rsidRPr="00561508">
        <w:rPr>
          <w:rFonts w:ascii="Times New Roman" w:hAnsi="Times New Roman" w:cs="Times New Roman"/>
          <w:sz w:val="28"/>
        </w:rPr>
        <w:t>Контрольная работа</w:t>
      </w:r>
    </w:p>
    <w:p w14:paraId="330936B6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теме:</w:t>
      </w:r>
    </w:p>
    <w:p w14:paraId="0384A41C" w14:textId="77777777" w:rsidR="00561508" w:rsidRP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  <w:r w:rsidRPr="00561508">
        <w:rPr>
          <w:rFonts w:ascii="Times New Roman" w:hAnsi="Times New Roman" w:cs="Times New Roman"/>
          <w:sz w:val="28"/>
        </w:rPr>
        <w:t xml:space="preserve">Планирование и анализ деятельности </w:t>
      </w:r>
    </w:p>
    <w:p w14:paraId="12987E4C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  <w:r w:rsidRPr="00561508">
        <w:rPr>
          <w:rFonts w:ascii="Times New Roman" w:hAnsi="Times New Roman" w:cs="Times New Roman"/>
          <w:sz w:val="28"/>
        </w:rPr>
        <w:t>педагога дополнительного образования</w:t>
      </w:r>
      <w:r>
        <w:rPr>
          <w:rFonts w:ascii="Times New Roman" w:hAnsi="Times New Roman" w:cs="Times New Roman"/>
          <w:sz w:val="28"/>
        </w:rPr>
        <w:t>.</w:t>
      </w:r>
    </w:p>
    <w:p w14:paraId="7F31DEF4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справка по результатам анкетирования.</w:t>
      </w:r>
    </w:p>
    <w:p w14:paraId="3743436F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</w:p>
    <w:p w14:paraId="2A7EB87E" w14:textId="77777777" w:rsidR="00561508" w:rsidRDefault="00561508" w:rsidP="00561508">
      <w:pPr>
        <w:jc w:val="center"/>
        <w:rPr>
          <w:rFonts w:ascii="Times New Roman" w:hAnsi="Times New Roman" w:cs="Times New Roman"/>
          <w:sz w:val="28"/>
        </w:rPr>
      </w:pPr>
    </w:p>
    <w:p w14:paraId="5A7871F8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</w:p>
    <w:p w14:paraId="59B919C6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</w:p>
    <w:p w14:paraId="2D1EA33D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</w:p>
    <w:p w14:paraId="0B691AA1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Выполнил: воспитатель старшей </w:t>
      </w:r>
    </w:p>
    <w:p w14:paraId="5A2F4031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разновозрастной группы «Смешарики» </w:t>
      </w:r>
    </w:p>
    <w:p w14:paraId="61BE905C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Осипова Елена Анатольевна</w:t>
      </w:r>
    </w:p>
    <w:p w14:paraId="66B4FD39" w14:textId="77777777" w:rsid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</w:p>
    <w:p w14:paraId="486371D0" w14:textId="77777777" w:rsidR="00561508" w:rsidRPr="00561508" w:rsidRDefault="00561508" w:rsidP="00561508">
      <w:pPr>
        <w:jc w:val="right"/>
        <w:rPr>
          <w:rFonts w:ascii="Times New Roman" w:hAnsi="Times New Roman" w:cs="Times New Roman"/>
          <w:sz w:val="28"/>
        </w:rPr>
      </w:pPr>
    </w:p>
    <w:p w14:paraId="2A1206F0" w14:textId="77777777" w:rsidR="00561508" w:rsidRDefault="00561508" w:rsidP="0071410C">
      <w:pPr>
        <w:rPr>
          <w:b/>
        </w:rPr>
      </w:pPr>
    </w:p>
    <w:p w14:paraId="10A0FEE1" w14:textId="77777777" w:rsidR="00561508" w:rsidRDefault="00561508" w:rsidP="0071410C">
      <w:pPr>
        <w:rPr>
          <w:b/>
        </w:rPr>
      </w:pPr>
    </w:p>
    <w:p w14:paraId="0B5EC17A" w14:textId="77777777" w:rsidR="00561508" w:rsidRDefault="00561508" w:rsidP="0071410C">
      <w:pPr>
        <w:rPr>
          <w:b/>
        </w:rPr>
      </w:pPr>
    </w:p>
    <w:p w14:paraId="4D312097" w14:textId="77777777" w:rsidR="00561508" w:rsidRDefault="00561508" w:rsidP="0071410C">
      <w:pPr>
        <w:rPr>
          <w:b/>
        </w:rPr>
      </w:pPr>
    </w:p>
    <w:p w14:paraId="70BC0E54" w14:textId="77777777" w:rsidR="00561508" w:rsidRDefault="00561508" w:rsidP="0071410C">
      <w:pPr>
        <w:rPr>
          <w:b/>
        </w:rPr>
      </w:pPr>
    </w:p>
    <w:p w14:paraId="797EA5AC" w14:textId="77777777" w:rsidR="00561508" w:rsidRDefault="00561508" w:rsidP="0071410C">
      <w:pPr>
        <w:rPr>
          <w:b/>
        </w:rPr>
      </w:pPr>
    </w:p>
    <w:p w14:paraId="0AA6ACC0" w14:textId="77777777" w:rsidR="00561508" w:rsidRDefault="00561508" w:rsidP="0071410C">
      <w:pPr>
        <w:rPr>
          <w:b/>
        </w:rPr>
      </w:pPr>
    </w:p>
    <w:p w14:paraId="373DFF91" w14:textId="77777777" w:rsidR="00561508" w:rsidRDefault="00561508" w:rsidP="0071410C">
      <w:pPr>
        <w:rPr>
          <w:b/>
        </w:rPr>
      </w:pPr>
    </w:p>
    <w:p w14:paraId="608231E5" w14:textId="77777777" w:rsidR="00561508" w:rsidRDefault="00561508" w:rsidP="0071410C">
      <w:pPr>
        <w:rPr>
          <w:b/>
        </w:rPr>
      </w:pPr>
    </w:p>
    <w:p w14:paraId="7DC0FE52" w14:textId="77777777" w:rsidR="00561508" w:rsidRPr="00561508" w:rsidRDefault="00561508" w:rsidP="00561508">
      <w:pPr>
        <w:jc w:val="center"/>
        <w:rPr>
          <w:b/>
          <w:sz w:val="18"/>
        </w:rPr>
      </w:pPr>
      <w:r>
        <w:rPr>
          <w:b/>
          <w:sz w:val="18"/>
        </w:rPr>
        <w:t>с. Сорогожское</w:t>
      </w:r>
    </w:p>
    <w:p w14:paraId="6FE991B6" w14:textId="77777777" w:rsidR="00561508" w:rsidRPr="00561508" w:rsidRDefault="00561508" w:rsidP="00561508">
      <w:pPr>
        <w:jc w:val="center"/>
        <w:rPr>
          <w:sz w:val="18"/>
        </w:rPr>
      </w:pPr>
      <w:r w:rsidRPr="00561508">
        <w:rPr>
          <w:sz w:val="18"/>
        </w:rPr>
        <w:t>21.07.2020г</w:t>
      </w:r>
    </w:p>
    <w:p w14:paraId="6E87F21E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lastRenderedPageBreak/>
        <w:t>АНКЕТА ДЛЯ РОДИТЕЛЕЙ</w:t>
      </w:r>
    </w:p>
    <w:p w14:paraId="7060649A" w14:textId="77777777" w:rsidR="0071410C" w:rsidRPr="0071410C" w:rsidRDefault="0071410C" w:rsidP="0071410C">
      <w:pPr>
        <w:rPr>
          <w:bCs/>
        </w:rPr>
      </w:pPr>
      <w:r w:rsidRPr="0071410C">
        <w:rPr>
          <w:bCs/>
        </w:rPr>
        <w:t>Уважаемые родители!</w:t>
      </w:r>
    </w:p>
    <w:p w14:paraId="3D0063F4" w14:textId="77777777" w:rsidR="0071410C" w:rsidRPr="0071410C" w:rsidRDefault="0071410C" w:rsidP="0071410C">
      <w:pPr>
        <w:rPr>
          <w:bCs/>
        </w:rPr>
      </w:pPr>
      <w:r w:rsidRPr="0071410C">
        <w:rPr>
          <w:bCs/>
        </w:rPr>
        <w:t>В настоящее время происходят существенные изменен</w:t>
      </w:r>
      <w:r>
        <w:rPr>
          <w:bCs/>
        </w:rPr>
        <w:t xml:space="preserve">ия в системе образования, детский сад </w:t>
      </w:r>
      <w:r w:rsidRPr="0071410C">
        <w:rPr>
          <w:bCs/>
        </w:rPr>
        <w:t>переходит на новые образовательные стандарты. В целях совершенствования взаимодействия семьи</w:t>
      </w:r>
      <w:r>
        <w:rPr>
          <w:bCs/>
        </w:rPr>
        <w:t xml:space="preserve"> и ДОУ </w:t>
      </w:r>
      <w:r w:rsidRPr="0071410C">
        <w:rPr>
          <w:bCs/>
        </w:rPr>
        <w:t>просим Вас ответить на вопросы анкеты.</w:t>
      </w:r>
    </w:p>
    <w:p w14:paraId="530752CB" w14:textId="77777777" w:rsidR="0071410C" w:rsidRPr="0071410C" w:rsidRDefault="0071410C" w:rsidP="0071410C">
      <w:pPr>
        <w:rPr>
          <w:bCs/>
        </w:rPr>
      </w:pPr>
      <w:r w:rsidRPr="0071410C">
        <w:rPr>
          <w:bCs/>
        </w:rPr>
        <w:t>Заранее благодарим Вас за внимание и участие!</w:t>
      </w:r>
    </w:p>
    <w:p w14:paraId="5B0016B4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1.Как сложилось, что Ваш ребенок посещает данный детский сад?</w:t>
      </w:r>
    </w:p>
    <w:p w14:paraId="2D73D2E1" w14:textId="77777777" w:rsidR="0071410C" w:rsidRPr="0071410C" w:rsidRDefault="004D157B" w:rsidP="0071410C">
      <w:pPr>
        <w:numPr>
          <w:ilvl w:val="0"/>
          <w:numId w:val="1"/>
        </w:numPr>
      </w:pPr>
      <w:r>
        <w:t>Он расположен</w:t>
      </w:r>
      <w:r w:rsidR="0071410C" w:rsidRPr="0071410C">
        <w:t xml:space="preserve"> вблизи дома</w:t>
      </w:r>
    </w:p>
    <w:p w14:paraId="4F6DD342" w14:textId="77777777" w:rsidR="0071410C" w:rsidRPr="0071410C" w:rsidRDefault="004D157B" w:rsidP="0071410C">
      <w:pPr>
        <w:numPr>
          <w:ilvl w:val="0"/>
          <w:numId w:val="1"/>
        </w:numPr>
      </w:pPr>
      <w:r>
        <w:t xml:space="preserve">В него ходили </w:t>
      </w:r>
      <w:r w:rsidR="0071410C" w:rsidRPr="0071410C">
        <w:t>вы сами</w:t>
      </w:r>
    </w:p>
    <w:p w14:paraId="434E7CCB" w14:textId="77777777" w:rsidR="0071410C" w:rsidRPr="0071410C" w:rsidRDefault="004D157B" w:rsidP="0071410C">
      <w:pPr>
        <w:numPr>
          <w:ilvl w:val="0"/>
          <w:numId w:val="1"/>
        </w:numPr>
      </w:pPr>
      <w:r>
        <w:t>Д/с</w:t>
      </w:r>
      <w:r w:rsidR="0071410C" w:rsidRPr="0071410C">
        <w:t xml:space="preserve"> обеспечивает высокий уровень образования</w:t>
      </w:r>
    </w:p>
    <w:p w14:paraId="35164E37" w14:textId="77777777" w:rsidR="0071410C" w:rsidRPr="0071410C" w:rsidRDefault="0071410C" w:rsidP="0071410C">
      <w:pPr>
        <w:numPr>
          <w:ilvl w:val="0"/>
          <w:numId w:val="1"/>
        </w:numPr>
      </w:pPr>
      <w:r w:rsidRPr="0071410C">
        <w:t>Советы родственников, знакомых</w:t>
      </w:r>
    </w:p>
    <w:p w14:paraId="33C35EFC" w14:textId="77777777" w:rsidR="0071410C" w:rsidRPr="0071410C" w:rsidRDefault="0071410C" w:rsidP="0071410C">
      <w:pPr>
        <w:numPr>
          <w:ilvl w:val="0"/>
          <w:numId w:val="1"/>
        </w:numPr>
      </w:pPr>
      <w:r w:rsidRPr="0071410C">
        <w:t>Отзывы в Интернет</w:t>
      </w:r>
    </w:p>
    <w:p w14:paraId="691FBC91" w14:textId="77777777" w:rsidR="0071410C" w:rsidRPr="0071410C" w:rsidRDefault="0071410C" w:rsidP="0071410C">
      <w:pPr>
        <w:numPr>
          <w:ilvl w:val="0"/>
          <w:numId w:val="1"/>
        </w:numPr>
      </w:pPr>
      <w:r w:rsidRPr="0071410C">
        <w:t>Другие причины (какие?)</w:t>
      </w:r>
    </w:p>
    <w:p w14:paraId="0191EA69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 xml:space="preserve"> 2.Через какие формы и источники Вы получаете информацию о </w:t>
      </w:r>
      <w:r w:rsidR="004D157B" w:rsidRPr="00CD32DB">
        <w:rPr>
          <w:b/>
        </w:rPr>
        <w:t>деятельности ДОУ</w:t>
      </w:r>
      <w:r w:rsidRPr="00CD32DB">
        <w:rPr>
          <w:b/>
        </w:rPr>
        <w:t>?</w:t>
      </w:r>
    </w:p>
    <w:p w14:paraId="55DA688E" w14:textId="77777777" w:rsidR="0071410C" w:rsidRPr="0071410C" w:rsidRDefault="004D157B" w:rsidP="0071410C">
      <w:pPr>
        <w:numPr>
          <w:ilvl w:val="0"/>
          <w:numId w:val="2"/>
        </w:numPr>
      </w:pPr>
      <w:r>
        <w:t xml:space="preserve">Стенд </w:t>
      </w:r>
    </w:p>
    <w:p w14:paraId="36E9E216" w14:textId="77777777" w:rsidR="0071410C" w:rsidRPr="0071410C" w:rsidRDefault="0071410C" w:rsidP="0071410C">
      <w:pPr>
        <w:numPr>
          <w:ilvl w:val="0"/>
          <w:numId w:val="2"/>
        </w:numPr>
      </w:pPr>
      <w:r w:rsidRPr="0071410C">
        <w:t>Родительские собрания</w:t>
      </w:r>
    </w:p>
    <w:p w14:paraId="45932468" w14:textId="77777777" w:rsidR="0071410C" w:rsidRPr="0071410C" w:rsidRDefault="0071410C" w:rsidP="0071410C">
      <w:pPr>
        <w:numPr>
          <w:ilvl w:val="0"/>
          <w:numId w:val="2"/>
        </w:numPr>
      </w:pPr>
      <w:r w:rsidRPr="0071410C">
        <w:t>Беседы</w:t>
      </w:r>
    </w:p>
    <w:p w14:paraId="38E88F63" w14:textId="77777777" w:rsidR="0071410C" w:rsidRPr="0071410C" w:rsidRDefault="004D157B" w:rsidP="0071410C">
      <w:pPr>
        <w:numPr>
          <w:ilvl w:val="0"/>
          <w:numId w:val="2"/>
        </w:numPr>
      </w:pPr>
      <w:r>
        <w:t>Сайт ДОУ</w:t>
      </w:r>
    </w:p>
    <w:p w14:paraId="4CD18821" w14:textId="77777777" w:rsidR="0071410C" w:rsidRPr="0071410C" w:rsidRDefault="0071410C" w:rsidP="0071410C">
      <w:pPr>
        <w:numPr>
          <w:ilvl w:val="0"/>
          <w:numId w:val="2"/>
        </w:numPr>
      </w:pPr>
      <w:r w:rsidRPr="0071410C">
        <w:t>Другое</w:t>
      </w:r>
    </w:p>
    <w:p w14:paraId="1D60388D" w14:textId="77777777" w:rsidR="0071410C" w:rsidRPr="0071410C" w:rsidRDefault="0071410C" w:rsidP="0071410C">
      <w:r w:rsidRPr="0071410C">
        <w:t xml:space="preserve">    </w:t>
      </w:r>
    </w:p>
    <w:p w14:paraId="0F66358B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3. Как Вы считаете, насколько Вы владеете информацией о...</w:t>
      </w:r>
    </w:p>
    <w:p w14:paraId="5F20D170" w14:textId="77777777" w:rsidR="0071410C" w:rsidRPr="0071410C" w:rsidRDefault="0071410C" w:rsidP="0071410C">
      <w:r w:rsidRPr="0071410C">
        <w:t>(обозначьте вариант ответа на каждой строке)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3691"/>
        <w:gridCol w:w="1502"/>
        <w:gridCol w:w="2042"/>
        <w:gridCol w:w="1723"/>
      </w:tblGrid>
      <w:tr w:rsidR="0071410C" w:rsidRPr="0071410C" w14:paraId="42D6CA04" w14:textId="77777777" w:rsidTr="001C5C0D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0F9B85" w14:textId="77777777" w:rsidR="0071410C" w:rsidRPr="0071410C" w:rsidRDefault="0071410C" w:rsidP="0071410C"/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CDEB06" w14:textId="77777777" w:rsidR="0071410C" w:rsidRPr="0071410C" w:rsidRDefault="0071410C" w:rsidP="0071410C">
            <w:r w:rsidRPr="0071410C">
              <w:t>Информация о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BE1761" w14:textId="77777777" w:rsidR="0071410C" w:rsidRPr="0071410C" w:rsidRDefault="0071410C" w:rsidP="0071410C">
            <w:r w:rsidRPr="0071410C">
              <w:t>Информации достаточно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3A1AE" w14:textId="77777777" w:rsidR="0071410C" w:rsidRPr="0071410C" w:rsidRDefault="0071410C" w:rsidP="0071410C">
            <w:r w:rsidRPr="0071410C">
              <w:t>Необходима дополнительная информация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67F4" w14:textId="77777777" w:rsidR="0071410C" w:rsidRPr="0071410C" w:rsidRDefault="0071410C" w:rsidP="0071410C">
            <w:r w:rsidRPr="0071410C">
              <w:t>Информацией не владею</w:t>
            </w:r>
          </w:p>
        </w:tc>
      </w:tr>
      <w:tr w:rsidR="0071410C" w:rsidRPr="0071410C" w14:paraId="1DC1F9A1" w14:textId="77777777" w:rsidTr="001C5C0D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 w14:paraId="4510D524" w14:textId="77777777" w:rsidR="0071410C" w:rsidRPr="0071410C" w:rsidRDefault="0071410C" w:rsidP="0071410C"/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</w:tcBorders>
          </w:tcPr>
          <w:p w14:paraId="31CDB02E" w14:textId="77777777" w:rsidR="0071410C" w:rsidRPr="0071410C" w:rsidRDefault="0071410C" w:rsidP="0071410C">
            <w:r w:rsidRPr="0071410C">
              <w:t xml:space="preserve"> -новых изменениях в системе образования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 w14:paraId="3AEC8FFB" w14:textId="77777777" w:rsidR="0071410C" w:rsidRPr="0071410C" w:rsidRDefault="0071410C" w:rsidP="0071410C"/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14:paraId="205C5DA9" w14:textId="77777777" w:rsidR="0071410C" w:rsidRPr="0071410C" w:rsidRDefault="0071410C" w:rsidP="0071410C"/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EF32" w14:textId="77777777" w:rsidR="0071410C" w:rsidRPr="0071410C" w:rsidRDefault="0071410C" w:rsidP="0071410C"/>
        </w:tc>
      </w:tr>
      <w:tr w:rsidR="0071410C" w:rsidRPr="0071410C" w14:paraId="23D465A2" w14:textId="77777777" w:rsidTr="001C5C0D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 w14:paraId="35924C43" w14:textId="77777777" w:rsidR="0071410C" w:rsidRPr="0071410C" w:rsidRDefault="0071410C" w:rsidP="0071410C"/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</w:tcBorders>
          </w:tcPr>
          <w:p w14:paraId="488477B6" w14:textId="77777777" w:rsidR="0071410C" w:rsidRPr="0071410C" w:rsidRDefault="0071410C" w:rsidP="0071410C">
            <w:r w:rsidRPr="0071410C">
              <w:t>-дополнительных</w:t>
            </w:r>
            <w:r w:rsidR="004D157B">
              <w:t xml:space="preserve"> образовательных услугах в ДОУ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 w14:paraId="1CF16500" w14:textId="77777777" w:rsidR="0071410C" w:rsidRPr="0071410C" w:rsidRDefault="0071410C" w:rsidP="0071410C"/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14:paraId="73BC6958" w14:textId="77777777" w:rsidR="0071410C" w:rsidRPr="0071410C" w:rsidRDefault="0071410C" w:rsidP="0071410C"/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4597" w14:textId="77777777" w:rsidR="0071410C" w:rsidRPr="0071410C" w:rsidRDefault="0071410C" w:rsidP="0071410C"/>
        </w:tc>
      </w:tr>
      <w:tr w:rsidR="0071410C" w:rsidRPr="0071410C" w14:paraId="0B61FE2B" w14:textId="77777777" w:rsidTr="001C5C0D">
        <w:trPr>
          <w:trHeight w:val="424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 w14:paraId="264BBF09" w14:textId="77777777" w:rsidR="0071410C" w:rsidRPr="0071410C" w:rsidRDefault="0071410C" w:rsidP="0071410C"/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</w:tcBorders>
          </w:tcPr>
          <w:p w14:paraId="42EC852D" w14:textId="77777777" w:rsidR="0071410C" w:rsidRPr="0071410C" w:rsidRDefault="0071410C" w:rsidP="0071410C">
            <w:r w:rsidRPr="0071410C">
              <w:t>-возможностях доп</w:t>
            </w:r>
            <w:r w:rsidR="004D157B">
              <w:t>олнительного образования в ДОУ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 w14:paraId="06BDDF13" w14:textId="77777777" w:rsidR="0071410C" w:rsidRPr="0071410C" w:rsidRDefault="0071410C" w:rsidP="0071410C"/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14:paraId="3D239992" w14:textId="77777777" w:rsidR="0071410C" w:rsidRPr="0071410C" w:rsidRDefault="0071410C" w:rsidP="0071410C"/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3C53" w14:textId="77777777" w:rsidR="0071410C" w:rsidRPr="0071410C" w:rsidRDefault="0071410C" w:rsidP="0071410C"/>
        </w:tc>
      </w:tr>
      <w:tr w:rsidR="0071410C" w:rsidRPr="0071410C" w14:paraId="6B74DCEE" w14:textId="77777777" w:rsidTr="001C5C0D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 w14:paraId="49606C12" w14:textId="77777777" w:rsidR="0071410C" w:rsidRPr="0071410C" w:rsidRDefault="0071410C" w:rsidP="0071410C"/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</w:tcBorders>
          </w:tcPr>
          <w:p w14:paraId="131ECE13" w14:textId="77777777" w:rsidR="0071410C" w:rsidRPr="0071410C" w:rsidRDefault="0071410C" w:rsidP="0071410C">
            <w:r w:rsidRPr="0071410C">
              <w:t>-успехах ребенка в дополнительном образовании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 w14:paraId="1FD47915" w14:textId="77777777" w:rsidR="0071410C" w:rsidRPr="0071410C" w:rsidRDefault="0071410C" w:rsidP="0071410C"/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14:paraId="3535EDBA" w14:textId="77777777" w:rsidR="0071410C" w:rsidRPr="0071410C" w:rsidRDefault="0071410C" w:rsidP="0071410C"/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BCE7" w14:textId="77777777" w:rsidR="0071410C" w:rsidRPr="0071410C" w:rsidRDefault="0071410C" w:rsidP="0071410C"/>
        </w:tc>
      </w:tr>
      <w:tr w:rsidR="0071410C" w:rsidRPr="0071410C" w14:paraId="20E7CE76" w14:textId="77777777" w:rsidTr="001C5C0D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</w:tcPr>
          <w:p w14:paraId="7D4C8FC4" w14:textId="77777777" w:rsidR="0071410C" w:rsidRPr="0071410C" w:rsidRDefault="0071410C" w:rsidP="0071410C"/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</w:tcBorders>
          </w:tcPr>
          <w:p w14:paraId="7D345566" w14:textId="77777777" w:rsidR="0071410C" w:rsidRPr="0071410C" w:rsidRDefault="0071410C" w:rsidP="0071410C">
            <w:r w:rsidRPr="0071410C">
              <w:t>-трудностях ребенка в дополнительном образовании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 w14:paraId="5BBD2C5B" w14:textId="77777777" w:rsidR="0071410C" w:rsidRPr="0071410C" w:rsidRDefault="0071410C" w:rsidP="0071410C"/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 w14:paraId="035B741B" w14:textId="77777777" w:rsidR="0071410C" w:rsidRPr="0071410C" w:rsidRDefault="0071410C" w:rsidP="0071410C"/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E980" w14:textId="77777777" w:rsidR="0071410C" w:rsidRPr="0071410C" w:rsidRDefault="0071410C" w:rsidP="0071410C"/>
        </w:tc>
      </w:tr>
    </w:tbl>
    <w:p w14:paraId="77E83B1D" w14:textId="77777777" w:rsidR="0071410C" w:rsidRPr="0071410C" w:rsidRDefault="0071410C" w:rsidP="0071410C"/>
    <w:p w14:paraId="2330B4DC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4.Есть различные мнени</w:t>
      </w:r>
      <w:r w:rsidR="004D157B" w:rsidRPr="00CD32DB">
        <w:rPr>
          <w:b/>
        </w:rPr>
        <w:t>я об отношении родителей к детскому саду</w:t>
      </w:r>
      <w:r w:rsidRPr="00CD32DB">
        <w:rPr>
          <w:b/>
        </w:rPr>
        <w:t>. Какое из них Вы разделяете?</w:t>
      </w:r>
    </w:p>
    <w:p w14:paraId="1E971000" w14:textId="77777777" w:rsidR="0071410C" w:rsidRPr="0071410C" w:rsidRDefault="004D157B" w:rsidP="0071410C">
      <w:pPr>
        <w:numPr>
          <w:ilvl w:val="0"/>
          <w:numId w:val="3"/>
        </w:numPr>
      </w:pPr>
      <w:r>
        <w:t>Детский сад</w:t>
      </w:r>
      <w:r w:rsidR="0071410C" w:rsidRPr="0071410C">
        <w:t xml:space="preserve"> учит и воспитывает ребенка, а дело родителей – кормить и одевать</w:t>
      </w:r>
    </w:p>
    <w:p w14:paraId="244D8CB2" w14:textId="77777777" w:rsidR="0071410C" w:rsidRPr="0071410C" w:rsidRDefault="0071410C" w:rsidP="0071410C">
      <w:pPr>
        <w:numPr>
          <w:ilvl w:val="0"/>
          <w:numId w:val="3"/>
        </w:numPr>
      </w:pPr>
      <w:r w:rsidRPr="0071410C">
        <w:t>Все вопросы обу</w:t>
      </w:r>
      <w:r w:rsidR="004D157B">
        <w:t>чения должен взять на себя детский сад</w:t>
      </w:r>
      <w:r w:rsidRPr="0071410C">
        <w:t>, а родители — помогать, если могут.</w:t>
      </w:r>
    </w:p>
    <w:p w14:paraId="4E1B4116" w14:textId="77777777" w:rsidR="0071410C" w:rsidRPr="0071410C" w:rsidRDefault="004D157B" w:rsidP="0071410C">
      <w:pPr>
        <w:numPr>
          <w:ilvl w:val="0"/>
          <w:numId w:val="3"/>
        </w:numPr>
      </w:pPr>
      <w:r>
        <w:t>Детский сад</w:t>
      </w:r>
      <w:r w:rsidR="0071410C" w:rsidRPr="0071410C">
        <w:t xml:space="preserve"> учит, а воспитывает семья, система дополнительного образования.</w:t>
      </w:r>
    </w:p>
    <w:p w14:paraId="069CBA38" w14:textId="77777777" w:rsidR="0071410C" w:rsidRPr="0071410C" w:rsidRDefault="004D157B" w:rsidP="0071410C">
      <w:pPr>
        <w:numPr>
          <w:ilvl w:val="0"/>
          <w:numId w:val="3"/>
        </w:numPr>
      </w:pPr>
      <w:r>
        <w:t>ДОУ</w:t>
      </w:r>
      <w:r w:rsidR="0071410C" w:rsidRPr="0071410C">
        <w:t xml:space="preserve"> и родителям необходимо взаимодействовать по вопросам и проблемам обучения и воспитания ребенка.</w:t>
      </w:r>
    </w:p>
    <w:p w14:paraId="45A0A5EC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5.Какие жизненные ценности для Вас являются приоритетными в воспитании ребенка?</w:t>
      </w:r>
    </w:p>
    <w:p w14:paraId="3F0A35B0" w14:textId="77777777" w:rsidR="0071410C" w:rsidRPr="0071410C" w:rsidRDefault="0071410C" w:rsidP="0071410C">
      <w:pPr>
        <w:numPr>
          <w:ilvl w:val="0"/>
          <w:numId w:val="4"/>
        </w:numPr>
        <w:sectPr w:rsidR="0071410C" w:rsidRPr="0071410C" w:rsidSect="00561508">
          <w:pgSz w:w="11906" w:h="16838"/>
          <w:pgMar w:top="993" w:right="850" w:bottom="1134" w:left="1560" w:header="720" w:footer="720" w:gutter="0"/>
          <w:cols w:space="720"/>
          <w:docGrid w:linePitch="360"/>
        </w:sectPr>
      </w:pPr>
    </w:p>
    <w:p w14:paraId="05BA6A72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Образование</w:t>
      </w:r>
    </w:p>
    <w:p w14:paraId="5B925228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Успешная профессиональная деятельность (карьера)</w:t>
      </w:r>
    </w:p>
    <w:p w14:paraId="1766B1F5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Материальное благополучие</w:t>
      </w:r>
    </w:p>
    <w:p w14:paraId="59C5CD48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Семья</w:t>
      </w:r>
    </w:p>
    <w:p w14:paraId="146135B9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Любовь к своему краю, городу, Родине</w:t>
      </w:r>
    </w:p>
    <w:p w14:paraId="7056C9A1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Труд и творчество</w:t>
      </w:r>
    </w:p>
    <w:p w14:paraId="4C821402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Дружба</w:t>
      </w:r>
    </w:p>
    <w:p w14:paraId="35466792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 xml:space="preserve">Любовь к </w:t>
      </w:r>
      <w:r w:rsidR="004D157B" w:rsidRPr="0071410C">
        <w:t>природе, забота</w:t>
      </w:r>
      <w:r w:rsidRPr="0071410C">
        <w:t xml:space="preserve"> о ее сохранении</w:t>
      </w:r>
    </w:p>
    <w:p w14:paraId="69001385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Личная независимость</w:t>
      </w:r>
    </w:p>
    <w:p w14:paraId="42F9BA18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Гражданская позиция</w:t>
      </w:r>
    </w:p>
    <w:p w14:paraId="01651053" w14:textId="77777777" w:rsidR="0071410C" w:rsidRPr="0071410C" w:rsidRDefault="0071410C" w:rsidP="0071410C">
      <w:pPr>
        <w:numPr>
          <w:ilvl w:val="0"/>
          <w:numId w:val="4"/>
        </w:numPr>
      </w:pPr>
      <w:r w:rsidRPr="0071410C">
        <w:t>Здоровье</w:t>
      </w:r>
    </w:p>
    <w:p w14:paraId="1D2FFF52" w14:textId="77777777" w:rsidR="0071410C" w:rsidRPr="0071410C" w:rsidRDefault="0071410C" w:rsidP="0071410C">
      <w:pPr>
        <w:sectPr w:rsidR="0071410C" w:rsidRPr="0071410C" w:rsidSect="00851861">
          <w:type w:val="continuous"/>
          <w:pgSz w:w="11906" w:h="16838"/>
          <w:pgMar w:top="1134" w:right="850" w:bottom="1134" w:left="1701" w:header="720" w:footer="720" w:gutter="0"/>
          <w:cols w:num="2" w:space="720"/>
          <w:docGrid w:linePitch="360"/>
        </w:sectPr>
      </w:pPr>
    </w:p>
    <w:p w14:paraId="5562A4FC" w14:textId="77777777" w:rsidR="0071410C" w:rsidRPr="0071410C" w:rsidRDefault="0071410C" w:rsidP="0071410C"/>
    <w:p w14:paraId="446045BB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Удовлетворены ли Вы качеством предоставляемых дополнительных образовательных услуг (организация работы</w:t>
      </w:r>
      <w:r w:rsidR="004D157B" w:rsidRPr="00CD32DB">
        <w:rPr>
          <w:b/>
        </w:rPr>
        <w:t xml:space="preserve"> кружков, студий, секций</w:t>
      </w:r>
      <w:r w:rsidRPr="00CD32DB">
        <w:rPr>
          <w:b/>
        </w:rPr>
        <w:t>)?</w:t>
      </w:r>
    </w:p>
    <w:p w14:paraId="3C5FE190" w14:textId="77777777" w:rsidR="0071410C" w:rsidRPr="0071410C" w:rsidRDefault="0071410C" w:rsidP="0071410C">
      <w:pPr>
        <w:numPr>
          <w:ilvl w:val="0"/>
          <w:numId w:val="9"/>
        </w:numPr>
      </w:pPr>
      <w:r w:rsidRPr="0071410C">
        <w:t>Полностью удовлетворены</w:t>
      </w:r>
    </w:p>
    <w:p w14:paraId="455D27DB" w14:textId="77777777" w:rsidR="0071410C" w:rsidRPr="0071410C" w:rsidRDefault="0071410C" w:rsidP="0071410C">
      <w:pPr>
        <w:numPr>
          <w:ilvl w:val="0"/>
          <w:numId w:val="9"/>
        </w:numPr>
      </w:pPr>
      <w:r w:rsidRPr="0071410C">
        <w:t>Скорее да, чем нет</w:t>
      </w:r>
    </w:p>
    <w:p w14:paraId="21CECE88" w14:textId="77777777" w:rsidR="0071410C" w:rsidRPr="0071410C" w:rsidRDefault="0071410C" w:rsidP="0071410C">
      <w:pPr>
        <w:numPr>
          <w:ilvl w:val="0"/>
          <w:numId w:val="9"/>
        </w:numPr>
      </w:pPr>
      <w:r w:rsidRPr="0071410C">
        <w:t xml:space="preserve">Нет </w:t>
      </w:r>
    </w:p>
    <w:p w14:paraId="15D6064F" w14:textId="77777777" w:rsidR="0071410C" w:rsidRPr="0071410C" w:rsidRDefault="0071410C" w:rsidP="0071410C">
      <w:pPr>
        <w:numPr>
          <w:ilvl w:val="0"/>
          <w:numId w:val="9"/>
        </w:numPr>
      </w:pPr>
      <w:r w:rsidRPr="0071410C">
        <w:t>Другое</w:t>
      </w:r>
    </w:p>
    <w:p w14:paraId="4EBCC271" w14:textId="77777777" w:rsidR="0071410C" w:rsidRPr="0071410C" w:rsidRDefault="0071410C" w:rsidP="0071410C"/>
    <w:p w14:paraId="3A7C364D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6. Как осущес</w:t>
      </w:r>
      <w:r w:rsidR="004D157B" w:rsidRPr="00CD32DB">
        <w:rPr>
          <w:b/>
        </w:rPr>
        <w:t>твляются Ваши контакты с детским садом</w:t>
      </w:r>
      <w:r w:rsidRPr="00CD32DB">
        <w:rPr>
          <w:b/>
        </w:rPr>
        <w:t xml:space="preserve"> (выберите вариант ответа):</w:t>
      </w:r>
    </w:p>
    <w:p w14:paraId="4A3C0C3A" w14:textId="77777777" w:rsidR="0071410C" w:rsidRPr="0071410C" w:rsidRDefault="0071410C" w:rsidP="0071410C">
      <w:pPr>
        <w:numPr>
          <w:ilvl w:val="0"/>
          <w:numId w:val="5"/>
        </w:numPr>
      </w:pPr>
      <w:r w:rsidRPr="0071410C">
        <w:t>поддерживаю тесную связь, регулярно посещаю родительские собрания, участвую в подготовке и проведении мероприятий</w:t>
      </w:r>
    </w:p>
    <w:p w14:paraId="7CADE841" w14:textId="77777777" w:rsidR="0071410C" w:rsidRPr="0071410C" w:rsidRDefault="0071410C" w:rsidP="0071410C">
      <w:pPr>
        <w:numPr>
          <w:ilvl w:val="0"/>
          <w:numId w:val="5"/>
        </w:numPr>
      </w:pPr>
      <w:r w:rsidRPr="0071410C">
        <w:t>поддерживаю эпизодическую связь, посещаю родительские собрания по мере возможности</w:t>
      </w:r>
    </w:p>
    <w:p w14:paraId="36B407FD" w14:textId="77777777" w:rsidR="0071410C" w:rsidRPr="0071410C" w:rsidRDefault="004D157B" w:rsidP="0071410C">
      <w:pPr>
        <w:numPr>
          <w:ilvl w:val="0"/>
          <w:numId w:val="5"/>
        </w:numPr>
      </w:pPr>
      <w:r>
        <w:t xml:space="preserve">бываю в ДОУ </w:t>
      </w:r>
      <w:r w:rsidRPr="0071410C">
        <w:t>при</w:t>
      </w:r>
      <w:r w:rsidR="0071410C" w:rsidRPr="0071410C">
        <w:t xml:space="preserve"> наличии проблем у ребенка</w:t>
      </w:r>
    </w:p>
    <w:p w14:paraId="33A350D9" w14:textId="77777777" w:rsidR="0071410C" w:rsidRPr="0071410C" w:rsidRDefault="004D157B" w:rsidP="0071410C">
      <w:pPr>
        <w:numPr>
          <w:ilvl w:val="0"/>
          <w:numId w:val="5"/>
        </w:numPr>
      </w:pPr>
      <w:r>
        <w:t>бываю в ДОУ</w:t>
      </w:r>
      <w:r w:rsidR="0071410C" w:rsidRPr="0071410C">
        <w:t xml:space="preserve"> по вызову педагога, администрации</w:t>
      </w:r>
    </w:p>
    <w:p w14:paraId="1B6169CE" w14:textId="77777777" w:rsidR="0071410C" w:rsidRPr="0071410C" w:rsidRDefault="0071410C" w:rsidP="0071410C">
      <w:pPr>
        <w:numPr>
          <w:ilvl w:val="0"/>
          <w:numId w:val="5"/>
        </w:numPr>
      </w:pPr>
      <w:r w:rsidRPr="0071410C">
        <w:t>избегаю контактов (по какой причине?)</w:t>
      </w:r>
    </w:p>
    <w:p w14:paraId="0324B691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lastRenderedPageBreak/>
        <w:t xml:space="preserve">7. </w:t>
      </w:r>
      <w:r w:rsidR="004D157B" w:rsidRPr="00CD32DB">
        <w:rPr>
          <w:b/>
        </w:rPr>
        <w:t xml:space="preserve">В каких </w:t>
      </w:r>
      <w:r w:rsidRPr="00CD32DB">
        <w:rPr>
          <w:b/>
        </w:rPr>
        <w:t>мероприятиях Вы участвовали совместно со своим ребенком за последние 1-2 года?</w:t>
      </w:r>
    </w:p>
    <w:p w14:paraId="327C8B07" w14:textId="77777777" w:rsidR="0071410C" w:rsidRPr="0071410C" w:rsidRDefault="0071410C" w:rsidP="0071410C">
      <w:pPr>
        <w:numPr>
          <w:ilvl w:val="0"/>
          <w:numId w:val="6"/>
        </w:numPr>
        <w:sectPr w:rsidR="0071410C" w:rsidRPr="0071410C" w:rsidSect="0085186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6EEE67C8" w14:textId="77777777" w:rsidR="0071410C" w:rsidRPr="0071410C" w:rsidRDefault="0071410C" w:rsidP="0071410C">
      <w:pPr>
        <w:numPr>
          <w:ilvl w:val="0"/>
          <w:numId w:val="6"/>
        </w:numPr>
      </w:pPr>
      <w:r w:rsidRPr="0071410C">
        <w:t>Праздники</w:t>
      </w:r>
    </w:p>
    <w:p w14:paraId="4B104523" w14:textId="77777777" w:rsidR="0071410C" w:rsidRPr="0071410C" w:rsidRDefault="0071410C" w:rsidP="0071410C">
      <w:pPr>
        <w:numPr>
          <w:ilvl w:val="0"/>
          <w:numId w:val="6"/>
        </w:numPr>
      </w:pPr>
      <w:r w:rsidRPr="0071410C">
        <w:t>Спортивные мероприятия</w:t>
      </w:r>
    </w:p>
    <w:p w14:paraId="4A3935B1" w14:textId="77777777" w:rsidR="0071410C" w:rsidRPr="0071410C" w:rsidRDefault="0071410C" w:rsidP="0071410C">
      <w:pPr>
        <w:numPr>
          <w:ilvl w:val="0"/>
          <w:numId w:val="6"/>
        </w:numPr>
      </w:pPr>
      <w:r w:rsidRPr="0071410C">
        <w:t>Конференции, собрания</w:t>
      </w:r>
    </w:p>
    <w:p w14:paraId="0FCDA94F" w14:textId="77777777" w:rsidR="0071410C" w:rsidRPr="0071410C" w:rsidRDefault="0071410C" w:rsidP="0071410C">
      <w:pPr>
        <w:numPr>
          <w:ilvl w:val="0"/>
          <w:numId w:val="6"/>
        </w:numPr>
      </w:pPr>
      <w:r w:rsidRPr="0071410C">
        <w:t>День открытых дверей</w:t>
      </w:r>
    </w:p>
    <w:p w14:paraId="5FE505A7" w14:textId="77777777" w:rsidR="0071410C" w:rsidRPr="0071410C" w:rsidRDefault="0071410C" w:rsidP="0071410C">
      <w:pPr>
        <w:numPr>
          <w:ilvl w:val="0"/>
          <w:numId w:val="6"/>
        </w:numPr>
      </w:pPr>
      <w:r w:rsidRPr="0071410C">
        <w:t>Другие мероприятия (какие?)</w:t>
      </w:r>
    </w:p>
    <w:p w14:paraId="7016BC38" w14:textId="77777777" w:rsidR="0071410C" w:rsidRPr="0071410C" w:rsidRDefault="0071410C" w:rsidP="0071410C">
      <w:pPr>
        <w:sectPr w:rsidR="0071410C" w:rsidRPr="0071410C" w:rsidSect="00851861">
          <w:type w:val="continuous"/>
          <w:pgSz w:w="11906" w:h="16838"/>
          <w:pgMar w:top="1134" w:right="850" w:bottom="1134" w:left="1701" w:header="720" w:footer="720" w:gutter="0"/>
          <w:cols w:num="2" w:space="720"/>
          <w:docGrid w:linePitch="360"/>
        </w:sectPr>
      </w:pPr>
    </w:p>
    <w:p w14:paraId="333FA768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8. В новых образовательных стандартах отводится важная роль взаимодействию семь</w:t>
      </w:r>
      <w:r w:rsidR="004D157B" w:rsidRPr="00CD32DB">
        <w:rPr>
          <w:b/>
        </w:rPr>
        <w:t>и и ДОУ</w:t>
      </w:r>
      <w:r w:rsidRPr="00CD32DB">
        <w:rPr>
          <w:b/>
        </w:rPr>
        <w:t>. На Ваш взгляд, по каким направлениям может осуществляться это взаимодействие:</w:t>
      </w:r>
    </w:p>
    <w:p w14:paraId="2C060C63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 xml:space="preserve">Формирование мотивации ребенка к обучению (выполнение дом. заданий, помощь в подборе материалов для рефератов, выступлений и т.д.) </w:t>
      </w:r>
    </w:p>
    <w:p w14:paraId="7F15F000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Участие в праздничных, досуговых ме</w:t>
      </w:r>
      <w:r w:rsidR="004D157B">
        <w:t>роприятиях</w:t>
      </w:r>
    </w:p>
    <w:p w14:paraId="07A53F7E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Развитие творческих способностей ребенка</w:t>
      </w:r>
    </w:p>
    <w:p w14:paraId="69817241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 xml:space="preserve">Организация кружков, клубов </w:t>
      </w:r>
      <w:r w:rsidR="004D157B" w:rsidRPr="0071410C">
        <w:t>и сообществ</w:t>
      </w:r>
      <w:r w:rsidRPr="0071410C">
        <w:t xml:space="preserve"> детей и взрослых по интересам;</w:t>
      </w:r>
    </w:p>
    <w:p w14:paraId="26090B45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Самоопределение, профессиональная подготовка ребенка</w:t>
      </w:r>
    </w:p>
    <w:p w14:paraId="44021FDF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Формирование здорового образа жизни</w:t>
      </w:r>
    </w:p>
    <w:p w14:paraId="208D84A2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Духовно-нравственное воспитание</w:t>
      </w:r>
    </w:p>
    <w:p w14:paraId="7025ED6D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Воспитание семейной культуры</w:t>
      </w:r>
    </w:p>
    <w:p w14:paraId="7A125FBC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Формирование информационной культуры</w:t>
      </w:r>
    </w:p>
    <w:p w14:paraId="2DEFBA4A" w14:textId="77777777" w:rsidR="0071410C" w:rsidRPr="0071410C" w:rsidRDefault="0071410C" w:rsidP="0071410C">
      <w:pPr>
        <w:numPr>
          <w:ilvl w:val="0"/>
          <w:numId w:val="7"/>
        </w:numPr>
      </w:pPr>
      <w:r w:rsidRPr="0071410C">
        <w:t>Другое</w:t>
      </w:r>
    </w:p>
    <w:p w14:paraId="60CA809F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9. Как Вы считаете, что мешает резу</w:t>
      </w:r>
      <w:r w:rsidR="004D157B" w:rsidRPr="00CD32DB">
        <w:rPr>
          <w:b/>
        </w:rPr>
        <w:t>льтативному взаимодействию ДОУ</w:t>
      </w:r>
      <w:r w:rsidRPr="00CD32DB">
        <w:rPr>
          <w:b/>
        </w:rPr>
        <w:t xml:space="preserve"> с семьями учащихся?</w:t>
      </w:r>
    </w:p>
    <w:p w14:paraId="53B54880" w14:textId="77777777" w:rsidR="0071410C" w:rsidRPr="0071410C" w:rsidRDefault="0071410C" w:rsidP="0071410C">
      <w:pPr>
        <w:numPr>
          <w:ilvl w:val="0"/>
          <w:numId w:val="8"/>
        </w:numPr>
      </w:pPr>
      <w:r w:rsidRPr="0071410C">
        <w:t>Занятость родителей</w:t>
      </w:r>
    </w:p>
    <w:p w14:paraId="6CAB3030" w14:textId="77777777" w:rsidR="0071410C" w:rsidRPr="0071410C" w:rsidRDefault="0071410C" w:rsidP="0071410C">
      <w:pPr>
        <w:numPr>
          <w:ilvl w:val="0"/>
          <w:numId w:val="8"/>
        </w:numPr>
      </w:pPr>
      <w:r w:rsidRPr="0071410C">
        <w:t xml:space="preserve">Неготовность педагогов, администрации к сотрудничеству с родителями </w:t>
      </w:r>
    </w:p>
    <w:p w14:paraId="7E648B88" w14:textId="77777777" w:rsidR="0071410C" w:rsidRPr="0071410C" w:rsidRDefault="0071410C" w:rsidP="0071410C">
      <w:pPr>
        <w:numPr>
          <w:ilvl w:val="0"/>
          <w:numId w:val="8"/>
        </w:numPr>
      </w:pPr>
      <w:r w:rsidRPr="0071410C">
        <w:t xml:space="preserve">Непонимание родителями важности сотрудничества с </w:t>
      </w:r>
      <w:r w:rsidR="004D157B">
        <w:t>Д</w:t>
      </w:r>
      <w:r w:rsidR="004D157B" w:rsidRPr="0071410C">
        <w:t>ОУ для</w:t>
      </w:r>
      <w:r w:rsidRPr="0071410C">
        <w:t xml:space="preserve"> решения вопросов воспитания и обучения ребенка</w:t>
      </w:r>
    </w:p>
    <w:p w14:paraId="7249E866" w14:textId="77777777" w:rsidR="0071410C" w:rsidRPr="0071410C" w:rsidRDefault="0071410C" w:rsidP="0071410C">
      <w:pPr>
        <w:numPr>
          <w:ilvl w:val="0"/>
          <w:numId w:val="8"/>
        </w:numPr>
      </w:pPr>
      <w:r w:rsidRPr="0071410C">
        <w:t>Незнание родителями возмо</w:t>
      </w:r>
      <w:r w:rsidR="004D157B">
        <w:t>жностей сотрудничества</w:t>
      </w:r>
    </w:p>
    <w:p w14:paraId="186584F9" w14:textId="77777777" w:rsidR="0071410C" w:rsidRPr="0071410C" w:rsidRDefault="0071410C" w:rsidP="0071410C">
      <w:pPr>
        <w:numPr>
          <w:ilvl w:val="0"/>
          <w:numId w:val="8"/>
        </w:numPr>
      </w:pPr>
      <w:r w:rsidRPr="0071410C">
        <w:t xml:space="preserve">Другое </w:t>
      </w:r>
    </w:p>
    <w:p w14:paraId="09AAF7F0" w14:textId="77777777" w:rsidR="0071410C" w:rsidRPr="0071410C" w:rsidRDefault="0071410C" w:rsidP="0071410C"/>
    <w:p w14:paraId="7EF65D7E" w14:textId="77777777" w:rsidR="0071410C" w:rsidRPr="00CD32DB" w:rsidRDefault="0071410C" w:rsidP="0071410C">
      <w:pPr>
        <w:rPr>
          <w:b/>
        </w:rPr>
      </w:pPr>
      <w:r w:rsidRPr="00CD32DB">
        <w:rPr>
          <w:b/>
        </w:rPr>
        <w:t>Расскажите немного о себе:</w:t>
      </w:r>
    </w:p>
    <w:p w14:paraId="4C6DAA87" w14:textId="77777777" w:rsidR="0071410C" w:rsidRPr="0071410C" w:rsidRDefault="0071410C" w:rsidP="0071410C">
      <w:pPr>
        <w:sectPr w:rsidR="0071410C" w:rsidRPr="0071410C" w:rsidSect="0085186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2633CB58" w14:textId="77777777" w:rsidR="0071410C" w:rsidRPr="0071410C" w:rsidRDefault="0071410C" w:rsidP="0071410C">
      <w:r w:rsidRPr="0071410C">
        <w:t>Кем Вы приходитесь ребенку?</w:t>
      </w:r>
    </w:p>
    <w:p w14:paraId="2C0CC1B1" w14:textId="77777777" w:rsidR="004D157B" w:rsidRPr="0071410C" w:rsidRDefault="004D157B" w:rsidP="004D157B"/>
    <w:p w14:paraId="006F6B29" w14:textId="77777777" w:rsidR="004D157B" w:rsidRPr="0071410C" w:rsidRDefault="004D157B" w:rsidP="004D157B">
      <w:r w:rsidRPr="0071410C">
        <w:t xml:space="preserve">Отец            Мать.              Другой родственник (кто?)       </w:t>
      </w:r>
      <w:r>
        <w:t xml:space="preserve">                </w:t>
      </w:r>
      <w:r w:rsidRPr="0071410C">
        <w:t xml:space="preserve"> Приемный родитель/ опекун</w:t>
      </w:r>
    </w:p>
    <w:p w14:paraId="4D6EBECA" w14:textId="77777777" w:rsidR="0071410C" w:rsidRPr="0071410C" w:rsidRDefault="0071410C" w:rsidP="0071410C">
      <w:pPr>
        <w:sectPr w:rsidR="0071410C" w:rsidRPr="0071410C" w:rsidSect="004D157B">
          <w:type w:val="continuous"/>
          <w:pgSz w:w="11906" w:h="16838"/>
          <w:pgMar w:top="1134" w:right="850" w:bottom="1134" w:left="1701" w:header="720" w:footer="720" w:gutter="0"/>
          <w:cols w:num="2" w:space="283"/>
          <w:docGrid w:linePitch="360"/>
        </w:sectPr>
      </w:pPr>
    </w:p>
    <w:p w14:paraId="2C9A1C62" w14:textId="77777777" w:rsidR="00561508" w:rsidRPr="0071410C" w:rsidRDefault="0071410C" w:rsidP="00561508">
      <w:r w:rsidRPr="0071410C">
        <w:t>Образование:</w:t>
      </w:r>
      <w:r w:rsidR="00561508" w:rsidRPr="0071410C">
        <w:t xml:space="preserve"> </w:t>
      </w:r>
    </w:p>
    <w:p w14:paraId="2F3FA81B" w14:textId="77777777" w:rsidR="0071410C" w:rsidRPr="0071410C" w:rsidRDefault="00561508" w:rsidP="0071410C">
      <w:r w:rsidRPr="0071410C">
        <w:tab/>
        <w:t xml:space="preserve"> </w:t>
      </w:r>
    </w:p>
    <w:p w14:paraId="3820D8BE" w14:textId="77777777" w:rsidR="0071410C" w:rsidRPr="0071410C" w:rsidRDefault="0071410C" w:rsidP="0071410C">
      <w:r w:rsidRPr="0071410C">
        <w:t xml:space="preserve">             </w:t>
      </w:r>
    </w:p>
    <w:p w14:paraId="5F27CF0F" w14:textId="77777777" w:rsidR="00561508" w:rsidRDefault="00561508" w:rsidP="00561508">
      <w:r w:rsidRPr="0071410C">
        <w:t>Ваш возраст:</w:t>
      </w:r>
    </w:p>
    <w:p w14:paraId="153F4AB8" w14:textId="77777777" w:rsidR="0071410C" w:rsidRPr="0071410C" w:rsidRDefault="0071410C" w:rsidP="0071410C"/>
    <w:p w14:paraId="38222745" w14:textId="77777777" w:rsidR="0071410C" w:rsidRPr="0071410C" w:rsidRDefault="004D157B" w:rsidP="0071410C">
      <w:pPr>
        <w:sectPr w:rsidR="0071410C" w:rsidRPr="0071410C" w:rsidSect="00CD32DB">
          <w:type w:val="continuous"/>
          <w:pgSz w:w="11906" w:h="16838"/>
          <w:pgMar w:top="1134" w:right="850" w:bottom="709" w:left="1701" w:header="720" w:footer="720" w:gutter="0"/>
          <w:cols w:num="2" w:space="283"/>
          <w:docGrid w:linePitch="360"/>
        </w:sectPr>
      </w:pPr>
      <w:r w:rsidRPr="0071410C">
        <w:t xml:space="preserve">Среднее </w:t>
      </w:r>
      <w:r w:rsidR="00CD32DB">
        <w:t xml:space="preserve">    </w:t>
      </w:r>
      <w:r w:rsidR="0071410C" w:rsidRPr="0071410C">
        <w:t xml:space="preserve">Имею ученую </w:t>
      </w:r>
      <w:r>
        <w:t>степень</w:t>
      </w:r>
      <w:r w:rsidR="00561508" w:rsidRPr="00561508">
        <w:t xml:space="preserve"> </w:t>
      </w:r>
      <w:r w:rsidR="00561508">
        <w:t xml:space="preserve"> Высшее  </w:t>
      </w:r>
      <w:r w:rsidR="00561508" w:rsidRPr="0071410C">
        <w:t xml:space="preserve">Среднее профессиональное                            </w:t>
      </w:r>
    </w:p>
    <w:p w14:paraId="11496546" w14:textId="77777777" w:rsidR="004D157B" w:rsidRDefault="00561508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431701">
        <w:rPr>
          <w:rFonts w:ascii="Times New Roman" w:hAnsi="Times New Roman" w:cs="Times New Roman"/>
          <w:sz w:val="28"/>
        </w:rPr>
        <w:t>Цель анкеты:</w:t>
      </w:r>
      <w:r w:rsidR="00431701" w:rsidRPr="00431701">
        <w:rPr>
          <w:bCs/>
        </w:rPr>
        <w:t xml:space="preserve"> </w:t>
      </w:r>
      <w:r w:rsidR="00431701" w:rsidRPr="00431701">
        <w:rPr>
          <w:rFonts w:ascii="Times New Roman" w:hAnsi="Times New Roman" w:cs="Times New Roman"/>
          <w:bCs/>
          <w:sz w:val="28"/>
        </w:rPr>
        <w:t>совершенствования взаимодействия семьи и ДОУ</w:t>
      </w:r>
      <w:r w:rsidR="00431701">
        <w:rPr>
          <w:rFonts w:ascii="Times New Roman" w:hAnsi="Times New Roman" w:cs="Times New Roman"/>
          <w:bCs/>
          <w:sz w:val="28"/>
        </w:rPr>
        <w:t xml:space="preserve"> в связи с изменениями в системе образования и переходом на новые образовательные стандарты.</w:t>
      </w:r>
    </w:p>
    <w:p w14:paraId="47BEF4CA" w14:textId="77777777" w:rsidR="00431701" w:rsidRDefault="00431701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анкетировании приняло участие 25 родителей в возрасте от 23 до 43 лет. Все анкеты были заполнены мамами во время утреннего приёма детей. Из них высшее образование имеют 5 человек, среднее профессиональное 17 человек и среднее 3 человека.</w:t>
      </w:r>
    </w:p>
    <w:p w14:paraId="03C1B25E" w14:textId="77777777" w:rsidR="00431701" w:rsidRDefault="00431701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Родителям было предложено ответить на 9 вопросов. При этом количество выборов по каждому вопросу не было ограничено, то есть в одном вопросе могло быть несколько вариантов ответа.</w:t>
      </w:r>
    </w:p>
    <w:p w14:paraId="38E4707A" w14:textId="77777777" w:rsidR="00431701" w:rsidRDefault="00431701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Детально по вопросам:</w:t>
      </w:r>
    </w:p>
    <w:p w14:paraId="2EBBD83B" w14:textId="77777777" w:rsidR="00431701" w:rsidRPr="00431701" w:rsidRDefault="00431701" w:rsidP="00AE1C60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первый </w:t>
      </w:r>
      <w:proofErr w:type="gramStart"/>
      <w:r>
        <w:rPr>
          <w:rFonts w:ascii="Times New Roman" w:hAnsi="Times New Roman" w:cs="Times New Roman"/>
          <w:bCs/>
          <w:sz w:val="28"/>
        </w:rPr>
        <w:t>вопрос</w:t>
      </w:r>
      <w:proofErr w:type="gramEnd"/>
      <w:r w:rsidRPr="00431701">
        <w:rPr>
          <w:b/>
        </w:rPr>
        <w:t xml:space="preserve"> </w:t>
      </w:r>
      <w:r w:rsidRPr="00431701">
        <w:rPr>
          <w:rFonts w:ascii="Times New Roman" w:hAnsi="Times New Roman" w:cs="Times New Roman"/>
          <w:b/>
          <w:bCs/>
          <w:sz w:val="28"/>
        </w:rPr>
        <w:t>Как сложилось, что Ваш ребенок посещает данный детский сад?</w:t>
      </w:r>
    </w:p>
    <w:p w14:paraId="77631617" w14:textId="77777777" w:rsidR="00431701" w:rsidRDefault="00431701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вариант - о</w:t>
      </w:r>
      <w:r w:rsidRPr="00431701">
        <w:rPr>
          <w:rFonts w:ascii="Times New Roman" w:hAnsi="Times New Roman" w:cs="Times New Roman"/>
          <w:bCs/>
          <w:sz w:val="28"/>
        </w:rPr>
        <w:t>н расположен вблизи дома</w:t>
      </w:r>
      <w:r>
        <w:rPr>
          <w:rFonts w:ascii="Times New Roman" w:hAnsi="Times New Roman" w:cs="Times New Roman"/>
          <w:bCs/>
          <w:sz w:val="28"/>
        </w:rPr>
        <w:t xml:space="preserve"> – выбрали 40% (10 чел.) из числа опрошенных; вариант - в</w:t>
      </w:r>
      <w:r w:rsidRPr="00431701">
        <w:rPr>
          <w:rFonts w:ascii="Times New Roman" w:hAnsi="Times New Roman" w:cs="Times New Roman"/>
          <w:bCs/>
          <w:sz w:val="28"/>
        </w:rPr>
        <w:t xml:space="preserve"> него ходили вы сами</w:t>
      </w:r>
      <w:r>
        <w:rPr>
          <w:rFonts w:ascii="Times New Roman" w:hAnsi="Times New Roman" w:cs="Times New Roman"/>
          <w:bCs/>
          <w:sz w:val="28"/>
        </w:rPr>
        <w:t xml:space="preserve"> – 32% (8 чел</w:t>
      </w:r>
      <w:r w:rsidR="00AE1C60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>);</w:t>
      </w:r>
      <w:r w:rsidR="00AE1C60">
        <w:rPr>
          <w:rFonts w:ascii="Times New Roman" w:hAnsi="Times New Roman" w:cs="Times New Roman"/>
          <w:bCs/>
          <w:sz w:val="28"/>
        </w:rPr>
        <w:t xml:space="preserve"> вариант – советы родственников, знакомых – 28% (7 чел.).</w:t>
      </w:r>
    </w:p>
    <w:p w14:paraId="2F535536" w14:textId="77777777" w:rsidR="00AE1C60" w:rsidRDefault="00AE1C60" w:rsidP="00AE1C60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второй </w:t>
      </w:r>
      <w:proofErr w:type="gramStart"/>
      <w:r>
        <w:rPr>
          <w:rFonts w:ascii="Times New Roman" w:hAnsi="Times New Roman" w:cs="Times New Roman"/>
          <w:bCs/>
          <w:sz w:val="28"/>
        </w:rPr>
        <w:t>вопрос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Через</w:t>
      </w:r>
      <w:r w:rsidRPr="00AE1C60">
        <w:rPr>
          <w:rFonts w:ascii="Times New Roman" w:hAnsi="Times New Roman" w:cs="Times New Roman"/>
          <w:b/>
          <w:bCs/>
          <w:sz w:val="28"/>
        </w:rPr>
        <w:t xml:space="preserve"> какие формы и источники Вы получаете информацию о деятельности ДОУ?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2AF8BEFA" w14:textId="77777777" w:rsidR="00AE1C60" w:rsidRDefault="00AE1C6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AE1C60">
        <w:rPr>
          <w:rFonts w:ascii="Times New Roman" w:hAnsi="Times New Roman" w:cs="Times New Roman"/>
          <w:bCs/>
          <w:sz w:val="28"/>
        </w:rPr>
        <w:t xml:space="preserve">вариант </w:t>
      </w:r>
      <w:r>
        <w:rPr>
          <w:rFonts w:ascii="Times New Roman" w:hAnsi="Times New Roman" w:cs="Times New Roman"/>
          <w:bCs/>
          <w:sz w:val="28"/>
        </w:rPr>
        <w:t>– стенд – выбрали 100% (25 чел.) опрошенных родителей, но при этом 72% из этих же родителей выбрали вариант – родительские собрания; 40% (10 чел.) вариант – беседы; 80% (20 чел.) вариант – сайт ДОУ.</w:t>
      </w:r>
    </w:p>
    <w:p w14:paraId="23C345CD" w14:textId="77777777" w:rsidR="00AE1C60" w:rsidRDefault="00AE1C60" w:rsidP="00AE1C60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третьему вопросу </w:t>
      </w:r>
      <w:r w:rsidRPr="00AE1C60">
        <w:rPr>
          <w:rFonts w:ascii="Times New Roman" w:hAnsi="Times New Roman" w:cs="Times New Roman"/>
          <w:b/>
          <w:bCs/>
          <w:sz w:val="28"/>
        </w:rPr>
        <w:t>Как Вы считаете, насколько Вы владеете информацией о...</w:t>
      </w:r>
    </w:p>
    <w:p w14:paraId="1559A02B" w14:textId="77777777" w:rsidR="00AE1C60" w:rsidRDefault="00AE1C6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AE1C60">
        <w:rPr>
          <w:rFonts w:ascii="Times New Roman" w:hAnsi="Times New Roman" w:cs="Times New Roman"/>
          <w:bCs/>
          <w:sz w:val="28"/>
        </w:rPr>
        <w:t>-новых изменениях в системе образования</w:t>
      </w:r>
      <w:r>
        <w:rPr>
          <w:rFonts w:ascii="Times New Roman" w:hAnsi="Times New Roman" w:cs="Times New Roman"/>
          <w:bCs/>
          <w:sz w:val="28"/>
        </w:rPr>
        <w:t xml:space="preserve"> 64% (16 чел.) ответили, что информации достаточно; 36% (9 чел.) – необходима дополнительная информация;</w:t>
      </w:r>
    </w:p>
    <w:p w14:paraId="2A624B2B" w14:textId="77777777" w:rsidR="00AE1C60" w:rsidRDefault="00AE1C6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AE1C60">
        <w:rPr>
          <w:rFonts w:ascii="Times New Roman" w:hAnsi="Times New Roman" w:cs="Times New Roman"/>
          <w:bCs/>
          <w:sz w:val="28"/>
        </w:rPr>
        <w:t>-дополнительных образовательных услугах в ДОУ</w:t>
      </w:r>
      <w:r>
        <w:rPr>
          <w:rFonts w:ascii="Times New Roman" w:hAnsi="Times New Roman" w:cs="Times New Roman"/>
          <w:bCs/>
          <w:sz w:val="28"/>
        </w:rPr>
        <w:t xml:space="preserve"> 40% (10 чел.) – информированы достаточно; 24% (6 чел.) – необходима дополнительная информация;</w:t>
      </w:r>
      <w:r w:rsidR="002269C0">
        <w:rPr>
          <w:rFonts w:ascii="Times New Roman" w:hAnsi="Times New Roman" w:cs="Times New Roman"/>
          <w:bCs/>
          <w:sz w:val="28"/>
        </w:rPr>
        <w:t xml:space="preserve"> 36% (9 чел.) – информацией не владеют;</w:t>
      </w:r>
    </w:p>
    <w:p w14:paraId="17EA7748" w14:textId="77777777" w:rsidR="002269C0" w:rsidRDefault="002269C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2269C0">
        <w:rPr>
          <w:rFonts w:ascii="Times New Roman" w:hAnsi="Times New Roman" w:cs="Times New Roman"/>
          <w:bCs/>
          <w:sz w:val="28"/>
        </w:rPr>
        <w:t>-возможностях дополнительного образования в ДОУ</w:t>
      </w:r>
      <w:r>
        <w:rPr>
          <w:rFonts w:ascii="Times New Roman" w:hAnsi="Times New Roman" w:cs="Times New Roman"/>
          <w:bCs/>
          <w:sz w:val="28"/>
        </w:rPr>
        <w:t xml:space="preserve"> 60% (15 чел.) - информированы достаточно; 40% (10 чел.) – необходима дополнительная информация;</w:t>
      </w:r>
    </w:p>
    <w:p w14:paraId="18EEC3A6" w14:textId="77777777" w:rsidR="002269C0" w:rsidRDefault="002269C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2269C0">
        <w:rPr>
          <w:rFonts w:ascii="Times New Roman" w:hAnsi="Times New Roman" w:cs="Times New Roman"/>
          <w:bCs/>
          <w:sz w:val="28"/>
        </w:rPr>
        <w:t>-успехах ребенка в дополнительном образовании</w:t>
      </w:r>
      <w:r>
        <w:rPr>
          <w:rFonts w:ascii="Times New Roman" w:hAnsi="Times New Roman" w:cs="Times New Roman"/>
          <w:bCs/>
          <w:sz w:val="28"/>
        </w:rPr>
        <w:t xml:space="preserve"> 40% (10 чел.) – информированы достаточно; 60% (15 чел.) – необходима дополнительная информация;</w:t>
      </w:r>
    </w:p>
    <w:p w14:paraId="1AD47D84" w14:textId="77777777" w:rsidR="002269C0" w:rsidRDefault="002269C0" w:rsidP="00AE1C60">
      <w:pPr>
        <w:jc w:val="both"/>
        <w:rPr>
          <w:rFonts w:ascii="Times New Roman" w:hAnsi="Times New Roman" w:cs="Times New Roman"/>
          <w:bCs/>
          <w:sz w:val="28"/>
        </w:rPr>
      </w:pPr>
      <w:r w:rsidRPr="002269C0">
        <w:rPr>
          <w:rFonts w:ascii="Times New Roman" w:hAnsi="Times New Roman" w:cs="Times New Roman"/>
          <w:bCs/>
          <w:sz w:val="28"/>
        </w:rPr>
        <w:t>-трудностях ребенка в дополнительном образовании</w:t>
      </w:r>
      <w:r>
        <w:rPr>
          <w:rFonts w:ascii="Times New Roman" w:hAnsi="Times New Roman" w:cs="Times New Roman"/>
          <w:bCs/>
          <w:sz w:val="28"/>
        </w:rPr>
        <w:t xml:space="preserve"> 52% (13 чел.) – информированы достаточно; 48% (12 чел.) – необходима дополнительная информация.</w:t>
      </w:r>
    </w:p>
    <w:p w14:paraId="64DFEBFF" w14:textId="77777777" w:rsidR="002269C0" w:rsidRDefault="002269C0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На четвёртый </w:t>
      </w:r>
      <w:proofErr w:type="gramStart"/>
      <w:r>
        <w:rPr>
          <w:rFonts w:ascii="Times New Roman" w:hAnsi="Times New Roman" w:cs="Times New Roman"/>
          <w:bCs/>
          <w:sz w:val="28"/>
        </w:rPr>
        <w:t>вопрос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Pr="002269C0">
        <w:rPr>
          <w:rFonts w:ascii="Times New Roman" w:hAnsi="Times New Roman" w:cs="Times New Roman"/>
          <w:b/>
          <w:bCs/>
          <w:sz w:val="28"/>
        </w:rPr>
        <w:t>Есть различные мнения об отношении родителей к детскому саду. Какое из них Вы разделяете?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2269C0">
        <w:rPr>
          <w:rFonts w:ascii="Times New Roman" w:hAnsi="Times New Roman" w:cs="Times New Roman"/>
          <w:bCs/>
          <w:sz w:val="28"/>
        </w:rPr>
        <w:t>60% родителей</w:t>
      </w:r>
      <w:r>
        <w:rPr>
          <w:rFonts w:ascii="Times New Roman" w:hAnsi="Times New Roman" w:cs="Times New Roman"/>
          <w:bCs/>
          <w:sz w:val="28"/>
        </w:rPr>
        <w:t xml:space="preserve"> (15 чел.) выбрали вариант ответа - д</w:t>
      </w:r>
      <w:r w:rsidRPr="002269C0">
        <w:rPr>
          <w:rFonts w:ascii="Times New Roman" w:hAnsi="Times New Roman" w:cs="Times New Roman"/>
          <w:bCs/>
          <w:sz w:val="28"/>
        </w:rPr>
        <w:t>етский сад учит, а воспитывает семья, сист</w:t>
      </w:r>
      <w:r>
        <w:rPr>
          <w:rFonts w:ascii="Times New Roman" w:hAnsi="Times New Roman" w:cs="Times New Roman"/>
          <w:bCs/>
          <w:sz w:val="28"/>
        </w:rPr>
        <w:t xml:space="preserve">ема дополнительного образования; 40% (10 чел.) выбрали вариант - </w:t>
      </w:r>
      <w:r w:rsidRPr="002269C0">
        <w:rPr>
          <w:rFonts w:ascii="Times New Roman" w:hAnsi="Times New Roman" w:cs="Times New Roman"/>
          <w:bCs/>
          <w:sz w:val="28"/>
        </w:rPr>
        <w:t>ДОУ и родителям необходимо взаимодействовать по вопросам и проблемам обучения и воспитания ребенка.</w:t>
      </w:r>
    </w:p>
    <w:p w14:paraId="7D6D7491" w14:textId="77777777" w:rsidR="002269C0" w:rsidRDefault="002269C0" w:rsidP="00AE1C60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пятом вопросе родители снова выбирали несколько вариантов ответа</w:t>
      </w:r>
      <w:r w:rsidR="00E11E37">
        <w:rPr>
          <w:rFonts w:ascii="Times New Roman" w:hAnsi="Times New Roman" w:cs="Times New Roman"/>
          <w:bCs/>
          <w:sz w:val="28"/>
        </w:rPr>
        <w:t>, при этом здоровье, как приоритетную жизненную ценность выбрали 100% опрошенных родителей (25 чел.) и в дополнение к этому выбирали следующие жизненные ценности:</w:t>
      </w:r>
    </w:p>
    <w:p w14:paraId="6B1DE432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Образование</w:t>
      </w:r>
      <w:r>
        <w:rPr>
          <w:rFonts w:ascii="Times New Roman" w:hAnsi="Times New Roman" w:cs="Times New Roman"/>
          <w:bCs/>
          <w:sz w:val="28"/>
        </w:rPr>
        <w:t xml:space="preserve"> 80% (20 чел.)</w:t>
      </w:r>
    </w:p>
    <w:p w14:paraId="74C84660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Успешная профессиональная деятельность (карьера)</w:t>
      </w:r>
      <w:r>
        <w:rPr>
          <w:rFonts w:ascii="Times New Roman" w:hAnsi="Times New Roman" w:cs="Times New Roman"/>
          <w:bCs/>
          <w:sz w:val="28"/>
        </w:rPr>
        <w:t xml:space="preserve"> 28% (7 чел.)</w:t>
      </w:r>
    </w:p>
    <w:p w14:paraId="4240C696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Материальное благополучие</w:t>
      </w:r>
      <w:r>
        <w:rPr>
          <w:rFonts w:ascii="Times New Roman" w:hAnsi="Times New Roman" w:cs="Times New Roman"/>
          <w:bCs/>
          <w:sz w:val="28"/>
        </w:rPr>
        <w:t xml:space="preserve"> 12% (3 чел.)</w:t>
      </w:r>
    </w:p>
    <w:p w14:paraId="4A0F501E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Семья</w:t>
      </w:r>
      <w:r>
        <w:rPr>
          <w:rFonts w:ascii="Times New Roman" w:hAnsi="Times New Roman" w:cs="Times New Roman"/>
          <w:bCs/>
          <w:sz w:val="28"/>
        </w:rPr>
        <w:t xml:space="preserve"> 84% (21 чел.)</w:t>
      </w:r>
    </w:p>
    <w:p w14:paraId="488170C1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Любовь к своему краю, городу, Родине</w:t>
      </w:r>
      <w:r>
        <w:rPr>
          <w:rFonts w:ascii="Times New Roman" w:hAnsi="Times New Roman" w:cs="Times New Roman"/>
          <w:bCs/>
          <w:sz w:val="28"/>
        </w:rPr>
        <w:t xml:space="preserve"> 40% (10 </w:t>
      </w:r>
      <w:proofErr w:type="gramStart"/>
      <w:r>
        <w:rPr>
          <w:rFonts w:ascii="Times New Roman" w:hAnsi="Times New Roman" w:cs="Times New Roman"/>
          <w:bCs/>
          <w:sz w:val="28"/>
        </w:rPr>
        <w:t>чел</w:t>
      </w:r>
      <w:proofErr w:type="gramEnd"/>
      <w:r>
        <w:rPr>
          <w:rFonts w:ascii="Times New Roman" w:hAnsi="Times New Roman" w:cs="Times New Roman"/>
          <w:bCs/>
          <w:sz w:val="28"/>
        </w:rPr>
        <w:t>)</w:t>
      </w:r>
    </w:p>
    <w:p w14:paraId="28CF7E7F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Труд и творчество</w:t>
      </w:r>
      <w:r>
        <w:rPr>
          <w:rFonts w:ascii="Times New Roman" w:hAnsi="Times New Roman" w:cs="Times New Roman"/>
          <w:bCs/>
          <w:sz w:val="28"/>
        </w:rPr>
        <w:t xml:space="preserve"> 20% (5 чел.)</w:t>
      </w:r>
    </w:p>
    <w:p w14:paraId="3B349492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Дружба</w:t>
      </w:r>
      <w:r>
        <w:rPr>
          <w:rFonts w:ascii="Times New Roman" w:hAnsi="Times New Roman" w:cs="Times New Roman"/>
          <w:bCs/>
          <w:sz w:val="28"/>
        </w:rPr>
        <w:t xml:space="preserve"> 32% (8 чел.)</w:t>
      </w:r>
    </w:p>
    <w:p w14:paraId="6B3474FC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Любовь к природе, забота о ее сохранении</w:t>
      </w:r>
      <w:r>
        <w:rPr>
          <w:rFonts w:ascii="Times New Roman" w:hAnsi="Times New Roman" w:cs="Times New Roman"/>
          <w:bCs/>
          <w:sz w:val="28"/>
        </w:rPr>
        <w:t xml:space="preserve"> 12% (3 чел.)</w:t>
      </w:r>
    </w:p>
    <w:p w14:paraId="5678E07B" w14:textId="77777777" w:rsidR="00E11E37" w:rsidRP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Личная независимость</w:t>
      </w:r>
      <w:r>
        <w:rPr>
          <w:rFonts w:ascii="Times New Roman" w:hAnsi="Times New Roman" w:cs="Times New Roman"/>
          <w:bCs/>
          <w:sz w:val="28"/>
        </w:rPr>
        <w:t xml:space="preserve"> 4% (1 чел.)</w:t>
      </w:r>
    </w:p>
    <w:p w14:paraId="7648AF1D" w14:textId="77777777" w:rsidR="00E11E37" w:rsidRDefault="00E11E37" w:rsidP="00E11E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</w:rPr>
      </w:pPr>
      <w:r w:rsidRPr="00E11E37">
        <w:rPr>
          <w:rFonts w:ascii="Times New Roman" w:hAnsi="Times New Roman" w:cs="Times New Roman"/>
          <w:bCs/>
          <w:sz w:val="28"/>
        </w:rPr>
        <w:t>Гражданская позиция</w:t>
      </w:r>
      <w:r>
        <w:rPr>
          <w:rFonts w:ascii="Times New Roman" w:hAnsi="Times New Roman" w:cs="Times New Roman"/>
          <w:bCs/>
          <w:sz w:val="28"/>
        </w:rPr>
        <w:t xml:space="preserve"> 0% (0 чел.).</w:t>
      </w:r>
    </w:p>
    <w:p w14:paraId="5D72E2F8" w14:textId="77777777" w:rsidR="00E11E37" w:rsidRDefault="00E11E37" w:rsidP="00E11E3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Качеством предоставляемых дополнительных образовательных услуг полностью удовлетворены 32% (8 чел.), скорее да, чем нет 68% (17 чел.).</w:t>
      </w:r>
    </w:p>
    <w:p w14:paraId="1B7A329E" w14:textId="77777777" w:rsidR="00E11E37" w:rsidRDefault="00E11E37" w:rsidP="00E11E3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шестой вопрос </w:t>
      </w:r>
      <w:r w:rsidRPr="00E11E37">
        <w:rPr>
          <w:rFonts w:ascii="Times New Roman" w:hAnsi="Times New Roman" w:cs="Times New Roman"/>
          <w:b/>
          <w:bCs/>
          <w:sz w:val="28"/>
        </w:rPr>
        <w:t>Как осуществляются Ваши контакты с детским садом (выберите вариант ответа):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родители ответили следующим образом первый вариант ответа - </w:t>
      </w:r>
      <w:r w:rsidRPr="00E11E37">
        <w:rPr>
          <w:rFonts w:ascii="Times New Roman" w:hAnsi="Times New Roman" w:cs="Times New Roman"/>
          <w:bCs/>
          <w:sz w:val="28"/>
        </w:rPr>
        <w:t>поддерживаю тесную связь, регулярно посещаю родительские собрания, участвую в под-готовке и проведении мероприятий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34F92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выбрали</w:t>
      </w:r>
      <w:r w:rsidR="00734F92">
        <w:rPr>
          <w:rFonts w:ascii="Times New Roman" w:hAnsi="Times New Roman" w:cs="Times New Roman"/>
          <w:bCs/>
          <w:sz w:val="28"/>
        </w:rPr>
        <w:t xml:space="preserve"> 52% (13 чел.); второй вариант - </w:t>
      </w:r>
      <w:r w:rsidR="00734F92" w:rsidRPr="00734F92">
        <w:rPr>
          <w:rFonts w:ascii="Times New Roman" w:hAnsi="Times New Roman" w:cs="Times New Roman"/>
          <w:bCs/>
          <w:sz w:val="28"/>
        </w:rPr>
        <w:t>поддерживаю эпизодическую связь, посещаю родит</w:t>
      </w:r>
      <w:r w:rsidR="00734F92">
        <w:rPr>
          <w:rFonts w:ascii="Times New Roman" w:hAnsi="Times New Roman" w:cs="Times New Roman"/>
          <w:bCs/>
          <w:sz w:val="28"/>
        </w:rPr>
        <w:t>ельские собрания по мере возмож</w:t>
      </w:r>
      <w:r w:rsidR="00734F92" w:rsidRPr="00734F92">
        <w:rPr>
          <w:rFonts w:ascii="Times New Roman" w:hAnsi="Times New Roman" w:cs="Times New Roman"/>
          <w:bCs/>
          <w:sz w:val="28"/>
        </w:rPr>
        <w:t>ности</w:t>
      </w:r>
      <w:r w:rsidR="00734F92">
        <w:rPr>
          <w:rFonts w:ascii="Times New Roman" w:hAnsi="Times New Roman" w:cs="Times New Roman"/>
          <w:bCs/>
          <w:sz w:val="28"/>
        </w:rPr>
        <w:t xml:space="preserve"> – 28% (7 чел.); третий вариант - </w:t>
      </w:r>
      <w:r w:rsidR="00734F92" w:rsidRPr="00734F92">
        <w:rPr>
          <w:rFonts w:ascii="Times New Roman" w:hAnsi="Times New Roman" w:cs="Times New Roman"/>
          <w:bCs/>
          <w:sz w:val="28"/>
        </w:rPr>
        <w:t>бываю в ДОУ при наличии проблем у ребенка</w:t>
      </w:r>
      <w:r w:rsidR="00734F92">
        <w:rPr>
          <w:rFonts w:ascii="Times New Roman" w:hAnsi="Times New Roman" w:cs="Times New Roman"/>
          <w:bCs/>
          <w:sz w:val="28"/>
        </w:rPr>
        <w:t xml:space="preserve"> – 20% (5 чел.).</w:t>
      </w:r>
    </w:p>
    <w:p w14:paraId="39F487CE" w14:textId="77777777" w:rsidR="00734F92" w:rsidRDefault="00734F92" w:rsidP="00E11E3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седьмом вопросе из </w:t>
      </w:r>
      <w:r w:rsidRPr="00734F92">
        <w:rPr>
          <w:rFonts w:ascii="Times New Roman" w:hAnsi="Times New Roman" w:cs="Times New Roman"/>
          <w:b/>
          <w:bCs/>
          <w:sz w:val="28"/>
        </w:rPr>
        <w:t>мероприятий, в которых участвовали родители за последние 1-2 года</w:t>
      </w:r>
      <w:r>
        <w:rPr>
          <w:rFonts w:ascii="Times New Roman" w:hAnsi="Times New Roman" w:cs="Times New Roman"/>
          <w:bCs/>
          <w:sz w:val="28"/>
        </w:rPr>
        <w:t xml:space="preserve"> 100% (25 чел.) выбрали праздники и в дополнение к этому 52% (13 чел.) ещё и спортивные мероприятия.</w:t>
      </w:r>
    </w:p>
    <w:p w14:paraId="750AAA59" w14:textId="77777777" w:rsidR="00734F92" w:rsidRPr="00734F92" w:rsidRDefault="00734F92" w:rsidP="00734F92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В восьмом вопросе </w:t>
      </w:r>
      <w:r w:rsidRPr="00734F92">
        <w:rPr>
          <w:rFonts w:ascii="Times New Roman" w:hAnsi="Times New Roman" w:cs="Times New Roman"/>
          <w:b/>
          <w:bCs/>
          <w:sz w:val="28"/>
        </w:rPr>
        <w:t>В новых образовательных стандартах отводится важная роль взаимодействию семьи и ДОУ. На Ваш взгляд, по каким направлениям может осуществляться это взаимодействие:</w:t>
      </w:r>
    </w:p>
    <w:p w14:paraId="3536013C" w14:textId="77777777" w:rsidR="00734F92" w:rsidRDefault="00734F92" w:rsidP="00E11E3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родители также выбирали несколько вариантов ответов, поэтому процентовка следующая: </w:t>
      </w:r>
    </w:p>
    <w:p w14:paraId="73DA19A9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 xml:space="preserve">Формирование мотивации ребенка к обучению (выполнение дом. заданий, помощь в подборе материалов для рефератов, выступлений и т.д.) </w:t>
      </w:r>
      <w:r>
        <w:rPr>
          <w:rFonts w:ascii="Times New Roman" w:hAnsi="Times New Roman" w:cs="Times New Roman"/>
          <w:bCs/>
          <w:sz w:val="28"/>
        </w:rPr>
        <w:t>64% (16 чел.)</w:t>
      </w:r>
    </w:p>
    <w:p w14:paraId="11175172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Участие в праздничных, досуговых мероприятиях</w:t>
      </w:r>
      <w:r>
        <w:rPr>
          <w:rFonts w:ascii="Times New Roman" w:hAnsi="Times New Roman" w:cs="Times New Roman"/>
          <w:bCs/>
          <w:sz w:val="28"/>
        </w:rPr>
        <w:t xml:space="preserve"> 40% (10 чел.)</w:t>
      </w:r>
    </w:p>
    <w:p w14:paraId="469C4F5E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Развитие творческих способностей ребенка</w:t>
      </w:r>
      <w:r>
        <w:rPr>
          <w:rFonts w:ascii="Times New Roman" w:hAnsi="Times New Roman" w:cs="Times New Roman"/>
          <w:bCs/>
          <w:sz w:val="28"/>
        </w:rPr>
        <w:t xml:space="preserve"> 20% (5 чел.)</w:t>
      </w:r>
    </w:p>
    <w:p w14:paraId="759D9187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Организация кружков, клубов и сообществ</w:t>
      </w:r>
      <w:r>
        <w:rPr>
          <w:rFonts w:ascii="Times New Roman" w:hAnsi="Times New Roman" w:cs="Times New Roman"/>
          <w:bCs/>
          <w:sz w:val="28"/>
        </w:rPr>
        <w:t xml:space="preserve"> детей и взрослых по интересам 0% (0 чел.)</w:t>
      </w:r>
    </w:p>
    <w:p w14:paraId="38E4D3B7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Самоопределение, профессиональная подготовка ребенка</w:t>
      </w:r>
      <w:r>
        <w:rPr>
          <w:rFonts w:ascii="Times New Roman" w:hAnsi="Times New Roman" w:cs="Times New Roman"/>
          <w:bCs/>
          <w:sz w:val="28"/>
        </w:rPr>
        <w:t xml:space="preserve"> 32% (8 чел.)</w:t>
      </w:r>
    </w:p>
    <w:p w14:paraId="3D9AEE12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Формирование здорового образа жизни</w:t>
      </w:r>
      <w:r>
        <w:rPr>
          <w:rFonts w:ascii="Times New Roman" w:hAnsi="Times New Roman" w:cs="Times New Roman"/>
          <w:bCs/>
          <w:sz w:val="28"/>
        </w:rPr>
        <w:t xml:space="preserve"> 76% (19 чел.)</w:t>
      </w:r>
    </w:p>
    <w:p w14:paraId="7BABF32A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Духовно-нравственное воспитание</w:t>
      </w:r>
      <w:r w:rsidR="00E708AD">
        <w:rPr>
          <w:rFonts w:ascii="Times New Roman" w:hAnsi="Times New Roman" w:cs="Times New Roman"/>
          <w:bCs/>
          <w:sz w:val="28"/>
        </w:rPr>
        <w:t xml:space="preserve"> 80% (20 чел.)</w:t>
      </w:r>
    </w:p>
    <w:p w14:paraId="0E9C8F2B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Воспитание семейной культуры</w:t>
      </w:r>
      <w:r w:rsidR="00E708AD">
        <w:rPr>
          <w:rFonts w:ascii="Times New Roman" w:hAnsi="Times New Roman" w:cs="Times New Roman"/>
          <w:bCs/>
          <w:sz w:val="28"/>
        </w:rPr>
        <w:t xml:space="preserve"> 100% (25 чел.)</w:t>
      </w:r>
    </w:p>
    <w:p w14:paraId="272D104E" w14:textId="77777777" w:rsidR="00734F92" w:rsidRP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Формирование информационной культуры</w:t>
      </w:r>
      <w:r w:rsidR="00E708AD">
        <w:rPr>
          <w:rFonts w:ascii="Times New Roman" w:hAnsi="Times New Roman" w:cs="Times New Roman"/>
          <w:bCs/>
          <w:sz w:val="28"/>
        </w:rPr>
        <w:t xml:space="preserve"> 4% (1 чел.)</w:t>
      </w:r>
    </w:p>
    <w:p w14:paraId="06D75635" w14:textId="77777777" w:rsidR="00734F92" w:rsidRDefault="00734F92" w:rsidP="00734F92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734F92">
        <w:rPr>
          <w:rFonts w:ascii="Times New Roman" w:hAnsi="Times New Roman" w:cs="Times New Roman"/>
          <w:bCs/>
          <w:sz w:val="28"/>
        </w:rPr>
        <w:t>Другое</w:t>
      </w:r>
      <w:r w:rsidR="00E708AD">
        <w:rPr>
          <w:rFonts w:ascii="Times New Roman" w:hAnsi="Times New Roman" w:cs="Times New Roman"/>
          <w:bCs/>
          <w:sz w:val="28"/>
        </w:rPr>
        <w:t xml:space="preserve"> 0% (0 чел.)</w:t>
      </w:r>
    </w:p>
    <w:p w14:paraId="0E12E8E1" w14:textId="77777777" w:rsidR="00E708AD" w:rsidRDefault="00E708AD" w:rsidP="00E708AD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девятый вопрос </w:t>
      </w:r>
      <w:r w:rsidRPr="00E708AD">
        <w:rPr>
          <w:rFonts w:ascii="Times New Roman" w:hAnsi="Times New Roman" w:cs="Times New Roman"/>
          <w:b/>
          <w:bCs/>
          <w:sz w:val="28"/>
        </w:rPr>
        <w:t>Как Вы считаете, что мешает результативному взаимодействию ДОУ с семьями учащихся?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большинство опрошенных 60% (15 чел.) ответили, что это занятость родителей; по 20% (по 5 чел.) выбрали вариантами ответов - н</w:t>
      </w:r>
      <w:r w:rsidRPr="00E708AD">
        <w:rPr>
          <w:rFonts w:ascii="Times New Roman" w:hAnsi="Times New Roman" w:cs="Times New Roman"/>
          <w:bCs/>
          <w:sz w:val="28"/>
        </w:rPr>
        <w:t>епонимание родителями важности сотрудничества с ДОУ для решения вопросов воспитания и обучения ребенка</w:t>
      </w:r>
      <w:r>
        <w:rPr>
          <w:rFonts w:ascii="Times New Roman" w:hAnsi="Times New Roman" w:cs="Times New Roman"/>
          <w:bCs/>
          <w:sz w:val="28"/>
        </w:rPr>
        <w:t xml:space="preserve"> и н</w:t>
      </w:r>
      <w:r w:rsidRPr="00E708AD">
        <w:rPr>
          <w:rFonts w:ascii="Times New Roman" w:hAnsi="Times New Roman" w:cs="Times New Roman"/>
          <w:bCs/>
          <w:sz w:val="28"/>
        </w:rPr>
        <w:t>езнание родителями возможностей сотрудничества</w:t>
      </w:r>
      <w:r>
        <w:rPr>
          <w:rFonts w:ascii="Times New Roman" w:hAnsi="Times New Roman" w:cs="Times New Roman"/>
          <w:bCs/>
          <w:sz w:val="28"/>
        </w:rPr>
        <w:t>.</w:t>
      </w:r>
    </w:p>
    <w:p w14:paraId="067CA701" w14:textId="77777777" w:rsidR="00E708AD" w:rsidRDefault="00E708AD" w:rsidP="00E708AD">
      <w:pPr>
        <w:jc w:val="both"/>
        <w:rPr>
          <w:rFonts w:ascii="Times New Roman" w:hAnsi="Times New Roman" w:cs="Times New Roman"/>
          <w:bCs/>
          <w:sz w:val="28"/>
        </w:rPr>
      </w:pPr>
    </w:p>
    <w:p w14:paraId="771F8BBB" w14:textId="77777777" w:rsidR="00E708AD" w:rsidRPr="00E708AD" w:rsidRDefault="00E708AD" w:rsidP="00E708AD">
      <w:pPr>
        <w:jc w:val="both"/>
        <w:rPr>
          <w:rFonts w:ascii="Times New Roman" w:hAnsi="Times New Roman" w:cs="Times New Roman"/>
          <w:bCs/>
          <w:sz w:val="28"/>
        </w:rPr>
      </w:pPr>
      <w:r w:rsidRPr="00E708AD">
        <w:rPr>
          <w:rFonts w:ascii="Times New Roman" w:hAnsi="Times New Roman" w:cs="Times New Roman"/>
          <w:bCs/>
          <w:sz w:val="28"/>
        </w:rPr>
        <w:t>Обобщая результаты анкеты можно сделать вывод</w:t>
      </w:r>
      <w:r>
        <w:rPr>
          <w:rFonts w:ascii="Times New Roman" w:hAnsi="Times New Roman" w:cs="Times New Roman"/>
          <w:bCs/>
          <w:sz w:val="28"/>
        </w:rPr>
        <w:t>, что родители понимают важность перехода ДОУ на новые образовательные стандарты и в целом готовы к сотрудничеству, взаимопониманию и к совместному взаимодействию семьи и ДОУ.</w:t>
      </w:r>
    </w:p>
    <w:p w14:paraId="104071E2" w14:textId="77777777" w:rsidR="00E708AD" w:rsidRDefault="00E708AD" w:rsidP="00E708AD">
      <w:pPr>
        <w:ind w:left="720"/>
        <w:jc w:val="both"/>
        <w:rPr>
          <w:rFonts w:ascii="Times New Roman" w:hAnsi="Times New Roman" w:cs="Times New Roman"/>
          <w:b/>
          <w:bCs/>
          <w:sz w:val="28"/>
        </w:rPr>
      </w:pPr>
    </w:p>
    <w:p w14:paraId="135DA2C7" w14:textId="77777777" w:rsidR="00E708AD" w:rsidRPr="00E708AD" w:rsidRDefault="00E708AD" w:rsidP="00E708AD">
      <w:pPr>
        <w:jc w:val="both"/>
        <w:rPr>
          <w:rFonts w:ascii="Times New Roman" w:hAnsi="Times New Roman" w:cs="Times New Roman"/>
          <w:bCs/>
          <w:sz w:val="28"/>
        </w:rPr>
      </w:pPr>
    </w:p>
    <w:p w14:paraId="0A3A5E33" w14:textId="77777777" w:rsidR="00734F92" w:rsidRPr="00734F92" w:rsidRDefault="00734F92" w:rsidP="00E11E37">
      <w:pPr>
        <w:jc w:val="both"/>
        <w:rPr>
          <w:rFonts w:ascii="Times New Roman" w:hAnsi="Times New Roman" w:cs="Times New Roman"/>
          <w:bCs/>
          <w:sz w:val="28"/>
        </w:rPr>
      </w:pPr>
    </w:p>
    <w:p w14:paraId="603DCD59" w14:textId="77777777" w:rsidR="00431701" w:rsidRPr="00431701" w:rsidRDefault="00431701" w:rsidP="00AE1C60">
      <w:pPr>
        <w:jc w:val="both"/>
        <w:rPr>
          <w:rFonts w:ascii="Times New Roman" w:hAnsi="Times New Roman" w:cs="Times New Roman"/>
          <w:sz w:val="28"/>
        </w:rPr>
      </w:pPr>
    </w:p>
    <w:sectPr w:rsidR="00431701" w:rsidRPr="0043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D10"/>
    <w:multiLevelType w:val="hybridMultilevel"/>
    <w:tmpl w:val="BB3E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1D35"/>
    <w:multiLevelType w:val="hybridMultilevel"/>
    <w:tmpl w:val="6470A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09ED"/>
    <w:multiLevelType w:val="hybridMultilevel"/>
    <w:tmpl w:val="0EA2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1D8"/>
    <w:multiLevelType w:val="hybridMultilevel"/>
    <w:tmpl w:val="C3D4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38F0"/>
    <w:multiLevelType w:val="hybridMultilevel"/>
    <w:tmpl w:val="1D80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0F62"/>
    <w:multiLevelType w:val="hybridMultilevel"/>
    <w:tmpl w:val="AD70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C17"/>
    <w:multiLevelType w:val="hybridMultilevel"/>
    <w:tmpl w:val="B8227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F72CF"/>
    <w:multiLevelType w:val="hybridMultilevel"/>
    <w:tmpl w:val="66D0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25D15"/>
    <w:multiLevelType w:val="hybridMultilevel"/>
    <w:tmpl w:val="53B0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417798">
    <w:abstractNumId w:val="4"/>
  </w:num>
  <w:num w:numId="2" w16cid:durableId="1882940622">
    <w:abstractNumId w:val="5"/>
  </w:num>
  <w:num w:numId="3" w16cid:durableId="266741625">
    <w:abstractNumId w:val="0"/>
  </w:num>
  <w:num w:numId="4" w16cid:durableId="1199319492">
    <w:abstractNumId w:val="3"/>
  </w:num>
  <w:num w:numId="5" w16cid:durableId="2095661302">
    <w:abstractNumId w:val="8"/>
  </w:num>
  <w:num w:numId="6" w16cid:durableId="1500075891">
    <w:abstractNumId w:val="2"/>
  </w:num>
  <w:num w:numId="7" w16cid:durableId="1674183589">
    <w:abstractNumId w:val="1"/>
  </w:num>
  <w:num w:numId="8" w16cid:durableId="2120173963">
    <w:abstractNumId w:val="6"/>
  </w:num>
  <w:num w:numId="9" w16cid:durableId="260644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0C"/>
    <w:rsid w:val="00146E31"/>
    <w:rsid w:val="00180C24"/>
    <w:rsid w:val="002269C0"/>
    <w:rsid w:val="00313103"/>
    <w:rsid w:val="00431701"/>
    <w:rsid w:val="004401DA"/>
    <w:rsid w:val="004769DA"/>
    <w:rsid w:val="004D157B"/>
    <w:rsid w:val="00561508"/>
    <w:rsid w:val="006C1278"/>
    <w:rsid w:val="0071410C"/>
    <w:rsid w:val="00734F92"/>
    <w:rsid w:val="00887583"/>
    <w:rsid w:val="00AE1C60"/>
    <w:rsid w:val="00CD32DB"/>
    <w:rsid w:val="00E11E37"/>
    <w:rsid w:val="00E7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A42D"/>
  <w15:chartTrackingRefBased/>
  <w15:docId w15:val="{5E5185B7-20A5-4822-813E-998D528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Пользователь</cp:lastModifiedBy>
  <cp:revision>3</cp:revision>
  <cp:lastPrinted>2020-07-19T17:47:00Z</cp:lastPrinted>
  <dcterms:created xsi:type="dcterms:W3CDTF">2020-07-19T16:58:00Z</dcterms:created>
  <dcterms:modified xsi:type="dcterms:W3CDTF">2023-11-01T13:36:00Z</dcterms:modified>
</cp:coreProperties>
</file>