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5A" w:rsidRPr="00192C5A" w:rsidRDefault="00192C5A" w:rsidP="00192C5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образовательной деятельности в старшей группе</w:t>
      </w:r>
    </w:p>
    <w:p w:rsidR="00192C5A" w:rsidRPr="00192C5A" w:rsidRDefault="00192C5A" w:rsidP="00192C5A">
      <w:pPr>
        <w:shd w:val="clear" w:color="auto" w:fill="FFFFFF" w:themeFill="background1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«Все профессии нужны, все профессии важны»</w:t>
      </w:r>
    </w:p>
    <w:bookmarkEnd w:id="0"/>
    <w:p w:rsidR="00192C5A" w:rsidRPr="00192C5A" w:rsidRDefault="00192C5A" w:rsidP="00192C5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Цель: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совершенствовать знания детей о людях разных профессий; воспитывать уважение к т руду людей разных профессий.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br/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Задачи:</w:t>
      </w:r>
    </w:p>
    <w:p w:rsidR="00192C5A" w:rsidRPr="00192C5A" w:rsidRDefault="00192C5A" w:rsidP="00192C5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трудом людей разных профессий; раскрыть понятие, что такое «профессия», подчеркнуть ее значимость и пользу, которую она приносит людям;</w:t>
      </w:r>
    </w:p>
    <w:p w:rsidR="00192C5A" w:rsidRPr="00192C5A" w:rsidRDefault="00192C5A" w:rsidP="00192C5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Упражнять в отгадывании загадок, группировке предметов по признаку, назывании действий предметов;</w:t>
      </w:r>
    </w:p>
    <w:p w:rsidR="00192C5A" w:rsidRPr="00192C5A" w:rsidRDefault="00192C5A" w:rsidP="00192C5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количественного и порядкового счета; закреплять знание о составе числа «5»; уметь ориентироваться в пространстве;</w:t>
      </w:r>
    </w:p>
    <w:p w:rsidR="00192C5A" w:rsidRPr="00192C5A" w:rsidRDefault="00192C5A" w:rsidP="00192C5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воображение, фантазию, логическое мышление, внимание, грамотную правильную речь, коммуникативные навыки;</w:t>
      </w:r>
    </w:p>
    <w:p w:rsidR="00192C5A" w:rsidRPr="00192C5A" w:rsidRDefault="00192C5A" w:rsidP="00192C5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осознанное желание детей в выборе той или иной профессии, бережное отношение и уважение к труду людей;</w:t>
      </w:r>
    </w:p>
    <w:p w:rsidR="00192C5A" w:rsidRPr="00192C5A" w:rsidRDefault="00192C5A" w:rsidP="00DB38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Словарь: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космонавт, строитель, скульптор, архитектор, хореограф, композитор и т.д.; инструменты, острые, стеклянные, металлические; подстричь, пришить, рисовать, красить, взвесить, измерить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; 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нужная, полезная, важная.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br/>
      </w:r>
    </w:p>
    <w:p w:rsidR="00192C5A" w:rsidRPr="00192C5A" w:rsidRDefault="00192C5A" w:rsidP="00DB38B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Оборудов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2F2F2"/>
          <w:lang w:eastAsia="ru-RU"/>
        </w:rPr>
        <w:t>ание:</w:t>
      </w:r>
    </w:p>
    <w:p w:rsidR="00192C5A" w:rsidRPr="00192C5A" w:rsidRDefault="00192C5A" w:rsidP="00192C5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 для показа слайдов с изображением людей разных профессий; рабочие карты к проведению сюжетно-ролевых игр («Больница», «Повар», «Ателье», «Магазин» и т.д.);</w:t>
      </w:r>
    </w:p>
    <w:p w:rsidR="00192C5A" w:rsidRPr="00192C5A" w:rsidRDefault="00192C5A" w:rsidP="00192C5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Стихи, загадки о профессиях; дидактический материал к речевым играм; атрибуты к сюжетно-ролевым играм;</w:t>
      </w:r>
    </w:p>
    <w:p w:rsidR="00192C5A" w:rsidRPr="00192C5A" w:rsidRDefault="00192C5A" w:rsidP="00192C5A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24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Костюм Незнайки, аудиозаписи («</w:t>
      </w:r>
      <w:proofErr w:type="spellStart"/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Чнга-Чанга</w:t>
      </w:r>
      <w:proofErr w:type="spellEnd"/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«Прекрасное далеко» из сборника «100 лучших детских песен»).</w:t>
      </w:r>
    </w:p>
    <w:p w:rsidR="003334AC" w:rsidRDefault="00192C5A" w:rsidP="00192C5A">
      <w:pPr>
        <w:shd w:val="clear" w:color="auto" w:fill="FFFFFF" w:themeFill="background1"/>
      </w:pP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Организация детей: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дети свободно располагаются в группе.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Ход занятия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Дети свободно располагаются перед воспитателем. На экране демонстрируются слайды с изображением людей разных профессий. Раздается стук, и в группу входит Незнайка, здоровается.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Незнайка: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Я к вам пришел, потому что хочу выбрать себе, когда вырасту, какую-нибудь профессию, но не знаю, какую!? Помогите мне пожалуйста!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Воспитатель и дети приглашают Незнайку тихо пройти, сесть и внимательно все слушать и запоминать.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lastRenderedPageBreak/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О чем же мы сегодня с вами будем говорить?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Дети: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Мы будем говорить о профессиях.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Да, ребята, вы правильно догадались: у нас сегодня будет разговор о людях разных профессий. Что мы знаем об этом? Какие профессии людей вы увидели на экране?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Что такое профессия?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Профессия — это дело, работа, которой занимается человек. Какая это работа? Какой это труд?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Это труд, приносящий пользу другим. Это нужная и полезная работа. В садике у нас трудится много взрослых людей. Они заботятся о нас и нам это очень приятно! Давайте прочитаем стихи о труде и профессиях взрослых.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читают стихи)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Встанет дворник во дворе, снег расчистит во дворе.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Дворник мусор уберёт, и песком посыплет лёд.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br/>
      </w:r>
      <w:r w:rsidRPr="00DB38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Летят опилки белые, летят из-под пилы.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Это плотник делает, окна и полы.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Добрый повар в колпаке, с поварёшкою в руке.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Он готовит на обед кашу, щи и винегрет.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Все болезни лечит врач, он уколет ты не плачь.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Веселей смотри вокруг, детский врач - ребятам друг.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Со свистом поезд мчится, не может опоздать.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Я стану машинистом! А ты кем хочешь стать?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Молодцы! Какие красивые стихи вы прочитали! Сколько профессий вы назвали? Незнайка, ты запомнил? Назови!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(Незнайка называет, дети помогают – 5 профессий)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А как выдумаете, какая профессия самая важная?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2F2F2"/>
          <w:lang w:eastAsia="ru-RU"/>
        </w:rPr>
        <w:t xml:space="preserve"> 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отвечают)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Проводится игра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 «Что было бы, если бы?»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А сейчас давайте поиграем. Я буду спрашивать: «Что было бы, если бы?» а вы будете отвечать. Представьте себе, что было бы, если бы не было врачей? Поваров, строителей, парикмахеров?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отвечают на каждый вопрос.)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Значит можно сделать вывод: «Все профессии важны - все профессии нужны». Ой, ребята, Незнайка хочет загадать нам загадки. Ему в этом помогут его друзья! Ну-ка, Незнайка, загадывай свои загадки, а мы будем их отгадывать!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загадки читают)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Железная сестрица, зубаста и остра.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Её и клён боится, и тополь, и сосна.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И даже дуб боится, попасть под зуб сестрицы.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lastRenderedPageBreak/>
        <w:t>(пила)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Скручена, связана, на кол посажена.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По двору пляшет.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(метла)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Из железа тучка, е6сть у тучки ручка.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Это тучка по порядку, обойдёт за грядкой грядку.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(лейка)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Птичка невеличка, носик стальной.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Хвостик льняной.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(иголка с ниткой)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Сам худ, а голова с пуд.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(молоток)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Незнайка, ребята правильно отгадали твои загадки?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(Незнайка хвалит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Ребята как одним словом можно назвать пилу, метлу, лейку, иголку, молоток?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Дети: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Инструменты.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Посмотрите на картинки! Сколько предметов на них изображено? Какой цифрой обозначается? Которая по счету пила? (слева направо). Расскажите о составе числа «5»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отвечают)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Молодцы!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Да, ребята чтобы человек любой профессии мог работать хорошо, люди придумали и изготовили инструменты и разные предметы, которые помогают им в работе.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Следующая игра называется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 «Кому что нужно?»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Сейчас к нам придут дети, которые сыграют роль повара, врача, парикмахера, продавца. А как называется профессия людей, выступающих на сцене и играющих разные роли? (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Дети отвечают – артист).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Вот, сейчас перед нами и артисты, и врач, и продавец, и парикмахер, и повар. Посмотрим, кому, что нужно.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(Воспитатель объясняет правила игры: каждый артист должен встать в обруч, а остальные дети берут по карточке с изображением инструмента и под музыку бегают вокруг стола. Как только музыка заканчивается дети, определив, кому нужен этот инструмент, подходят к ребёнку, изображающему данную профессию. Побеждает та команда, которая быстрее соберётся у своей профессии. Игра повторяется 2 раза)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Молодцы, вы отлично справились.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proofErr w:type="spellStart"/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Физкутминутка</w:t>
      </w:r>
      <w:proofErr w:type="spellEnd"/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Предлагаю немного отдохнуть. Под мелодию «</w:t>
      </w:r>
      <w:proofErr w:type="spellStart"/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Чунга-Чанга</w:t>
      </w:r>
      <w:proofErr w:type="spellEnd"/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» мы с вами как актёры будем изображать людей разных профессии. Незнайка, делай вместе с нами! Смотрите на меня и повторяйте движения.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имитируют движения водителя, лесоруба, дровосека, художника, балерины, садовника, дворника.)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lastRenderedPageBreak/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Вы совсем освоились с этими профессиями. Молодцы. А что мы еще хотим знать? Почему? Как мы должны относиться к инструментам и орудиям труда?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Мы должны их беречь, следить за исправностью: инструменты должны находиться в порядке. Они помогают нам в работе, приносят людям пользу.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Следующая игра называется 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«Сделай то, что я скажу.»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Сейчас я раздам вам по одной картинке с изображениями инструментов и прошу встать и подойти ко мне тех, у кого такие инструменты: острые, стеклянные, металлические, нужные необходимые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. (Дети выполняют задание)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Молодцы, с заданием справились.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Чтобы быть хорошим врачом, летчиком, учителем, что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 xml:space="preserve"> для этого 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нужно?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Надо многому учиться: быть дисциплинированным, внимательным, делать зарядку, кушать, заниматься, быть вежливым и добрым, дружить с ребятами и заботиться о других.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А сейчас я хочу проверить, как внимательно вы умеете слушать. Мы сыграем в игру 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«Кому принадлежит фраза?»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вы будете отвечать, человек какой профессии мог сказать данную фразу.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 Как вас подстричь? Чёлку по короче? (парикмахер)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 Дети, здравствуйте, откройте книгу на странице 3 (учитель)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-Несите кирпичи и цемент (строитель)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-Сегодня я буду рисовать пейзаж (художник)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-Откройте рот и скажите, а –а –а –а –а –а (врач)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-Какие пуговицы пришить вам на эту блузку - чёрные или белые? (портной)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 Сколько килограммов картошки вам взвесить? (продавец)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Какие вы внимательные и умные. Чтобы с нами не произошло смешных и неприятных историй, мы сейчас с вами сыграем еще в одну игру: 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«Путаница»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Вы должны найти ошибку в словах.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-Повар приготовил вкусный дуб (суп)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-К больному пришёл грач (врач)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-Садовник поливает из шейки цветы (лейки)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-Водитель сидит за кулем (рулём)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-Портной сшил плач (плащ)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 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Молодцы! Вы всё верно отгадали. А сейчас прошу всех выйти ко мне. Мы с вами поиграем в игру с мячом. Я буду называть инструменты, а вы ответите, что с этим инструментом делают, какие действия совершают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t>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2F2F2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Ножом - режут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Метлой - метут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Пилой - пилят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Из лейки - поливают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Топором - рубят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Лопатой - капают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Иглой - шьют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lastRenderedPageBreak/>
        <w:t>Расчёской – причёсываются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  <w:t>Кистью – рисуют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Все должны трудиться! Мы в садике и дома тоже трудимся и добросовестно выполняем свою работу, ведь она приносит пользу людям.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Ребята, как вы понимаете пословицу: «Труд человека кормит, а лень портит». 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отвечают)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Правильно, каждый человек должен трудиться, чтобы жить. И каждый должен выполнять свою работу хорошо. Ведь любая работа приносит людям пользу, и мы с вами знаем, что «Все профессии нужны – все профессии важны».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На экране появляются картинки с незнакомыми профессиями. (Воспитатель знакомит детей с этими профессиями)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Ребята, из каких источников мы узнаем о неизвестных профессиях, об интересных людях?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(Ответы детей)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Правильно. Мы узнаем об этом из интернета, энциклопедий, чтения художественной литературы, просмотра картин, телепередач и др. Каждый человек должен трудиться, чтобы жить. За хороший труд, за заслуги перед отечеством люди получали награды (космонавты, художники, ученые, сталевары и т.д.). Каждый должен выполнить добросовестно свою работу, с пользой для других. Мы, когда вырастем, тоже выберем себе интересную профессию, приносящую пользу другим людям.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Незнайка, понравилось тебе сегодня у нас? Ты все понял?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Воспитатель: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А сейчас мы с вами поиграем в игру: </w:t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 w:themeFill="background1"/>
          <w:lang w:eastAsia="ru-RU"/>
        </w:rPr>
        <w:t>«Кем быть?»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, Незнайка, поиграй с нами! </w:t>
      </w:r>
      <w:r w:rsidRPr="00192C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(Дети распределяются по игровым зонам; подбирают себе игровой материал, создают развивающую игровую среду, используют рабочие карты – алгоритмы проведения игры; на столах разложены материалы для изготовления инструментов для разных трудовых действий – «мастерская». Проводятся свободная игровая деятельность детей).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r w:rsidRPr="00192C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Обобщение занятия.</w:t>
      </w:r>
      <w:r w:rsidRPr="00192C5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 </w:t>
      </w:r>
      <w:r w:rsidRPr="00DB38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 w:themeFill="background1"/>
          <w:lang w:eastAsia="ru-RU"/>
        </w:rPr>
        <w:t>Незнайка всех благодарит и прощается.</w:t>
      </w:r>
    </w:p>
    <w:sectPr w:rsidR="0033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8648B"/>
    <w:multiLevelType w:val="multilevel"/>
    <w:tmpl w:val="0E0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9A33A6"/>
    <w:multiLevelType w:val="multilevel"/>
    <w:tmpl w:val="269E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768C6"/>
    <w:multiLevelType w:val="multilevel"/>
    <w:tmpl w:val="683A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5A"/>
    <w:rsid w:val="00192C5A"/>
    <w:rsid w:val="003334AC"/>
    <w:rsid w:val="00A546FB"/>
    <w:rsid w:val="00DB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0023"/>
  <w15:chartTrackingRefBased/>
  <w15:docId w15:val="{EDA36A75-76EE-4707-8D30-0A2E80B1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2023-03-14T07:57:00Z</dcterms:created>
  <dcterms:modified xsi:type="dcterms:W3CDTF">2023-03-14T08:04:00Z</dcterms:modified>
</cp:coreProperties>
</file>