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5F3D" w14:textId="02BD1F18" w:rsidR="00650C87" w:rsidRPr="00650C87" w:rsidRDefault="00650C87" w:rsidP="00650C87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50C87">
        <w:rPr>
          <w:rStyle w:val="c7"/>
          <w:b/>
          <w:bCs/>
          <w:color w:val="000000"/>
          <w:sz w:val="32"/>
          <w:szCs w:val="32"/>
        </w:rPr>
        <w:t>Конспект НОД по рисованию</w:t>
      </w:r>
    </w:p>
    <w:p w14:paraId="2B0D74F0" w14:textId="77777777" w:rsidR="00650C87" w:rsidRPr="00650C87" w:rsidRDefault="00650C87" w:rsidP="00650C87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50C87">
        <w:rPr>
          <w:rStyle w:val="c6"/>
          <w:b/>
          <w:bCs/>
          <w:color w:val="000000"/>
          <w:sz w:val="28"/>
          <w:szCs w:val="28"/>
        </w:rPr>
        <w:t>«Обложка для книги сказок»</w:t>
      </w:r>
    </w:p>
    <w:p w14:paraId="3E4BE37E" w14:textId="77777777" w:rsidR="00650C87" w:rsidRPr="00650C87" w:rsidRDefault="00650C87" w:rsidP="00650C8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2"/>
          <w:rFonts w:asciiTheme="minorHAnsi" w:hAnsiTheme="minorHAnsi" w:cstheme="minorHAnsi"/>
          <w:i/>
          <w:iCs/>
          <w:color w:val="000000"/>
          <w:sz w:val="28"/>
          <w:szCs w:val="28"/>
        </w:rPr>
        <w:t>Цель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: учить детей передавать особенности построения рисунка или орнамента на передней и задней обложке книги.</w:t>
      </w:r>
    </w:p>
    <w:p w14:paraId="00633D7B" w14:textId="77777777" w:rsidR="00650C87" w:rsidRPr="00650C87" w:rsidRDefault="00650C87" w:rsidP="00650C8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2"/>
          <w:rFonts w:asciiTheme="minorHAnsi" w:hAnsiTheme="minorHAnsi" w:cstheme="minorHAnsi"/>
          <w:i/>
          <w:iCs/>
          <w:color w:val="000000"/>
          <w:sz w:val="28"/>
          <w:szCs w:val="28"/>
        </w:rPr>
        <w:t>Задачи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:</w:t>
      </w:r>
    </w:p>
    <w:p w14:paraId="7A3A4FF4" w14:textId="77777777" w:rsidR="00650C87" w:rsidRPr="00650C87" w:rsidRDefault="00650C87" w:rsidP="00650C8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Образовательные:</w:t>
      </w:r>
    </w:p>
    <w:p w14:paraId="2A1A2D4B" w14:textId="184BB3F7" w:rsidR="00650C87" w:rsidRPr="00650C87" w:rsidRDefault="00650C87" w:rsidP="00650C8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- красиво подбирать цвета для узора, выбранн</w:t>
      </w:r>
      <w:r>
        <w:rPr>
          <w:rStyle w:val="c1"/>
          <w:rFonts w:asciiTheme="minorHAnsi" w:hAnsiTheme="minorHAnsi" w:cstheme="minorHAnsi"/>
          <w:color w:val="000000"/>
          <w:sz w:val="28"/>
          <w:szCs w:val="28"/>
        </w:rPr>
        <w:t>ого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для обложки;</w:t>
      </w:r>
    </w:p>
    <w:p w14:paraId="49485C74" w14:textId="77777777" w:rsidR="00650C87" w:rsidRPr="00650C87" w:rsidRDefault="00650C87" w:rsidP="00650C8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-отражать в рисунке и подборе цветов содержание выбранной сказки.</w:t>
      </w:r>
    </w:p>
    <w:p w14:paraId="780FAF8B" w14:textId="77777777" w:rsidR="00650C87" w:rsidRPr="00650C87" w:rsidRDefault="00650C87" w:rsidP="00650C8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Развивающие</w:t>
      </w:r>
    </w:p>
    <w:p w14:paraId="0CCE6CCC" w14:textId="77777777" w:rsidR="00650C87" w:rsidRPr="00650C87" w:rsidRDefault="00650C87" w:rsidP="00650C8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-развивать воображение, творчество.</w:t>
      </w:r>
    </w:p>
    <w:p w14:paraId="663086FA" w14:textId="77777777" w:rsidR="00650C87" w:rsidRPr="00650C87" w:rsidRDefault="00650C87" w:rsidP="00650C8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Воспитательные:</w:t>
      </w:r>
    </w:p>
    <w:p w14:paraId="6EB71FDA" w14:textId="77777777" w:rsidR="00650C87" w:rsidRPr="00650C87" w:rsidRDefault="00650C87" w:rsidP="00650C87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Воспитывать любовь к окружающему миру, к народному творчеству.</w:t>
      </w:r>
    </w:p>
    <w:p w14:paraId="024DD1C7" w14:textId="77777777" w:rsidR="00650C87" w:rsidRPr="00650C87" w:rsidRDefault="00650C87" w:rsidP="00650C87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Воспитывать бережное отношение к книгам, как к предмету искусства.</w:t>
      </w:r>
    </w:p>
    <w:p w14:paraId="7E758233" w14:textId="77777777" w:rsidR="00650C87" w:rsidRPr="00650C87" w:rsidRDefault="00650C87" w:rsidP="00650C87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Воспитывать стремление доводить дело до конца, добиваться лучшего результата.</w:t>
      </w:r>
    </w:p>
    <w:p w14:paraId="7D10E699" w14:textId="6296D565" w:rsidR="00650C87" w:rsidRPr="00650C87" w:rsidRDefault="00650C87" w:rsidP="00650C87">
      <w:pPr>
        <w:pStyle w:val="c1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2"/>
          <w:rFonts w:asciiTheme="minorHAnsi" w:hAnsiTheme="minorHAnsi" w:cstheme="minorHAnsi"/>
          <w:i/>
          <w:iCs/>
          <w:color w:val="000000"/>
          <w:sz w:val="28"/>
          <w:szCs w:val="28"/>
        </w:rPr>
        <w:t>Материалы</w:t>
      </w:r>
      <w:r w:rsidRPr="00650C87">
        <w:rPr>
          <w:rStyle w:val="c15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: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 3–4 книги сказок. Листы бумаги, краски гуашь (6–8 цветов), кисти, палитра.</w:t>
      </w:r>
    </w:p>
    <w:p w14:paraId="0C6B671C" w14:textId="7628F3AF" w:rsidR="00650C87" w:rsidRPr="00650C87" w:rsidRDefault="00650C87" w:rsidP="00650C87">
      <w:pPr>
        <w:pStyle w:val="c1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2"/>
          <w:rFonts w:asciiTheme="minorHAnsi" w:hAnsiTheme="minorHAnsi" w:cstheme="minorHAnsi"/>
          <w:i/>
          <w:iCs/>
          <w:color w:val="000000"/>
          <w:sz w:val="28"/>
          <w:szCs w:val="28"/>
        </w:rPr>
        <w:t>Предварительная работа: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 Беседы о книгах, о том, кто и как их создает (писатели, художники, фотографы); организация выставки их книг.</w:t>
      </w:r>
    </w:p>
    <w:p w14:paraId="0F5F4377" w14:textId="77777777" w:rsidR="00650C87" w:rsidRPr="00650C87" w:rsidRDefault="00650C87" w:rsidP="00650C8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650C87">
        <w:rPr>
          <w:rStyle w:val="c3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Ход НОД:</w:t>
      </w:r>
    </w:p>
    <w:p w14:paraId="54ABD8BD" w14:textId="77777777" w:rsidR="00650C87" w:rsidRPr="00650C87" w:rsidRDefault="00650C87" w:rsidP="00650C87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Воспитатель: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Ребята, отгадайте, о чём эта загадка:</w:t>
      </w:r>
    </w:p>
    <w:p w14:paraId="5FA6A074" w14:textId="77777777" w:rsidR="00650C87" w:rsidRPr="00650C87" w:rsidRDefault="00650C87" w:rsidP="00650C87">
      <w:pPr>
        <w:pStyle w:val="c9"/>
        <w:shd w:val="clear" w:color="auto" w:fill="FFFFFF"/>
        <w:spacing w:before="0" w:beforeAutospacing="0" w:after="0" w:afterAutospacing="0"/>
        <w:ind w:left="784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Снаружи смотришь –                                </w:t>
      </w:r>
      <w:r w:rsidRPr="00650C87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Дом, как дом.                                </w:t>
      </w:r>
      <w:r w:rsidRPr="00650C87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Но нет жильцов обычных в нём.                        </w:t>
      </w:r>
      <w:r w:rsidRPr="00650C87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В нём книги интересные                                </w:t>
      </w:r>
      <w:r w:rsidRPr="00650C87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Стоят рядами тесными.                                </w:t>
      </w:r>
    </w:p>
    <w:p w14:paraId="16665B29" w14:textId="77777777" w:rsidR="00650C87" w:rsidRPr="00650C87" w:rsidRDefault="00650C87" w:rsidP="00650C87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 На длинных полках вдоль стены</w:t>
      </w:r>
    </w:p>
    <w:p w14:paraId="6FC3DF47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ind w:left="784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Вместились сказки старины.</w:t>
      </w:r>
      <w:r w:rsidRPr="00650C87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И Черномор, и царь </w:t>
      </w:r>
      <w:proofErr w:type="spellStart"/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Гвидон</w:t>
      </w:r>
      <w:proofErr w:type="spellEnd"/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.</w:t>
      </w:r>
      <w:r w:rsidRPr="00650C87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И добрый дед Мазай...</w:t>
      </w:r>
      <w:r w:rsidRPr="00650C87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Как называют этот дом? Попробуй угадай! </w:t>
      </w:r>
    </w:p>
    <w:p w14:paraId="48598727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Дети: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библиотека</w:t>
      </w:r>
    </w:p>
    <w:p w14:paraId="2DA2AD6C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Воспитатель: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правильно, ребята. А для чего нам нужна библиотека? Что там находится?</w:t>
      </w:r>
    </w:p>
    <w:p w14:paraId="54E3E24C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Правильно, в библиотеке много книг. Мы ходим туда для того, чтобы взять книги для чтения.</w:t>
      </w:r>
    </w:p>
    <w:p w14:paraId="456D6430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Воспитатель: ребята, давайте рассмотрим книгу сказок разных писателей. Скажите, а как называется художник, который оформляет книги своими рисунками?</w:t>
      </w:r>
    </w:p>
    <w:p w14:paraId="10A95278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Дети: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художник – иллюстратор</w:t>
      </w:r>
    </w:p>
    <w:p w14:paraId="4ACD6E94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Воспитатель: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а как вы думаете, легко ли создавать иллюстрации к книгам?</w:t>
      </w:r>
    </w:p>
    <w:p w14:paraId="46180B51" w14:textId="16C202D2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lastRenderedPageBreak/>
        <w:t>Действительно, иллюстрации к книгам очень сложно рисовать.</w:t>
      </w:r>
      <w:r w:rsidRPr="00650C87">
        <w:rPr>
          <w:rStyle w:val="c11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И, конечно, самое первое впечатление на нас производит обложка книги</w:t>
      </w:r>
      <w:r w:rsidRPr="00650C87">
        <w:rPr>
          <w:rStyle w:val="c11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 Ведь часто мы выбираем книгу именно по обложке, оформленной художником. На обложке изображают обычно одного или нескольких героев сказок 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или сказочный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предмет. Вся книга обычно оформляется в одном стиле, с использованием какого – то одного орнамента или узора.</w:t>
      </w:r>
    </w:p>
    <w:p w14:paraId="2376FD51" w14:textId="7BC7232F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Воспитатель: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ребята, давайте вспомним сказку «Двенадцать месяцев» и сказку Валентина Катаева «Цветик – семицветик» Что 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общего, может быть,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у этих двух сказок? (Ответы детей). Сейчас вам каждому предстоит придумать свой сказочный цветок, который встречается в этих сказках. В какой последовательности мы будем выполнять 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работу? (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сначала главный предмет, затем рамка). Сказочный предмет должен быть изображён крупно, во весь лист, не забывайте об этом.</w:t>
      </w:r>
    </w:p>
    <w:p w14:paraId="46CDABC4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Воспитатель: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а теперь разомнём перед работой пальчики, сделаем пальчиковую гимнастику.</w:t>
      </w:r>
    </w:p>
    <w:p w14:paraId="5B436561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650C87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Пальчиковая гимнастика:</w:t>
      </w:r>
    </w:p>
    <w:p w14:paraId="439518A6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4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«На лугу растут цветы»</w:t>
      </w:r>
    </w:p>
    <w:p w14:paraId="49DF6D0C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На лугу растут цветы                                 </w:t>
      </w:r>
      <w:r w:rsidRPr="00650C87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</w:rPr>
        <w:t>Руки в вертикальном положении,</w:t>
      </w:r>
    </w:p>
    <w:p w14:paraId="1B674FE9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Небывалой красоты</w:t>
      </w:r>
      <w:r w:rsidRPr="00650C87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</w:rPr>
        <w:t>.                                 ладони раскрыты.                                                                                                      </w:t>
      </w:r>
    </w:p>
    <w:p w14:paraId="65715C5C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К солнцу тянутся цветы –                         </w:t>
      </w:r>
      <w:r w:rsidRPr="00650C87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</w:rPr>
        <w:t>Потянуться, руки вверх.</w:t>
      </w:r>
    </w:p>
    <w:p w14:paraId="48F11089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С ними потянись и ты.             </w:t>
      </w:r>
      <w:r w:rsidRPr="00650C87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</w:t>
      </w:r>
    </w:p>
    <w:p w14:paraId="63142CD0" w14:textId="659B3688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Ветер дует </w:t>
      </w:r>
      <w:proofErr w:type="gramStart"/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иногда,</w:t>
      </w:r>
      <w:r w:rsidRPr="00650C87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 </w:t>
      </w:r>
      <w:r w:rsidRPr="00650C87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</w:rPr>
        <w:t> </w:t>
      </w:r>
      <w:proofErr w:type="gramEnd"/>
      <w:r w:rsidRPr="00650C87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                               Взмахи руками, изображая ветер.</w:t>
      </w:r>
    </w:p>
    <w:p w14:paraId="180807A0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Только это не беда.</w:t>
      </w:r>
      <w:r w:rsidRPr="00650C87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</w:rPr>
        <w:t>                                                           </w:t>
      </w:r>
    </w:p>
    <w:p w14:paraId="0719335C" w14:textId="0D3E70B5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Наклоняются </w:t>
      </w:r>
      <w:proofErr w:type="gramStart"/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цветочки,  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 </w:t>
      </w:r>
      <w:proofErr w:type="gramEnd"/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                       </w:t>
      </w:r>
      <w:r w:rsidRPr="00650C87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</w:rPr>
        <w:t>Наклонить кисти рук.</w:t>
      </w:r>
    </w:p>
    <w:p w14:paraId="6CD406AB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Опускают лепесточки.</w:t>
      </w:r>
    </w:p>
    <w:p w14:paraId="1D10BB72" w14:textId="34519AB0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А потом опять 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встают.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                               </w:t>
      </w:r>
      <w:r w:rsidRPr="00650C87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</w:rPr>
        <w:t>Распрямить кисти рук, пальцы раскрыты.</w:t>
      </w:r>
    </w:p>
    <w:p w14:paraId="25F3B87E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И по-прежнему цветут.</w:t>
      </w:r>
    </w:p>
    <w:p w14:paraId="11F97678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И так приступаем к работе.</w:t>
      </w:r>
    </w:p>
    <w:p w14:paraId="2A429204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Воспитатель подводит итог:</w:t>
      </w: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и так ребята, мы с вами нарисовали обложку к книге сказок.</w:t>
      </w:r>
    </w:p>
    <w:p w14:paraId="56E874AD" w14:textId="77777777" w:rsidR="00650C87" w:rsidRPr="00650C87" w:rsidRDefault="00650C87" w:rsidP="00650C87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50C87">
        <w:rPr>
          <w:rStyle w:val="c1"/>
          <w:rFonts w:asciiTheme="minorHAnsi" w:hAnsiTheme="minorHAnsi" w:cstheme="minorHAnsi"/>
          <w:color w:val="000000"/>
          <w:sz w:val="28"/>
          <w:szCs w:val="28"/>
        </w:rPr>
        <w:t>Какая работа вам нравиться больше? Обложки к каким сказкам вы бы хотели ещё написать?</w:t>
      </w:r>
    </w:p>
    <w:p w14:paraId="14D9B263" w14:textId="77777777" w:rsidR="00824F9D" w:rsidRPr="00650C87" w:rsidRDefault="00000000" w:rsidP="00650C87">
      <w:pPr>
        <w:jc w:val="both"/>
        <w:rPr>
          <w:rFonts w:cstheme="minorHAnsi"/>
          <w:sz w:val="24"/>
          <w:szCs w:val="24"/>
        </w:rPr>
      </w:pPr>
    </w:p>
    <w:sectPr w:rsidR="00824F9D" w:rsidRPr="0065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87"/>
    <w:rsid w:val="00146E31"/>
    <w:rsid w:val="00180C24"/>
    <w:rsid w:val="004401DA"/>
    <w:rsid w:val="004769DA"/>
    <w:rsid w:val="00650C87"/>
    <w:rsid w:val="006C1278"/>
    <w:rsid w:val="00887583"/>
    <w:rsid w:val="00B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DAEB"/>
  <w15:chartTrackingRefBased/>
  <w15:docId w15:val="{96DD9373-6993-40F7-8D5F-004EBA6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0C87"/>
  </w:style>
  <w:style w:type="character" w:customStyle="1" w:styleId="c6">
    <w:name w:val="c6"/>
    <w:basedOn w:val="a0"/>
    <w:rsid w:val="00650C87"/>
  </w:style>
  <w:style w:type="paragraph" w:customStyle="1" w:styleId="c2">
    <w:name w:val="c2"/>
    <w:basedOn w:val="a"/>
    <w:rsid w:val="006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50C87"/>
  </w:style>
  <w:style w:type="character" w:customStyle="1" w:styleId="c1">
    <w:name w:val="c1"/>
    <w:basedOn w:val="a0"/>
    <w:rsid w:val="00650C87"/>
  </w:style>
  <w:style w:type="paragraph" w:customStyle="1" w:styleId="c8">
    <w:name w:val="c8"/>
    <w:basedOn w:val="a"/>
    <w:rsid w:val="006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50C87"/>
  </w:style>
  <w:style w:type="character" w:customStyle="1" w:styleId="c3">
    <w:name w:val="c3"/>
    <w:basedOn w:val="a0"/>
    <w:rsid w:val="00650C87"/>
  </w:style>
  <w:style w:type="paragraph" w:customStyle="1" w:styleId="c9">
    <w:name w:val="c9"/>
    <w:basedOn w:val="a"/>
    <w:rsid w:val="006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50C87"/>
  </w:style>
  <w:style w:type="character" w:customStyle="1" w:styleId="c14">
    <w:name w:val="c14"/>
    <w:basedOn w:val="a0"/>
    <w:rsid w:val="0065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1</cp:revision>
  <cp:lastPrinted>2023-01-16T07:38:00Z</cp:lastPrinted>
  <dcterms:created xsi:type="dcterms:W3CDTF">2023-01-16T07:29:00Z</dcterms:created>
  <dcterms:modified xsi:type="dcterms:W3CDTF">2023-01-16T07:44:00Z</dcterms:modified>
</cp:coreProperties>
</file>