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1946" w14:textId="77777777" w:rsidR="00BD023E" w:rsidRPr="00BD023E" w:rsidRDefault="00BD023E" w:rsidP="002172CC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111111"/>
        </w:rPr>
      </w:pPr>
      <w:r w:rsidRPr="00BD023E">
        <w:rPr>
          <w:b/>
          <w:bCs/>
          <w:color w:val="111111"/>
        </w:rPr>
        <w:t>Муниципальное дошкольное образовательное учреждение – Детский сад № 3</w:t>
      </w:r>
    </w:p>
    <w:p w14:paraId="2E142153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5A38B46A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3979B562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0DE1828A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03FD44A4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3B3BE6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625D57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11153" w14:textId="3975CDBB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14:paraId="323200B3" w14:textId="77777777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>аняти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художественно-эстетическому развитию (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>рисовани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е)</w:t>
      </w:r>
    </w:p>
    <w:p w14:paraId="4E8ACFBE" w14:textId="064A48E8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для детей разновозрастной группы 3 – 7 лет</w:t>
      </w:r>
    </w:p>
    <w:p w14:paraId="39DFE17D" w14:textId="490B38B2" w:rsidR="002172CC" w:rsidRDefault="002172CC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«Русский народный сарафан»</w:t>
      </w:r>
    </w:p>
    <w:p w14:paraId="0E17A9BE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B02DBF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FF345E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DC0AB8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F97B50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E91FB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CB806" w14:textId="111F2031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56DF0B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воспитатель </w:t>
      </w:r>
    </w:p>
    <w:p w14:paraId="776FB4DC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старшей разновозрастной </w:t>
      </w:r>
    </w:p>
    <w:p w14:paraId="5697BBAE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группы «Смешарики» </w:t>
      </w:r>
    </w:p>
    <w:p w14:paraId="3AF70797" w14:textId="137A5190" w:rsidR="00BD023E" w:rsidRP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Осипова Е. А.</w:t>
      </w:r>
    </w:p>
    <w:p w14:paraId="496EAF6B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BF9939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3EEDE3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59A7CDC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5DF0C33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7824239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2539241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497291D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30C10FC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E0F29E1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770188E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BBBD2E2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C5BE3B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52356DF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B85A51D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9A68F2F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297F24C" w14:textId="27397955" w:rsidR="00BD023E" w:rsidRPr="00BD023E" w:rsidRDefault="00BD023E" w:rsidP="00BD02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  <w:bdr w:val="none" w:sz="0" w:space="0" w:color="auto" w:frame="1"/>
        </w:rPr>
      </w:pPr>
      <w:r w:rsidRPr="00BD023E">
        <w:rPr>
          <w:b/>
          <w:bCs/>
          <w:color w:val="111111"/>
          <w:sz w:val="27"/>
          <w:szCs w:val="27"/>
          <w:bdr w:val="none" w:sz="0" w:space="0" w:color="auto" w:frame="1"/>
        </w:rPr>
        <w:t>2022 г.</w:t>
      </w:r>
    </w:p>
    <w:p w14:paraId="5CDA4835" w14:textId="336359C1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Интеграция образовательных областей</w:t>
      </w:r>
      <w:r w:rsidRPr="00E26802">
        <w:rPr>
          <w:color w:val="111111"/>
          <w:sz w:val="28"/>
          <w:szCs w:val="28"/>
        </w:rPr>
        <w:t>:</w:t>
      </w:r>
    </w:p>
    <w:p w14:paraId="3D110441" w14:textId="03F9CB90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E26802">
        <w:rPr>
          <w:color w:val="111111"/>
          <w:sz w:val="28"/>
          <w:szCs w:val="28"/>
        </w:rPr>
        <w:t>, </w:t>
      </w: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14:paraId="50DCF3C6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E26802">
        <w:rPr>
          <w:color w:val="111111"/>
          <w:sz w:val="28"/>
          <w:szCs w:val="28"/>
        </w:rPr>
        <w:t>:</w:t>
      </w:r>
    </w:p>
    <w:p w14:paraId="4780DBAE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Формировать интерес к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русскому искусству</w:t>
      </w:r>
      <w:r w:rsidRPr="00E26802">
        <w:rPr>
          <w:color w:val="111111"/>
          <w:sz w:val="28"/>
          <w:szCs w:val="28"/>
        </w:rPr>
        <w:t>, расширять представления о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русской народной культуре</w:t>
      </w:r>
      <w:r w:rsidRPr="00E26802">
        <w:rPr>
          <w:color w:val="111111"/>
          <w:sz w:val="28"/>
          <w:szCs w:val="28"/>
        </w:rPr>
        <w:t>.</w:t>
      </w:r>
    </w:p>
    <w:p w14:paraId="35787981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E2680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E2680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9DA14CA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-вызвать интерес к жизни наших предков;</w:t>
      </w:r>
    </w:p>
    <w:p w14:paraId="6E5C7BCC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-воспитывать в детях любовь и бережное отношение к </w:t>
      </w:r>
      <w:r w:rsidRPr="00E26802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народной</w:t>
      </w:r>
      <w:r w:rsidRPr="00E26802">
        <w:rPr>
          <w:rFonts w:ascii="Times New Roman" w:hAnsi="Times New Roman" w:cs="Times New Roman"/>
          <w:sz w:val="28"/>
          <w:szCs w:val="28"/>
        </w:rPr>
        <w:t> культуре и традициям </w:t>
      </w:r>
      <w:r w:rsidRPr="00E26802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русского народа</w:t>
      </w:r>
      <w:r w:rsidRPr="00E26802">
        <w:rPr>
          <w:rFonts w:ascii="Times New Roman" w:hAnsi="Times New Roman" w:cs="Times New Roman"/>
          <w:sz w:val="28"/>
          <w:szCs w:val="28"/>
        </w:rPr>
        <w:t>, творчеству </w:t>
      </w:r>
      <w:r w:rsidRPr="00E26802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русского народа</w:t>
      </w:r>
      <w:r w:rsidRPr="00E26802">
        <w:rPr>
          <w:rFonts w:ascii="Times New Roman" w:hAnsi="Times New Roman" w:cs="Times New Roman"/>
          <w:sz w:val="28"/>
          <w:szCs w:val="28"/>
        </w:rPr>
        <w:t>.</w:t>
      </w:r>
    </w:p>
    <w:p w14:paraId="205E35EB" w14:textId="743EC65F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-пробуждать интерес детей к </w:t>
      </w:r>
      <w:r w:rsidRPr="00E26802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русскому</w:t>
      </w:r>
      <w:r w:rsidRPr="00E26802">
        <w:rPr>
          <w:rFonts w:ascii="Times New Roman" w:hAnsi="Times New Roman" w:cs="Times New Roman"/>
          <w:sz w:val="28"/>
          <w:szCs w:val="28"/>
        </w:rPr>
        <w:t xml:space="preserve"> национальному костюму, </w:t>
      </w:r>
    </w:p>
    <w:p w14:paraId="3F383A6A" w14:textId="413A1044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E26802">
        <w:rPr>
          <w:color w:val="111111"/>
          <w:sz w:val="28"/>
          <w:szCs w:val="28"/>
        </w:rPr>
        <w:t>: кисти, краски, салфетки, шаблоны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сарафанов</w:t>
      </w:r>
      <w:r w:rsidRPr="00E26802">
        <w:rPr>
          <w:color w:val="111111"/>
          <w:sz w:val="28"/>
          <w:szCs w:val="28"/>
        </w:rPr>
        <w:t>.</w:t>
      </w:r>
    </w:p>
    <w:p w14:paraId="6B25D40A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E26802">
        <w:rPr>
          <w:color w:val="111111"/>
          <w:sz w:val="28"/>
          <w:szCs w:val="28"/>
        </w:rPr>
        <w:t>:</w:t>
      </w:r>
    </w:p>
    <w:p w14:paraId="2544742D" w14:textId="77777777" w:rsidR="002172CC" w:rsidRPr="00E26802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E26802">
        <w:rPr>
          <w:b/>
          <w:bCs/>
          <w:color w:val="111111"/>
          <w:sz w:val="28"/>
          <w:szCs w:val="28"/>
        </w:rPr>
        <w:t>1 часть. Вступительная.</w:t>
      </w:r>
    </w:p>
    <w:p w14:paraId="4E29B598" w14:textId="1A4C88E1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Здравствуйте добры молодцы и красны девицы! Давайте встанем в хоровод и поприветствуем друг друга.</w:t>
      </w:r>
    </w:p>
    <w:p w14:paraId="31285A7E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 xml:space="preserve">Утром </w:t>
      </w:r>
      <w:proofErr w:type="gramStart"/>
      <w:r w:rsidRPr="00E26802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E26802">
        <w:rPr>
          <w:rFonts w:ascii="Times New Roman" w:hAnsi="Times New Roman" w:cs="Times New Roman"/>
          <w:sz w:val="28"/>
          <w:szCs w:val="28"/>
        </w:rPr>
        <w:t xml:space="preserve"> проснулось </w:t>
      </w:r>
      <w:r w:rsidRPr="00E268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(образуют круг)</w:t>
      </w:r>
    </w:p>
    <w:p w14:paraId="7424582E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Всем на свете улыбнулось </w:t>
      </w:r>
      <w:r w:rsidRPr="00E268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идут друг за другом)</w:t>
      </w:r>
    </w:p>
    <w:p w14:paraId="3157D6B2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Громко "здравствуйте" сказало</w:t>
      </w:r>
    </w:p>
    <w:p w14:paraId="11D4396B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И по небу побежало </w:t>
      </w:r>
      <w:r w:rsidRPr="00E268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бегут друг за другом)</w:t>
      </w:r>
    </w:p>
    <w:p w14:paraId="15AB6DAE" w14:textId="77777777" w:rsidR="002172CC" w:rsidRPr="00E26802" w:rsidRDefault="002172CC" w:rsidP="00E26802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 xml:space="preserve">Всех обогрело и </w:t>
      </w:r>
      <w:proofErr w:type="gramStart"/>
      <w:r w:rsidRPr="00E26802">
        <w:rPr>
          <w:rFonts w:ascii="Times New Roman" w:hAnsi="Times New Roman" w:cs="Times New Roman"/>
          <w:sz w:val="28"/>
          <w:szCs w:val="28"/>
        </w:rPr>
        <w:t>тихонько</w:t>
      </w:r>
      <w:proofErr w:type="gramEnd"/>
      <w:r w:rsidRPr="00E26802">
        <w:rPr>
          <w:rFonts w:ascii="Times New Roman" w:hAnsi="Times New Roman" w:cs="Times New Roman"/>
          <w:sz w:val="28"/>
          <w:szCs w:val="28"/>
        </w:rPr>
        <w:t xml:space="preserve"> село </w:t>
      </w:r>
      <w:r w:rsidRPr="00E268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присаживаются)</w:t>
      </w:r>
    </w:p>
    <w:p w14:paraId="6C9B5B57" w14:textId="1FE590E9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 xml:space="preserve">: - Посмотрите, сегодня к нам на занятие пришла девочка. </w:t>
      </w:r>
    </w:p>
    <w:p w14:paraId="1F0BFC1D" w14:textId="797343D9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(картинка девочки в </w:t>
      </w:r>
      <w:r w:rsidR="000219F4" w:rsidRPr="00E2680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сарафане</w:t>
      </w:r>
      <w:r w:rsidR="000219F4"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0219F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(введение в педагогическую ситуацию)</w:t>
      </w:r>
    </w:p>
    <w:p w14:paraId="29D3A068" w14:textId="44E5F299" w:rsidR="002172CC" w:rsidRPr="00E26802" w:rsidRDefault="002172CC" w:rsidP="00E26802">
      <w:pPr>
        <w:pStyle w:val="a5"/>
        <w:rPr>
          <w:rFonts w:ascii="Times New Roman" w:hAnsi="Times New Roman" w:cs="Times New Roman"/>
          <w:sz w:val="28"/>
          <w:szCs w:val="28"/>
        </w:rPr>
      </w:pPr>
      <w:r w:rsidRPr="00E26802">
        <w:rPr>
          <w:u w:val="single"/>
          <w:bdr w:val="none" w:sz="0" w:space="0" w:color="auto" w:frame="1"/>
        </w:rPr>
        <w:t>Девочка</w:t>
      </w:r>
      <w:r w:rsidRPr="00E26802">
        <w:t xml:space="preserve">: - </w:t>
      </w:r>
      <w:r w:rsidRPr="00E26802">
        <w:rPr>
          <w:rFonts w:ascii="Times New Roman" w:hAnsi="Times New Roman" w:cs="Times New Roman"/>
          <w:sz w:val="28"/>
          <w:szCs w:val="28"/>
        </w:rPr>
        <w:t>Простите, за то, что я задержалась!</w:t>
      </w:r>
    </w:p>
    <w:p w14:paraId="36BD6E47" w14:textId="77777777" w:rsidR="002172CC" w:rsidRPr="00E26802" w:rsidRDefault="002172CC" w:rsidP="00E26802">
      <w:pPr>
        <w:pStyle w:val="a5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Но дело всё в том, что я наряжалась!</w:t>
      </w:r>
    </w:p>
    <w:p w14:paraId="1C3C71FC" w14:textId="77777777" w:rsidR="002172CC" w:rsidRPr="00E26802" w:rsidRDefault="002172CC" w:rsidP="00E26802">
      <w:pPr>
        <w:pStyle w:val="a5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Одела такой вот красивый наряд –</w:t>
      </w:r>
    </w:p>
    <w:p w14:paraId="55EDA25E" w14:textId="77777777" w:rsidR="002172CC" w:rsidRPr="00E26802" w:rsidRDefault="002172CC" w:rsidP="00E26802">
      <w:pPr>
        <w:pStyle w:val="a5"/>
        <w:rPr>
          <w:rFonts w:ascii="Times New Roman" w:hAnsi="Times New Roman" w:cs="Times New Roman"/>
          <w:sz w:val="28"/>
          <w:szCs w:val="28"/>
        </w:rPr>
      </w:pPr>
      <w:r w:rsidRPr="00E26802">
        <w:rPr>
          <w:rFonts w:ascii="Times New Roman" w:hAnsi="Times New Roman" w:cs="Times New Roman"/>
          <w:sz w:val="28"/>
          <w:szCs w:val="28"/>
        </w:rPr>
        <w:t>Хотела порадовать милых ребят!</w:t>
      </w:r>
    </w:p>
    <w:p w14:paraId="187AD77A" w14:textId="6E33663C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Да, Аленушка принарядилась. А как же называется ее наряд? </w:t>
      </w: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0219F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(беседа)</w:t>
      </w:r>
    </w:p>
    <w:p w14:paraId="6AF7D825" w14:textId="385B1C21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Правильно, это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</w:t>
      </w:r>
      <w:r w:rsidRPr="00E26802">
        <w:rPr>
          <w:color w:val="111111"/>
          <w:sz w:val="28"/>
          <w:szCs w:val="28"/>
        </w:rPr>
        <w:t> – длинная одежда без рукавов.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</w:t>
      </w:r>
      <w:r w:rsidRPr="00E26802">
        <w:rPr>
          <w:color w:val="111111"/>
          <w:sz w:val="28"/>
          <w:szCs w:val="28"/>
        </w:rPr>
        <w:t> одевают поверх белой рубашки, которая называется сорочка – это женский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русский народный костюм</w:t>
      </w:r>
      <w:r w:rsidRPr="00E26802">
        <w:rPr>
          <w:color w:val="111111"/>
          <w:sz w:val="28"/>
          <w:szCs w:val="28"/>
        </w:rPr>
        <w:t>.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</w:t>
      </w:r>
      <w:r w:rsidRPr="00E26802">
        <w:rPr>
          <w:color w:val="111111"/>
          <w:sz w:val="28"/>
          <w:szCs w:val="28"/>
        </w:rPr>
        <w:t> на Руси носили как каждый день, так и в праздники. Украшали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 вышивкой</w:t>
      </w:r>
      <w:r w:rsidRPr="00E26802">
        <w:rPr>
          <w:color w:val="111111"/>
          <w:sz w:val="28"/>
          <w:szCs w:val="28"/>
        </w:rPr>
        <w:t>, различными лентами, цветными полосками, бахромой и тесьмой с узорами.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</w:t>
      </w:r>
      <w:r w:rsidRPr="00E26802">
        <w:rPr>
          <w:color w:val="111111"/>
          <w:sz w:val="28"/>
          <w:szCs w:val="28"/>
        </w:rPr>
        <w:t> очень бережно хранили и одевали по праздникам, когда собиралось все село, веселились и играли в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народные игры и забавы</w:t>
      </w:r>
      <w:r w:rsidRPr="00E26802">
        <w:rPr>
          <w:color w:val="111111"/>
          <w:sz w:val="28"/>
          <w:szCs w:val="28"/>
        </w:rPr>
        <w:t xml:space="preserve">. </w:t>
      </w:r>
    </w:p>
    <w:p w14:paraId="412BF2C9" w14:textId="275F638C" w:rsidR="002172CC" w:rsidRDefault="00E26802" w:rsidP="00E26802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2172CC" w:rsidRPr="00E26802">
        <w:rPr>
          <w:b/>
          <w:bCs/>
          <w:color w:val="111111"/>
          <w:sz w:val="28"/>
          <w:szCs w:val="28"/>
        </w:rPr>
        <w:t>2 часть. Практическая.</w:t>
      </w:r>
    </w:p>
    <w:p w14:paraId="70C35AF3" w14:textId="5A8F5FDF" w:rsidR="000219F4" w:rsidRPr="000219F4" w:rsidRDefault="000219F4" w:rsidP="00E26802">
      <w:pPr>
        <w:pStyle w:val="a3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(разъяснение)</w:t>
      </w:r>
    </w:p>
    <w:p w14:paraId="0551E8C5" w14:textId="33D70E70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А теперь посидите и послушайте, что интересного я вам расскажу о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сарафанах</w:t>
      </w:r>
      <w:r w:rsidRPr="00E26802">
        <w:rPr>
          <w:color w:val="111111"/>
          <w:sz w:val="28"/>
          <w:szCs w:val="28"/>
        </w:rPr>
        <w:t>.</w:t>
      </w:r>
    </w:p>
    <w:p w14:paraId="7D1601C8" w14:textId="08C91EBC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Шили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 из разных тканей</w:t>
      </w:r>
      <w:r w:rsidRPr="00E26802">
        <w:rPr>
          <w:color w:val="111111"/>
          <w:sz w:val="28"/>
          <w:szCs w:val="28"/>
        </w:rPr>
        <w:t>, </w:t>
      </w: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и каждый цвет что</w:t>
      </w:r>
      <w:r w:rsidR="0018034B" w:rsidRPr="00E26802"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то означал</w:t>
      </w:r>
      <w:r w:rsidRPr="00E26802">
        <w:rPr>
          <w:color w:val="111111"/>
          <w:sz w:val="28"/>
          <w:szCs w:val="28"/>
        </w:rPr>
        <w:t>:</w:t>
      </w:r>
    </w:p>
    <w:p w14:paraId="105E167F" w14:textId="5465EB3C" w:rsidR="002172CC" w:rsidRPr="00E26802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Красный - огонь, считалось, что красный цвет охраняет и защищает.</w:t>
      </w:r>
    </w:p>
    <w:p w14:paraId="67E9126B" w14:textId="7A275AB4" w:rsidR="002172CC" w:rsidRPr="00E26802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lastRenderedPageBreak/>
        <w:t>Зеленый – цвет жизни и растительности. Их одевали на рождение детей и празднование хорошего урожая.</w:t>
      </w:r>
    </w:p>
    <w:p w14:paraId="56559E73" w14:textId="314C3FB5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Желтый, оранжевый – цвет пшеницы и солнца. В желтых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сарафанах</w:t>
      </w:r>
      <w:r w:rsidRPr="00E26802">
        <w:rPr>
          <w:color w:val="111111"/>
          <w:sz w:val="28"/>
          <w:szCs w:val="28"/>
        </w:rPr>
        <w:t> водили хороводы после посевов, тем самым призывая солнце обогревать поля к хорошему урожаю.</w:t>
      </w:r>
    </w:p>
    <w:p w14:paraId="4E961C7B" w14:textId="4E493679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Синий и голубой – цвет неба и воды. в синих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сарафанах</w:t>
      </w:r>
      <w:r w:rsidRPr="00E26802">
        <w:rPr>
          <w:color w:val="111111"/>
          <w:sz w:val="28"/>
          <w:szCs w:val="28"/>
        </w:rPr>
        <w:t> отмечали праздник Ивана купала.</w:t>
      </w:r>
    </w:p>
    <w:p w14:paraId="6FCF830E" w14:textId="77777777" w:rsidR="002172CC" w:rsidRPr="00E26802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Белый – чистота, честность, преданность.</w:t>
      </w:r>
    </w:p>
    <w:p w14:paraId="681436DF" w14:textId="097567DB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 xml:space="preserve">: - Чем украшен </w:t>
      </w:r>
      <w:proofErr w:type="spellStart"/>
      <w:r w:rsidRPr="00E26802">
        <w:rPr>
          <w:color w:val="111111"/>
          <w:sz w:val="28"/>
          <w:szCs w:val="28"/>
        </w:rPr>
        <w:t>Аленушкин</w:t>
      </w:r>
      <w:proofErr w:type="spellEnd"/>
      <w:r w:rsidRPr="00E26802">
        <w:rPr>
          <w:color w:val="111111"/>
          <w:sz w:val="28"/>
          <w:szCs w:val="28"/>
        </w:rPr>
        <w:t>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</w:t>
      </w:r>
      <w:r w:rsidRPr="00E26802">
        <w:rPr>
          <w:color w:val="111111"/>
          <w:sz w:val="28"/>
          <w:szCs w:val="28"/>
        </w:rPr>
        <w:t>? </w:t>
      </w: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6A89F98D" w14:textId="4ADA496E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В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старину</w:t>
      </w:r>
      <w:r w:rsidRPr="00E26802">
        <w:rPr>
          <w:color w:val="111111"/>
          <w:sz w:val="28"/>
          <w:szCs w:val="28"/>
        </w:rPr>
        <w:t> наши люди украшали свои изделия разнообразными узорами, узоры, повторяющиеся много раз называют орнамент.</w:t>
      </w:r>
    </w:p>
    <w:p w14:paraId="646CB0C9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На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сарафане</w:t>
      </w:r>
      <w:r w:rsidRPr="00E26802">
        <w:rPr>
          <w:color w:val="111111"/>
          <w:sz w:val="28"/>
          <w:szCs w:val="28"/>
        </w:rPr>
        <w:t> орнамент располагается по подолу и в центре. Орнамент считался оберегом. Не только для красоты, но и для защиты от болезней, бед и несчастий, носили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</w:t>
      </w:r>
      <w:r w:rsidRPr="00E26802">
        <w:rPr>
          <w:color w:val="111111"/>
          <w:sz w:val="28"/>
          <w:szCs w:val="28"/>
        </w:rPr>
        <w:t>.</w:t>
      </w:r>
    </w:p>
    <w:p w14:paraId="38C6F61F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Давайте сейчас мы станем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русскими</w:t>
      </w:r>
      <w:r w:rsidRPr="00E26802">
        <w:rPr>
          <w:color w:val="111111"/>
          <w:sz w:val="28"/>
          <w:szCs w:val="28"/>
        </w:rPr>
        <w:t> мастерами и украсим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 красивым орнаментом</w:t>
      </w:r>
      <w:r w:rsidRPr="00E26802">
        <w:rPr>
          <w:color w:val="111111"/>
          <w:sz w:val="28"/>
          <w:szCs w:val="28"/>
        </w:rPr>
        <w:t>.</w:t>
      </w:r>
    </w:p>
    <w:p w14:paraId="43DCDAB4" w14:textId="77777777" w:rsidR="002172CC" w:rsidRPr="00E26802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6802">
        <w:rPr>
          <w:b/>
          <w:bCs/>
          <w:color w:val="111111"/>
          <w:sz w:val="28"/>
          <w:szCs w:val="28"/>
        </w:rPr>
        <w:t>3 часть. Заключительная</w:t>
      </w:r>
      <w:r w:rsidRPr="00E26802">
        <w:rPr>
          <w:color w:val="111111"/>
          <w:sz w:val="28"/>
          <w:szCs w:val="28"/>
        </w:rPr>
        <w:t>.</w:t>
      </w:r>
    </w:p>
    <w:p w14:paraId="0ABF0442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6802">
        <w:rPr>
          <w:color w:val="111111"/>
          <w:sz w:val="28"/>
          <w:szCs w:val="28"/>
        </w:rPr>
        <w:t>: - Велика Россия - мать и талантлив наш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народ</w:t>
      </w:r>
      <w:r w:rsidRPr="00E26802">
        <w:rPr>
          <w:color w:val="111111"/>
          <w:sz w:val="28"/>
          <w:szCs w:val="28"/>
        </w:rPr>
        <w:t>.</w:t>
      </w:r>
    </w:p>
    <w:p w14:paraId="5D131BC9" w14:textId="07EDBC31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Молва о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Русских сарафанах на весь мир идет</w:t>
      </w:r>
      <w:r w:rsidRPr="00E26802">
        <w:rPr>
          <w:color w:val="111111"/>
          <w:sz w:val="28"/>
          <w:szCs w:val="28"/>
        </w:rPr>
        <w:t>!</w:t>
      </w:r>
      <w:r w:rsidR="000219F4">
        <w:rPr>
          <w:color w:val="111111"/>
          <w:sz w:val="28"/>
          <w:szCs w:val="28"/>
        </w:rPr>
        <w:t xml:space="preserve"> (Воспитатель хвалит детей)</w:t>
      </w:r>
    </w:p>
    <w:p w14:paraId="411DD69F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color w:val="111111"/>
          <w:sz w:val="28"/>
          <w:szCs w:val="28"/>
        </w:rPr>
        <w:t>Молодцы ребята! </w:t>
      </w:r>
      <w:r w:rsidRPr="00E268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Сарафаны получились на славу</w:t>
      </w:r>
      <w:r w:rsidRPr="00E26802">
        <w:rPr>
          <w:color w:val="111111"/>
          <w:sz w:val="28"/>
          <w:szCs w:val="28"/>
        </w:rPr>
        <w:t>. Все разные и нарядные.</w:t>
      </w:r>
    </w:p>
    <w:p w14:paraId="30BF5B1E" w14:textId="77777777" w:rsidR="002172CC" w:rsidRPr="00E26802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2680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сарафаны</w:t>
      </w:r>
      <w:r w:rsidRPr="00E26802">
        <w:rPr>
          <w:i/>
          <w:iCs/>
          <w:color w:val="111111"/>
          <w:sz w:val="28"/>
          <w:szCs w:val="28"/>
          <w:bdr w:val="none" w:sz="0" w:space="0" w:color="auto" w:frame="1"/>
        </w:rPr>
        <w:t> детей вывешиваются на выставку)</w:t>
      </w:r>
      <w:r w:rsidRPr="00E26802">
        <w:rPr>
          <w:color w:val="111111"/>
          <w:sz w:val="28"/>
          <w:szCs w:val="28"/>
        </w:rPr>
        <w:t>.</w:t>
      </w:r>
    </w:p>
    <w:p w14:paraId="4B437ED0" w14:textId="776AE16F" w:rsidR="00B0010E" w:rsidRPr="00E26802" w:rsidRDefault="00B0010E">
      <w:pPr>
        <w:rPr>
          <w:rFonts w:ascii="Times New Roman" w:hAnsi="Times New Roman" w:cs="Times New Roman"/>
          <w:sz w:val="24"/>
          <w:szCs w:val="24"/>
        </w:rPr>
      </w:pPr>
    </w:p>
    <w:p w14:paraId="5A575B08" w14:textId="644C178C" w:rsidR="002F72E1" w:rsidRPr="00E26802" w:rsidRDefault="002F72E1">
      <w:pPr>
        <w:rPr>
          <w:rFonts w:ascii="Times New Roman" w:hAnsi="Times New Roman" w:cs="Times New Roman"/>
          <w:sz w:val="24"/>
          <w:szCs w:val="24"/>
        </w:rPr>
      </w:pPr>
    </w:p>
    <w:p w14:paraId="5630474D" w14:textId="152C2EF7" w:rsidR="002F72E1" w:rsidRPr="00E26802" w:rsidRDefault="002F72E1">
      <w:pPr>
        <w:rPr>
          <w:rFonts w:ascii="Times New Roman" w:hAnsi="Times New Roman" w:cs="Times New Roman"/>
          <w:sz w:val="24"/>
          <w:szCs w:val="24"/>
        </w:rPr>
      </w:pPr>
    </w:p>
    <w:p w14:paraId="0E896F69" w14:textId="1BA8C60C" w:rsidR="002F72E1" w:rsidRPr="0018034B" w:rsidRDefault="002F72E1"/>
    <w:p w14:paraId="34C2722F" w14:textId="22A334EA" w:rsidR="002F72E1" w:rsidRPr="0018034B" w:rsidRDefault="002F72E1"/>
    <w:p w14:paraId="6A31C58E" w14:textId="1274BC8B" w:rsidR="002F72E1" w:rsidRPr="0018034B" w:rsidRDefault="002F72E1"/>
    <w:p w14:paraId="2371DFD0" w14:textId="5491365D" w:rsidR="002F72E1" w:rsidRPr="002172CC" w:rsidRDefault="002F72E1" w:rsidP="00E26802">
      <w:pPr>
        <w:ind w:left="-567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1DF7901" wp14:editId="723CA5B3">
            <wp:extent cx="6258296" cy="9371774"/>
            <wp:effectExtent l="0" t="0" r="952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2" r="21228"/>
                    <a:stretch/>
                  </pic:blipFill>
                  <pic:spPr bwMode="auto">
                    <a:xfrm>
                      <a:off x="0" y="0"/>
                      <a:ext cx="6285972" cy="941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72E1" w:rsidRPr="002172CC" w:rsidSect="00BD02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C"/>
    <w:rsid w:val="000219F4"/>
    <w:rsid w:val="000C27B9"/>
    <w:rsid w:val="00146E31"/>
    <w:rsid w:val="0018034B"/>
    <w:rsid w:val="00180C24"/>
    <w:rsid w:val="002172CC"/>
    <w:rsid w:val="002F72E1"/>
    <w:rsid w:val="004401DA"/>
    <w:rsid w:val="004769DA"/>
    <w:rsid w:val="00683F0F"/>
    <w:rsid w:val="006C1278"/>
    <w:rsid w:val="00887583"/>
    <w:rsid w:val="00B0010E"/>
    <w:rsid w:val="00B86F1A"/>
    <w:rsid w:val="00BD023E"/>
    <w:rsid w:val="00E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AD26"/>
  <w15:chartTrackingRefBased/>
  <w15:docId w15:val="{882A3AA9-A09F-42E2-BAB0-86A5CC6F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2CC"/>
    <w:rPr>
      <w:b/>
      <w:bCs/>
    </w:rPr>
  </w:style>
  <w:style w:type="paragraph" w:styleId="a5">
    <w:name w:val="No Spacing"/>
    <w:uiPriority w:val="1"/>
    <w:qFormat/>
    <w:rsid w:val="00BD0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Елена Осипова</cp:lastModifiedBy>
  <cp:revision>8</cp:revision>
  <cp:lastPrinted>2023-12-16T16:13:00Z</cp:lastPrinted>
  <dcterms:created xsi:type="dcterms:W3CDTF">2023-02-13T07:18:00Z</dcterms:created>
  <dcterms:modified xsi:type="dcterms:W3CDTF">2023-12-16T16:17:00Z</dcterms:modified>
</cp:coreProperties>
</file>