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31" w:rsidRPr="00697E31" w:rsidRDefault="00051F31" w:rsidP="00697E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</w:p>
    <w:p w:rsidR="00051F31" w:rsidRPr="00F17C33" w:rsidRDefault="00051F31" w:rsidP="00051F31">
      <w:pPr>
        <w:spacing w:after="240" w:line="312" w:lineRule="atLeast"/>
        <w:ind w:left="360"/>
        <w:jc w:val="right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F17C33">
        <w:rPr>
          <w:rFonts w:ascii="Times New Roman" w:eastAsia="Times New Roman" w:hAnsi="Times New Roman" w:cs="Times New Roman"/>
          <w:szCs w:val="28"/>
          <w:lang w:eastAsia="ru-RU"/>
        </w:rPr>
        <w:t>Приложение 1</w:t>
      </w:r>
    </w:p>
    <w:p w:rsidR="00051F31" w:rsidRPr="00F17C33" w:rsidRDefault="00051F31" w:rsidP="00051F31">
      <w:pPr>
        <w:spacing w:after="240" w:line="312" w:lineRule="atLeast"/>
        <w:ind w:left="360"/>
        <w:jc w:val="right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F17C33">
        <w:rPr>
          <w:rFonts w:ascii="Times New Roman" w:eastAsia="Times New Roman" w:hAnsi="Times New Roman" w:cs="Times New Roman"/>
          <w:szCs w:val="28"/>
          <w:lang w:eastAsia="ru-RU"/>
        </w:rPr>
        <w:t>к Приказу № 19-АХ от 10.12.2024г</w:t>
      </w:r>
    </w:p>
    <w:p w:rsidR="00051F31" w:rsidRDefault="00051F31" w:rsidP="00051F31">
      <w:pPr>
        <w:spacing w:after="240" w:line="312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F31" w:rsidRPr="00DE64A5" w:rsidRDefault="00051F31" w:rsidP="00051F31">
      <w:pPr>
        <w:spacing w:after="240" w:line="312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мероприятий </w:t>
      </w:r>
    </w:p>
    <w:p w:rsidR="00051F31" w:rsidRDefault="00051F31" w:rsidP="00051F31">
      <w:pPr>
        <w:spacing w:after="240" w:line="312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организации проведения профилактических мероприятий, направленных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обеспечение безопасности детей </w:t>
      </w:r>
      <w:r w:rsidRPr="00F17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период зимних каникул в 2024/2025 учебном году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Style w:val="a3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57"/>
        <w:gridCol w:w="3142"/>
        <w:gridCol w:w="2528"/>
        <w:gridCol w:w="2410"/>
      </w:tblGrid>
      <w:tr w:rsidR="00051F31" w:rsidTr="00051F31">
        <w:tc>
          <w:tcPr>
            <w:tcW w:w="457" w:type="dxa"/>
          </w:tcPr>
          <w:p w:rsidR="00051F31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42" w:type="dxa"/>
          </w:tcPr>
          <w:p w:rsidR="00051F31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528" w:type="dxa"/>
          </w:tcPr>
          <w:p w:rsidR="00051F31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лица</w:t>
            </w:r>
          </w:p>
        </w:tc>
        <w:tc>
          <w:tcPr>
            <w:tcW w:w="2410" w:type="dxa"/>
          </w:tcPr>
          <w:p w:rsidR="00051F31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051F31" w:rsidRPr="00865B77" w:rsidTr="00051F31">
        <w:tc>
          <w:tcPr>
            <w:tcW w:w="457" w:type="dxa"/>
          </w:tcPr>
          <w:p w:rsidR="00051F31" w:rsidRPr="00865B77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2" w:type="dxa"/>
          </w:tcPr>
          <w:p w:rsidR="00051F31" w:rsidRPr="00865B77" w:rsidRDefault="00051F31" w:rsidP="00013E5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Издание приказа «Об усилении </w:t>
            </w:r>
            <w:proofErr w:type="gramStart"/>
            <w:r w:rsidRPr="0086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6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тепловым режимом и комплексной безопасностью в период зимних каникул 2024/2025 года  в МДОУ детский сад № 3 »</w:t>
            </w:r>
          </w:p>
          <w:p w:rsidR="00051F31" w:rsidRPr="00865B77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</w:tcPr>
          <w:p w:rsidR="00051F31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051F31" w:rsidRPr="00865B77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Белякова Ю.В.</w:t>
            </w:r>
          </w:p>
        </w:tc>
        <w:tc>
          <w:tcPr>
            <w:tcW w:w="2410" w:type="dxa"/>
          </w:tcPr>
          <w:p w:rsidR="00051F31" w:rsidRPr="00865B77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15.12.</w:t>
            </w:r>
          </w:p>
          <w:p w:rsidR="00051F31" w:rsidRPr="00865B77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</w:t>
            </w:r>
          </w:p>
        </w:tc>
      </w:tr>
      <w:tr w:rsidR="00051F31" w:rsidRPr="00865B77" w:rsidTr="00051F31">
        <w:tc>
          <w:tcPr>
            <w:tcW w:w="457" w:type="dxa"/>
          </w:tcPr>
          <w:p w:rsidR="00051F31" w:rsidRPr="00865B77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</w:tcPr>
          <w:p w:rsidR="00051F31" w:rsidRPr="00865B77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совещание по теме «Обеспечение безопасности, сохранение жизни и здоровья детей и сотрудников в период праздников и зимних каникул»</w:t>
            </w:r>
          </w:p>
        </w:tc>
        <w:tc>
          <w:tcPr>
            <w:tcW w:w="2528" w:type="dxa"/>
          </w:tcPr>
          <w:p w:rsidR="00051F31" w:rsidRPr="00DE64A5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051F31" w:rsidRPr="00865B77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Белякова Ю.В.</w:t>
            </w:r>
          </w:p>
        </w:tc>
        <w:tc>
          <w:tcPr>
            <w:tcW w:w="2410" w:type="dxa"/>
          </w:tcPr>
          <w:p w:rsidR="00051F31" w:rsidRPr="00865B77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19.12.2024г</w:t>
            </w:r>
          </w:p>
        </w:tc>
      </w:tr>
      <w:tr w:rsidR="00051F31" w:rsidRPr="00865B77" w:rsidTr="00051F31">
        <w:tc>
          <w:tcPr>
            <w:tcW w:w="457" w:type="dxa"/>
          </w:tcPr>
          <w:p w:rsidR="00051F31" w:rsidRPr="00865B77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42" w:type="dxa"/>
          </w:tcPr>
          <w:p w:rsidR="00051F31" w:rsidRPr="0011156B" w:rsidRDefault="00051F31" w:rsidP="00013E5A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с родителями воспитанников МДОУ детский сад №3 по комплексной безопасности на период  зимних каникул 2024/2025 </w:t>
            </w:r>
            <w:proofErr w:type="spellStart"/>
            <w:r w:rsidRPr="0011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11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2528" w:type="dxa"/>
          </w:tcPr>
          <w:p w:rsidR="00051F31" w:rsidRPr="00865B77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</w:tcPr>
          <w:p w:rsidR="00051F31" w:rsidRPr="00865B77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28.12.2024</w:t>
            </w:r>
          </w:p>
        </w:tc>
      </w:tr>
      <w:tr w:rsidR="00051F31" w:rsidRPr="00865B77" w:rsidTr="00051F31">
        <w:tc>
          <w:tcPr>
            <w:tcW w:w="457" w:type="dxa"/>
          </w:tcPr>
          <w:p w:rsidR="00051F31" w:rsidRPr="00865B77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42" w:type="dxa"/>
          </w:tcPr>
          <w:p w:rsidR="00051F31" w:rsidRPr="00447A76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Проведение профилактических бесед с детьми по комплексной  безопасности в период </w:t>
            </w:r>
            <w:r w:rsidRPr="00447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зимних каникул</w:t>
            </w:r>
            <w:r w:rsidRPr="00447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28" w:type="dxa"/>
          </w:tcPr>
          <w:p w:rsidR="00051F31" w:rsidRPr="00865B77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  <w:tc>
          <w:tcPr>
            <w:tcW w:w="2410" w:type="dxa"/>
          </w:tcPr>
          <w:p w:rsidR="00051F31" w:rsidRPr="00865B77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28.12.2024</w:t>
            </w:r>
          </w:p>
        </w:tc>
      </w:tr>
      <w:tr w:rsidR="00051F31" w:rsidRPr="00865B77" w:rsidTr="00051F31">
        <w:tc>
          <w:tcPr>
            <w:tcW w:w="457" w:type="dxa"/>
          </w:tcPr>
          <w:p w:rsidR="00051F31" w:rsidRPr="00865B77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142" w:type="dxa"/>
          </w:tcPr>
          <w:p w:rsidR="00051F31" w:rsidRPr="00865B77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детьми по безопасности во время проведения новогодних мероприятий.</w:t>
            </w:r>
          </w:p>
        </w:tc>
        <w:tc>
          <w:tcPr>
            <w:tcW w:w="2528" w:type="dxa"/>
          </w:tcPr>
          <w:p w:rsidR="00051F31" w:rsidRPr="00865B77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старшей группы</w:t>
            </w:r>
          </w:p>
        </w:tc>
        <w:tc>
          <w:tcPr>
            <w:tcW w:w="2410" w:type="dxa"/>
          </w:tcPr>
          <w:p w:rsidR="00051F31" w:rsidRPr="00865B77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24.12.2024г</w:t>
            </w:r>
          </w:p>
        </w:tc>
      </w:tr>
      <w:tr w:rsidR="00051F31" w:rsidRPr="00865B77" w:rsidTr="00051F31">
        <w:tc>
          <w:tcPr>
            <w:tcW w:w="457" w:type="dxa"/>
          </w:tcPr>
          <w:p w:rsidR="00051F31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2" w:type="dxa"/>
          </w:tcPr>
          <w:p w:rsidR="00051F31" w:rsidRPr="00480170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утренник</w:t>
            </w:r>
          </w:p>
        </w:tc>
        <w:tc>
          <w:tcPr>
            <w:tcW w:w="2528" w:type="dxa"/>
          </w:tcPr>
          <w:p w:rsidR="00051F31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410" w:type="dxa"/>
          </w:tcPr>
          <w:p w:rsidR="00051F31" w:rsidRDefault="00051F3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25.12.2024 г</w:t>
            </w:r>
          </w:p>
        </w:tc>
      </w:tr>
      <w:tr w:rsidR="00AD3AB1" w:rsidRPr="00865B77" w:rsidTr="00051F31">
        <w:tc>
          <w:tcPr>
            <w:tcW w:w="457" w:type="dxa"/>
          </w:tcPr>
          <w:p w:rsidR="00AD3AB1" w:rsidRDefault="00AD3AB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2" w:type="dxa"/>
          </w:tcPr>
          <w:p w:rsidR="00AD3AB1" w:rsidRDefault="00AD3AB1" w:rsidP="00AD3AB1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– акция «Новый год – семейный праздник»</w:t>
            </w:r>
          </w:p>
        </w:tc>
        <w:tc>
          <w:tcPr>
            <w:tcW w:w="2528" w:type="dxa"/>
          </w:tcPr>
          <w:p w:rsidR="00AD3AB1" w:rsidRDefault="00AD3AB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AD3AB1" w:rsidRDefault="00AD3AB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410" w:type="dxa"/>
          </w:tcPr>
          <w:p w:rsidR="00AD3AB1" w:rsidRDefault="00AD3AB1" w:rsidP="00013E5A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2025 г</w:t>
            </w:r>
            <w:bookmarkStart w:id="0" w:name="_GoBack"/>
            <w:bookmarkEnd w:id="0"/>
          </w:p>
        </w:tc>
      </w:tr>
    </w:tbl>
    <w:p w:rsidR="006601D2" w:rsidRDefault="006601D2"/>
    <w:sectPr w:rsidR="00660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21185"/>
    <w:multiLevelType w:val="multilevel"/>
    <w:tmpl w:val="9D34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31"/>
    <w:rsid w:val="00051F31"/>
    <w:rsid w:val="006601D2"/>
    <w:rsid w:val="00697E31"/>
    <w:rsid w:val="00AD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dcterms:created xsi:type="dcterms:W3CDTF">2024-12-20T09:04:00Z</dcterms:created>
  <dcterms:modified xsi:type="dcterms:W3CDTF">2024-12-20T09:08:00Z</dcterms:modified>
</cp:coreProperties>
</file>