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11" w:rsidRPr="00EA2348" w:rsidRDefault="00EA2348" w:rsidP="00EA23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EA2348" w:rsidRPr="00EA2348" w:rsidRDefault="00EA2348" w:rsidP="00EA23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 МДОУ детский сад №3</w:t>
      </w:r>
    </w:p>
    <w:p w:rsidR="00EA2348" w:rsidRPr="00521BE8" w:rsidRDefault="00EA2348" w:rsidP="00EA23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</w:pPr>
      <w:r w:rsidRPr="00EA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_____Ю.В.Белякова</w:t>
      </w:r>
    </w:p>
    <w:p w:rsidR="00282D11" w:rsidRPr="00521BE8" w:rsidRDefault="00282D11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</w:pPr>
    </w:p>
    <w:p w:rsidR="00282D11" w:rsidRPr="00521BE8" w:rsidRDefault="00282D11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</w:pPr>
    </w:p>
    <w:p w:rsidR="00282D11" w:rsidRDefault="00282D11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 </w:t>
      </w:r>
      <w:r w:rsidRPr="00521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мероприятий по противопожарной безопасности </w:t>
      </w:r>
      <w:r w:rsidRPr="00521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МДОУ детский сад №3 Лесного района Тверской области </w:t>
      </w:r>
    </w:p>
    <w:p w:rsidR="002B286D" w:rsidRPr="00521BE8" w:rsidRDefault="002B286D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согласно перечню мероприятий ВДПО)</w:t>
      </w:r>
    </w:p>
    <w:p w:rsidR="00282D11" w:rsidRPr="00521BE8" w:rsidRDefault="00D90499" w:rsidP="00282D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</w:t>
      </w:r>
      <w:r w:rsidR="00733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-2019</w:t>
      </w:r>
      <w:bookmarkStart w:id="0" w:name="_GoBack"/>
      <w:bookmarkEnd w:id="0"/>
      <w:r w:rsidR="00282D11" w:rsidRPr="00521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1787"/>
        <w:gridCol w:w="1613"/>
      </w:tblGrid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осмотр  составных частей систем на отсутствие повреждений, коррозии, грязи, течи, прочность крепления, выявление неисправностей в работе оборудования.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месяц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Default="00D90499" w:rsidP="00D90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рабочего положения выключателей и переключателей; световой индикации; наличия пломб на приборно-контрольном приборе </w:t>
            </w:r>
          </w:p>
          <w:p w:rsidR="00D90499" w:rsidRPr="00521BE8" w:rsidRDefault="00D90499" w:rsidP="00D90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при наличии)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месяц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995EAD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основного и резервного источников питания, проверка автоматического переключения питания с основного ввода на резервный, измерение емкости аккумуляторной батареи</w:t>
            </w:r>
            <w:proofErr w:type="gramEnd"/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995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99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995EAD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995EAD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проверка работоспособности систем (методом задымления датчиков и нажатием ИПР) с прохождением сигнала по радиоканалу с помощью ОС РСПИ «Стреле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Мониторинг» на пульт ЦУКС ГУ МЧС России по Тверской области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499" w:rsidRPr="00521BE8" w:rsidRDefault="00995EAD" w:rsidP="00277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277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995EAD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995EAD" w:rsidP="00995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работоспособности системы оповещения и управления эвакуацией людей при пожаре (СОУЭ)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499" w:rsidRPr="00521BE8" w:rsidRDefault="00277D7C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277D7C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Продувка пожарных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277D7C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сопротивления изоляции электросети </w:t>
            </w: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заземления оборудования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с организацией 1 раз в три года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D90499" w:rsidRDefault="00D90499" w:rsidP="00282D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работоспособности внутренних пожарных кранов </w:t>
            </w:r>
            <w:r w:rsidRPr="00D9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обслуживание автоматической пожарной сигнализации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6 </w:t>
            </w:r>
            <w:proofErr w:type="spellStart"/>
            <w:proofErr w:type="gramStart"/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gramStart"/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499" w:rsidRPr="00521BE8" w:rsidTr="00D90499"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работы:</w:t>
            </w:r>
          </w:p>
          <w:p w:rsidR="00D90499" w:rsidRPr="00521BE8" w:rsidRDefault="00D90499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ознакомлению детей с правилами пожарной безопасности;</w:t>
            </w:r>
          </w:p>
          <w:p w:rsidR="00D90499" w:rsidRPr="00521BE8" w:rsidRDefault="00D90499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пожарной безопасности </w:t>
            </w: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групповых помещениях;</w:t>
            </w:r>
          </w:p>
          <w:p w:rsidR="00D90499" w:rsidRPr="00521BE8" w:rsidRDefault="00D90499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D90499" w:rsidRPr="00521BE8" w:rsidRDefault="00D90499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(законными представителями) воспитанников по закреплению </w:t>
            </w: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соблюдению правил пожарной безопасности дома;</w:t>
            </w:r>
          </w:p>
          <w:p w:rsidR="00D90499" w:rsidRPr="00521BE8" w:rsidRDefault="00D90499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  конкурсах </w:t>
            </w: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противопожарную тематику</w:t>
            </w:r>
          </w:p>
          <w:p w:rsidR="00D90499" w:rsidRPr="00521BE8" w:rsidRDefault="00D90499" w:rsidP="00282D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с воспитанниками ( сюжетно-ролевые игры, беседы, викторина, чтение художественной литературы по теме, просмотр мультфильмов «Уроки тетушки Совы», «Кошкин </w:t>
            </w:r>
            <w:proofErr w:type="spellStart"/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spellEnd"/>
            <w:proofErr w:type="gramEnd"/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–"–</w:t>
            </w: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99" w:rsidRPr="00521BE8" w:rsidRDefault="00D90499" w:rsidP="00282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0499" w:rsidRPr="00521BE8" w:rsidRDefault="00D90499" w:rsidP="00282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D11" w:rsidRPr="00521BE8" w:rsidRDefault="00282D11" w:rsidP="00282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данных мероприятий в ДОУ способствует снижению риска возникновения чрезвычайных ситуаций, повышению уровня ответственности сотрудников, созданию </w:t>
      </w:r>
      <w:r w:rsidRPr="0052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безопасных условий жизнедеятельности и формированию безопасного поведения участников образовательного процесса.</w:t>
      </w:r>
    </w:p>
    <w:p w:rsidR="00282D11" w:rsidRPr="00521BE8" w:rsidRDefault="00282D11" w:rsidP="00282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38D" w:rsidRPr="00521BE8" w:rsidRDefault="000742A8" w:rsidP="000742A8">
      <w:pPr>
        <w:jc w:val="right"/>
        <w:rPr>
          <w:rFonts w:ascii="Times New Roman" w:hAnsi="Times New Roman" w:cs="Times New Roman"/>
          <w:sz w:val="24"/>
          <w:szCs w:val="24"/>
        </w:rPr>
      </w:pPr>
      <w:r w:rsidRPr="00521BE8">
        <w:rPr>
          <w:rFonts w:ascii="Times New Roman" w:hAnsi="Times New Roman" w:cs="Times New Roman"/>
          <w:sz w:val="24"/>
          <w:szCs w:val="24"/>
        </w:rPr>
        <w:t>Заведующий МДОУ детский сад №3 ______ Ю.В.Белякова</w:t>
      </w:r>
    </w:p>
    <w:sectPr w:rsidR="0051038D" w:rsidRPr="0052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44A"/>
    <w:multiLevelType w:val="multilevel"/>
    <w:tmpl w:val="C71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EE0469"/>
    <w:multiLevelType w:val="multilevel"/>
    <w:tmpl w:val="B73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ED0692"/>
    <w:multiLevelType w:val="multilevel"/>
    <w:tmpl w:val="A01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11"/>
    <w:rsid w:val="000742A8"/>
    <w:rsid w:val="00277D7C"/>
    <w:rsid w:val="00282D11"/>
    <w:rsid w:val="002B286D"/>
    <w:rsid w:val="0051038D"/>
    <w:rsid w:val="00521BE8"/>
    <w:rsid w:val="00733075"/>
    <w:rsid w:val="00995EAD"/>
    <w:rsid w:val="00B7005D"/>
    <w:rsid w:val="00D90499"/>
    <w:rsid w:val="00E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2016-01-13T10:32:00Z</cp:lastPrinted>
  <dcterms:created xsi:type="dcterms:W3CDTF">2018-03-12T09:27:00Z</dcterms:created>
  <dcterms:modified xsi:type="dcterms:W3CDTF">2019-04-04T18:27:00Z</dcterms:modified>
</cp:coreProperties>
</file>