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7E" w:rsidRDefault="00D848A8" w:rsidP="00D848A8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  <w:r w:rsidR="004E47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– </w:t>
      </w:r>
    </w:p>
    <w:p w:rsidR="00D848A8" w:rsidRDefault="004E477E" w:rsidP="00D848A8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Д</w:t>
      </w:r>
      <w:r w:rsidR="00D848A8"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етский сад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D848A8"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№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 3</w:t>
      </w: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D848A8" w:rsidRDefault="00D848A8" w:rsidP="004E477E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4E477E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4E47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3295015" y="2915285"/>
            <wp:positionH relativeFrom="margin">
              <wp:align>right</wp:align>
            </wp:positionH>
            <wp:positionV relativeFrom="margin">
              <wp:align>top</wp:align>
            </wp:positionV>
            <wp:extent cx="1512570" cy="2854960"/>
            <wp:effectExtent l="0" t="0" r="0" b="2540"/>
            <wp:wrapSquare wrapText="bothSides"/>
            <wp:docPr id="1" name="Рисунок 1" descr="http://cdt.luninec.edu.by/be/sm_full.aspx?guid=2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t.luninec.edu.by/be/sm_full.aspx?guid=200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257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Детско-родительская викторина по правилам дорожного движения в подготовительной группе</w:t>
      </w:r>
    </w:p>
    <w:p w:rsidR="00D848A8" w:rsidRDefault="00D848A8" w:rsidP="00D848A8">
      <w:pPr>
        <w:jc w:val="right"/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</w:rPr>
      </w:pPr>
    </w:p>
    <w:p w:rsidR="00D848A8" w:rsidRDefault="00D848A8" w:rsidP="00D848A8">
      <w:pPr>
        <w:jc w:val="right"/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</w:rPr>
      </w:pPr>
    </w:p>
    <w:p w:rsidR="00D848A8" w:rsidRDefault="00D848A8" w:rsidP="00D848A8">
      <w:pPr>
        <w:jc w:val="right"/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</w:rPr>
      </w:pPr>
    </w:p>
    <w:p w:rsidR="00D848A8" w:rsidRDefault="00D848A8" w:rsidP="00D848A8">
      <w:pPr>
        <w:jc w:val="right"/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</w:rPr>
      </w:pPr>
    </w:p>
    <w:p w:rsidR="00D848A8" w:rsidRDefault="00D848A8" w:rsidP="00D848A8">
      <w:pPr>
        <w:jc w:val="right"/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</w:rPr>
      </w:pPr>
    </w:p>
    <w:p w:rsidR="00D848A8" w:rsidRPr="00D848A8" w:rsidRDefault="00D848A8" w:rsidP="00D848A8">
      <w:pPr>
        <w:spacing w:after="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4E477E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Default="00D848A8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848A8" w:rsidRPr="00D848A8" w:rsidRDefault="004E477E" w:rsidP="00D848A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D848A8"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br w:type="page"/>
      </w:r>
    </w:p>
    <w:p w:rsidR="00C70C91" w:rsidRDefault="00C70C91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у детей и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 основ безопасного поведения на улице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1. Уточнить и закрепить знания о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правилах поведения пешеходов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2. Закрепить знания детей и взрослых о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 знаках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, о назначении светофора, о его сигналах.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мышление, память, речевую активность.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4. Продолжать формировать интерес к различным формам изучения и закрепления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 дорожного движения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5. Пропаганда основ безопасности поведения на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, изучение ПДД.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6. Воспитывать ответственность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 за обеспечение безопасности своих детей, привлекать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 к совместной работе по профилактике детского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-транспортного травматизма.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 музыкальные фонограммы;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-эмблемы для команд;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 дидактическая игра </w:t>
      </w:r>
      <w:r w:rsidRPr="00D848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знаки»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 дидактическая игра </w:t>
      </w:r>
      <w:r w:rsidRPr="00D848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- 2 самоката, 6 гирек;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 дипломы для награждения, памятные подарки;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-фломастеры, карандаши, ватман, цветная бумага, клей, ножницы;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- оценочные листы для жюри.</w:t>
      </w:r>
    </w:p>
    <w:p w:rsidR="0077625C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Интеграция образовательных 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848A8" w:rsidRPr="00D848A8" w:rsidRDefault="00D848A8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77625C" w:rsidRDefault="0077625C" w:rsidP="00D848A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Ход игры викторины</w:t>
      </w:r>
      <w:r w:rsidRPr="00D848A8"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  <w:t>: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уважаемые гости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! Вы все знаете, что наши дети очень любят играть, а больше всего на свете они любят играть вместе со своими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. И сегодня мы им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предоставим эту возможность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. Викторина посвящена </w:t>
      </w:r>
      <w:r w:rsid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равилам дорожного движения</w:t>
      </w:r>
      <w:r w:rsid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77625C" w:rsidRPr="00D848A8" w:rsidRDefault="0077625C" w:rsidP="00D848A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Дети.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Город, в котором мы с вами живем,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по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праву назвать букварем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Азбукой улиц, проспектов,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Город дает нам все время урок.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Вот она азбука над головой,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Знаки развешаны вдоль мостовой.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Азбуку города помни всегда,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не случилась с тобою беда!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По городу, по улице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Не ходят просто так!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не знаешь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–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Легко попасть впросак.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Всё время будь внимательным!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помни на перёд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Свои имеют </w:t>
      </w: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Шофёр и пешеход!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Pr="00D848A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(показывает книгу ПДД)</w:t>
      </w:r>
    </w:p>
    <w:p w:rsidR="0077625C" w:rsidRPr="00D848A8" w:rsidRDefault="0077625C" w:rsidP="00D848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из этой книжки</w:t>
      </w:r>
    </w:p>
    <w:p w:rsidR="0077625C" w:rsidRPr="00D848A8" w:rsidRDefault="0077625C" w:rsidP="00D848A8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знать не понаслышке</w:t>
      </w:r>
    </w:p>
    <w:p w:rsidR="0077625C" w:rsidRPr="00D848A8" w:rsidRDefault="0077625C" w:rsidP="00D848A8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И учить их не слегка,</w:t>
      </w:r>
    </w:p>
    <w:p w:rsidR="0077625C" w:rsidRPr="00D848A8" w:rsidRDefault="0077625C" w:rsidP="00D848A8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А всерьез, наверняка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!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соревнуются 2 команды.</w:t>
      </w:r>
    </w:p>
    <w:p w:rsidR="0077625C" w:rsidRPr="00D848A8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48A8">
        <w:rPr>
          <w:rFonts w:ascii="Times New Roman" w:eastAsia="Times New Roman" w:hAnsi="Times New Roman" w:cs="Times New Roman"/>
          <w:color w:val="111111"/>
          <w:sz w:val="28"/>
          <w:szCs w:val="28"/>
        </w:rPr>
        <w:t>Встречайте команды игроков! </w:t>
      </w:r>
      <w:r w:rsidRPr="00D848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(входят в зал под музыку две команды и строятся друг против друга</w:t>
      </w:r>
      <w:r w:rsidRPr="00D848A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848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D84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Уважаемые игроки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представьте название ваших команд.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команды по очереди представляются друг другу.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Команда № 1 </w:t>
      </w: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«Пешеходы»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Девиз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жить, не зная огорчений,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бегать, плавать и летать.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Ты должен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движенья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Всегда и всюду соблюдать.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Мы команде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Светофорчик</w:t>
      </w:r>
      <w:proofErr w:type="spellEnd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Шлем свой пламенный привет.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от всей души желаем,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Дать им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правильный ответ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Знать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движения -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достижение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Команда № 2 </w:t>
      </w: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Светофорчик</w:t>
      </w:r>
      <w:proofErr w:type="spellEnd"/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Девиз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Выполняй закон 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простой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свет зажегся – Стой!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Желтый вспыхнул – Подожди!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А зеленый свет – Иди!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«Пешеходы»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С вами мы сразимся,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Но просто не сдадимся,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движенья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Выполнять без возраженья.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вам и нам сопутствует удача.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Стать грамотными пешеходами -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Вот наша задача.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приветствие, присаживайтесь возле своих опознавательных знаков.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Ведущая. Очень приятно, что рядом с детьми находятся и их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 Знания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 дорожного движения необходимы всем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 И хочется пожелать участникам, чтобы все у вас удавалось. Пусть вам сопутствует удача!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теперь разрешите представить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жюри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Представление Жюри.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конкурс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«Разминка»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Командам предлагаются загадки. Каждый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правильный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ответ оценивается в 1 балл.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1. Для этого коня еда-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Бензин, и масло, и вода,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На лугу он не пасется,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Вдоль по улице несется.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(Автомобиль)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2. Дом по улице идет,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На работу всех везет,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Не на тонких курьих ножках,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А в резиновых сапожках.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(Автобус)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3. Сам не едет, не идет,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подержишь - упадет,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А педали пустишь в ход-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Он помчит тебя вперед.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(Велосипед)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4. Мчится огненной стрелой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Мчится вдаль машина.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зальёт пожар любой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Смелая дружина.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(Пожарная машина)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5. Чтоб тебе помочь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Путь пройти опасный,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Горят и день и ночь –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Зеленый, желтый, красный!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(Светофор)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6. Несётся и стреляет,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Ворчит скороговоркой.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Трамваю не угнаться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За этой тараторкой.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(Мотоцикл)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Второй конкурс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«Вопро</w:t>
      </w:r>
      <w:proofErr w:type="gramStart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с-</w:t>
      </w:r>
      <w:proofErr w:type="gramEnd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ответ»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Каждой команде задается вопрос, за каждый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правильный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ответ команда зарабатывает 1 балл.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Ведущий. 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называют людей, идущих по улице?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Дети.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– Пешеходы.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Ведущий. 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 часть улицы предназначена для пешеходов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Дети. –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Тротуар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Ведущая. 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пешеходы должны идти по тротуару?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правой стороны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Ведущая. </w:t>
      </w:r>
      <w:r w:rsidRPr="0070072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Какие виды светофоров вы знаете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Ведущая. 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означает красный сигнал светофора?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Движение запрещено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Ведущая. 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сигнал светофора разрешает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движение</w:t>
      </w:r>
      <w:proofErr w:type="gram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proofErr w:type="gramEnd"/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- Зеленый сигнал светофора.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Ведущая. 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Где чаще всего можно увидеть светофор?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На перекрестке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Ведущая. - Что такое перекресток?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 Пересечение </w:t>
      </w:r>
      <w:r w:rsidRPr="007007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дорог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-Вопросы для </w:t>
      </w:r>
      <w:r w:rsidRPr="007007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Ведущая. – Как взрослый с ребёнком должен входить в автобус? </w:t>
      </w: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(ребёнок первый, а взрослый за ним)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Ведущая. – Как взрослый с ребёнком должен выходить из автобуса? </w:t>
      </w: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(первый взрослый, затем ребёнок)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Ведущая. - С какого возраста разрешено передвигаться на велосипеде по </w:t>
      </w:r>
      <w:r w:rsidRPr="007007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дорогам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 </w:t>
      </w: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 14 лет)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Ведущая. - С какого возраста детям разрешается ездить на переднем сиденье автомобиля? </w:t>
      </w: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 12 лет)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-На эти вопросы отвечают дети и </w:t>
      </w:r>
      <w:r w:rsidRPr="007007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Ведущая. -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поведения в автобусе?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(входить и выходить при полной остановке, разговаривать тихо, держаться за поручни, уступать место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старшим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не отвлекать водителя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Ведущая. - Какие </w:t>
      </w:r>
      <w:r w:rsidRPr="007007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правила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поведения в автомобиле?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(быть пристегнутыми ремнями безопасности, разговаривать тихо, не отвлекать водителя, не высовываться из окна).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жюри подсчитывает баллы за 3 конкурса, мы поиграем в игру на внимательность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друзья!»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поступаете согласно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правилам дорожного движения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то 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отвечайте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друзья!»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нет - молчите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-Кто из вас идет вперед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там, где переход?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летит вперед так скоро,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не видит светофора?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Знает кто, что свет зеленый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Означает, путь открыт.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желтый свет всегда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О вниманье говорит?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- Знает кто, что красный свет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значит, хода нет?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-Кто слушаться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старших никак не хотел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грузовик налетел?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дорогах знаков много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Их все дети должны знать!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движения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Должны точно выполнять.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Третий конкурс –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«Загадочные знаки»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у меня на столе стоят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дорожные знаки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и ваша задача заключается не просто отгадать загадку, но и найти тот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дорожный знак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о котором в этой загадке говорится. И так, начинаем. Первая загадка.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По полоскам чёрно-белым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Пешеход шагает смело.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из вас ребята знает –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Знак что этот означает?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Дай машине тихий ход….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(пешеходный переход)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треугольнике два братца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День-деньской куда-то мчатся.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 вопрос поставим так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он значит, этот знак? ….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(осторожно, дети)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 голубом иду я круге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понятно всей округе,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вдуматься немножко – …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(пешеходная 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дорожка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Кто-то землю тут копает.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странный человек?</w:t>
      </w:r>
      <w:proofErr w:type="gramEnd"/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Ни прохода, ни проезда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уже, конечно, нет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дорожные работы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У посадочной площадки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взрослых и ребятки.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Пассажиры транспорт ждут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не балуются тут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(Автобусная остановка)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знак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дорожный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крест на белом?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Днем и ночью можно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Обращаться смело!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Врач повяжет голову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Белою </w:t>
      </w:r>
      <w:proofErr w:type="spell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косынкою</w:t>
      </w:r>
      <w:proofErr w:type="spellEnd"/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окажет первую помощь медицинскую.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(Пункт медицинской помощи)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«Загадочные знаки»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для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Это что за чудо – </w:t>
      </w:r>
      <w:proofErr w:type="spell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юдо</w:t>
      </w:r>
      <w:proofErr w:type="spell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Два горба, как у верблюда?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Треугольный это знак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Называется он как</w:t>
      </w:r>
      <w:proofErr w:type="gram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?.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Неровная 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дорога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 дождь и ясную погоду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не ходят пешеходы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Говорит им знак одно –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Вам ходить запрещено.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Движение пешеходов запрещено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Я знаток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 правил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Я машину здесь поставил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стоянке у ограды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Отдыхать ей тоже надо!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(место стоянки)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У кого велосипед –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Говорят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 «проблемы 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нет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Сел, педалями крути,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Где захочешь – там кати!»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Все не просто, все не так –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Езди там, где этот знак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Круг окрашен в синий цвет,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А в кругу – велосипед</w:t>
      </w:r>
      <w:proofErr w:type="gram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елосипедная 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дорожка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я вам предлагаю собрать эти знаки из частей.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Пока жюри подводит итоги, у нас музыкальная пауза.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Песня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Правила движения любят уважения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Четвертый конкурс –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«Конкурс капитанов»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скорее составит светофор.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(Корпус и 3 сигнала)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со зрителями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Автомульти</w:t>
      </w:r>
      <w:proofErr w:type="spellEnd"/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1. На чем ехал Емеля к царю во дворец?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(Печка)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2. Любимый вид транспорта кота Леопольда?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(Велосипед)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Какой подарок сделали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дяди Федора почтальону Печкину?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(Велосипед)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4. Во что превратила добрая фея тыкву для Золушки?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(Карету)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5. На чем летал Алладин?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(Ковер-самолет)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6. На чем катался Кай из сказки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«Снежная королева»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(Санки)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 8. Личный транспорт Бабы Яги?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(Ступа)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Музыкальная пауза. Частушки о ПДД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(исполняют 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родители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1. Будем петь мы вам частушки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До изнеможения.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 расскажем вам сейчас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движения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2. Тротуар для пешехода,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Мостовая для машин.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ты </w:t>
      </w:r>
      <w:proofErr w:type="gram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разинул</w:t>
      </w:r>
      <w:proofErr w:type="gram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рот,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То плохой ты пешеход.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3. Друг, иди по зебре смело,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Чувствуй себя вольно.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Не робей, ведь зебре этой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Вовсе и не больно.</w:t>
      </w:r>
    </w:p>
    <w:p w:rsid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5. Заучите, зазубрите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дорожные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И. конечно, на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Будьте осторожнее.</w:t>
      </w:r>
    </w:p>
    <w:p w:rsidR="0077625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Пятый конкурс.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Творческий. Каждая команда из подручных материалов должна изготовит листовк</w:t>
      </w:r>
      <w:proofErr w:type="gram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у-</w:t>
      </w:r>
      <w:proofErr w:type="gram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плакат, призывающую детей и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соблюдать правила дорожного движения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0072C" w:rsidRPr="0070072C" w:rsidRDefault="0070072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сейчас </w:t>
      </w:r>
      <w:proofErr w:type="spell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посмотрим,какие</w:t>
      </w:r>
      <w:proofErr w:type="spell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нас ребята </w:t>
      </w:r>
      <w:proofErr w:type="spell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водители,вам</w:t>
      </w:r>
      <w:proofErr w:type="spell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нужно будет проехать на самокате и не задеть </w:t>
      </w:r>
      <w:proofErr w:type="spell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кегли</w:t>
      </w:r>
      <w:proofErr w:type="gramStart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.П</w:t>
      </w:r>
      <w:proofErr w:type="gram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обеждает</w:t>
      </w:r>
      <w:proofErr w:type="spellEnd"/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 команда которая проедет быстро и аккуратно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 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«Фигурное катание на самокате»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 </w:t>
      </w:r>
      <w:r w:rsidRPr="0070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(Между препятствиями)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Ведущая. 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Аплодисменты нашим водителям самокатов. Замечательно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справились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с таким трудным заданием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Представление плакатов командами.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Ведущая.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Уважаемые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участники нашей викторины</w:t>
      </w:r>
      <w:r w:rsidR="0070072C"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  все задания мы выполнили, на все вопросы ответили. Я думаю, что жюри готовы подвести итоги</w:t>
      </w:r>
      <w:r w:rsidRPr="0070072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Дорогие дети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вам понравилось играть с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? А вам,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уважаемые родители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интересно было вспомнить детство, какие впечатления остались у вас? 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(высказываются 1-2 </w:t>
      </w:r>
      <w:r w:rsidRPr="007007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родителя</w:t>
      </w:r>
      <w:r w:rsidRPr="007007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 Спасибо вам,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уважаемые родители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, за участие.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Жюри подводит итоги викторины. Вручаются дипломы и памятные подарки.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- Надеемся, что взрослые и дети провели сегодня время с пользой!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 завершении хочется 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сказать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-Помните! Ребенок учится законам улицы, беря пример с вас,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. Пусть ваш пример учит дисциплинированному поведению на улице не только вашего ребенка, но и других детей.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Делаем всем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предостережение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Выучите срочно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движения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7625C" w:rsidRPr="0070072C" w:rsidRDefault="0077625C" w:rsidP="007007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не волновались каждый день </w:t>
      </w:r>
      <w:r w:rsidRPr="007007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7625C" w:rsidRPr="0070072C" w:rsidRDefault="0077625C" w:rsidP="0070072C">
      <w:pPr>
        <w:shd w:val="clear" w:color="auto" w:fill="FFFFFF"/>
        <w:spacing w:before="204" w:after="20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0072C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спокойны были за рулем водители!</w:t>
      </w:r>
    </w:p>
    <w:p w:rsidR="004C2913" w:rsidRPr="0077625C" w:rsidRDefault="00682078" w:rsidP="0077625C">
      <w:pPr>
        <w:jc w:val="right"/>
        <w:rPr>
          <w:b/>
        </w:rPr>
      </w:pPr>
    </w:p>
    <w:sectPr w:rsidR="004C2913" w:rsidRPr="0077625C" w:rsidSect="00DA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078" w:rsidRDefault="00682078" w:rsidP="00D848A8">
      <w:pPr>
        <w:spacing w:after="0" w:line="240" w:lineRule="auto"/>
      </w:pPr>
      <w:r>
        <w:separator/>
      </w:r>
    </w:p>
  </w:endnote>
  <w:endnote w:type="continuationSeparator" w:id="0">
    <w:p w:rsidR="00682078" w:rsidRDefault="00682078" w:rsidP="00D8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078" w:rsidRDefault="00682078" w:rsidP="00D848A8">
      <w:pPr>
        <w:spacing w:after="0" w:line="240" w:lineRule="auto"/>
      </w:pPr>
      <w:r>
        <w:separator/>
      </w:r>
    </w:p>
  </w:footnote>
  <w:footnote w:type="continuationSeparator" w:id="0">
    <w:p w:rsidR="00682078" w:rsidRDefault="00682078" w:rsidP="00D84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5C"/>
    <w:rsid w:val="001B393E"/>
    <w:rsid w:val="0025769E"/>
    <w:rsid w:val="00356689"/>
    <w:rsid w:val="004E477E"/>
    <w:rsid w:val="00582FF1"/>
    <w:rsid w:val="0061487E"/>
    <w:rsid w:val="00682078"/>
    <w:rsid w:val="0070072C"/>
    <w:rsid w:val="0077625C"/>
    <w:rsid w:val="007D355F"/>
    <w:rsid w:val="00C70C91"/>
    <w:rsid w:val="00D848A8"/>
    <w:rsid w:val="00DA2884"/>
    <w:rsid w:val="00E40FE7"/>
    <w:rsid w:val="00F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25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8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48A8"/>
  </w:style>
  <w:style w:type="paragraph" w:styleId="a7">
    <w:name w:val="footer"/>
    <w:basedOn w:val="a"/>
    <w:link w:val="a8"/>
    <w:uiPriority w:val="99"/>
    <w:semiHidden/>
    <w:unhideWhenUsed/>
    <w:rsid w:val="00D8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48A8"/>
  </w:style>
  <w:style w:type="paragraph" w:styleId="a9">
    <w:name w:val="Balloon Text"/>
    <w:basedOn w:val="a"/>
    <w:link w:val="aa"/>
    <w:uiPriority w:val="99"/>
    <w:semiHidden/>
    <w:unhideWhenUsed/>
    <w:rsid w:val="004E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25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8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48A8"/>
  </w:style>
  <w:style w:type="paragraph" w:styleId="a7">
    <w:name w:val="footer"/>
    <w:basedOn w:val="a"/>
    <w:link w:val="a8"/>
    <w:uiPriority w:val="99"/>
    <w:semiHidden/>
    <w:unhideWhenUsed/>
    <w:rsid w:val="00D8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48A8"/>
  </w:style>
  <w:style w:type="paragraph" w:styleId="a9">
    <w:name w:val="Balloon Text"/>
    <w:basedOn w:val="a"/>
    <w:link w:val="aa"/>
    <w:uiPriority w:val="99"/>
    <w:semiHidden/>
    <w:unhideWhenUsed/>
    <w:rsid w:val="004E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Юлия</cp:lastModifiedBy>
  <cp:revision>3</cp:revision>
  <cp:lastPrinted>2017-09-05T10:25:00Z</cp:lastPrinted>
  <dcterms:created xsi:type="dcterms:W3CDTF">2019-06-05T09:42:00Z</dcterms:created>
  <dcterms:modified xsi:type="dcterms:W3CDTF">2019-12-27T09:54:00Z</dcterms:modified>
</cp:coreProperties>
</file>