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14" w:rsidRPr="00975914" w:rsidRDefault="00975914" w:rsidP="00975914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27"/>
        </w:rPr>
      </w:pPr>
      <w:r w:rsidRPr="00975914">
        <w:rPr>
          <w:rFonts w:ascii="Arial" w:hAnsi="Arial" w:cs="Arial"/>
          <w:color w:val="111111"/>
          <w:sz w:val="36"/>
          <w:szCs w:val="27"/>
        </w:rPr>
        <w:t>Конспект НОД по м</w:t>
      </w:r>
      <w:r w:rsidR="00F03327">
        <w:rPr>
          <w:rFonts w:ascii="Arial" w:hAnsi="Arial" w:cs="Arial"/>
          <w:color w:val="111111"/>
          <w:sz w:val="36"/>
          <w:szCs w:val="27"/>
        </w:rPr>
        <w:t>узыкальному воспитанию</w:t>
      </w:r>
      <w:bookmarkStart w:id="0" w:name="_GoBack"/>
      <w:bookmarkEnd w:id="0"/>
      <w:r>
        <w:rPr>
          <w:rFonts w:ascii="Arial" w:hAnsi="Arial" w:cs="Arial"/>
          <w:color w:val="111111"/>
          <w:sz w:val="36"/>
          <w:szCs w:val="27"/>
        </w:rPr>
        <w:t xml:space="preserve"> «М</w:t>
      </w:r>
      <w:r w:rsidRPr="00975914">
        <w:rPr>
          <w:rFonts w:ascii="Arial" w:hAnsi="Arial" w:cs="Arial"/>
          <w:color w:val="111111"/>
          <w:sz w:val="36"/>
          <w:szCs w:val="27"/>
        </w:rPr>
        <w:t>ир музыкальных инструментов»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формирование у детей основы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музыкальной культуры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их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</w:t>
      </w:r>
      <w:r>
        <w:rPr>
          <w:rFonts w:ascii="Arial" w:hAnsi="Arial" w:cs="Arial"/>
          <w:color w:val="111111"/>
          <w:sz w:val="26"/>
          <w:szCs w:val="26"/>
        </w:rPr>
        <w:t> и творческие способности. Активизация интереса детей к различным видам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инструментов</w:t>
      </w:r>
      <w:r>
        <w:rPr>
          <w:rFonts w:ascii="Arial" w:hAnsi="Arial" w:cs="Arial"/>
          <w:color w:val="111111"/>
          <w:sz w:val="26"/>
          <w:szCs w:val="26"/>
        </w:rPr>
        <w:t>. Развитие фантазии.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Закреплять знания детей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инструментах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Вводная часть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Организационный момент: Здравствуйте ребята, я очень рада вас видеть. Какие вы сегодня красивые и нарядные. А сейчас поздороваемся со всем во круг!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Пальчиковая гимнастика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«Здравствуй солнышко»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 солнце, золотое!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Показывают солнце, прикладывают ладошки друг к другу, поворачивают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вправо влево</w:t>
      </w:r>
      <w:proofErr w:type="gramEnd"/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небо голубое!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Поднимают руки вверх, показываю небо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вольный ветерок!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Качаются в стороны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маленький дубок!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Руки соединены, пальцы переплетены и шевелят ими.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Утро!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Жест, вправо.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День!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Жест, влево.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здороваться не лень! Разводят обе руки в стороны. Встают возле стульчиков.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Мотивационный момент Ребята, сегодня мы будем говорить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инструментах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Какие вы знаете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инструменты</w:t>
      </w:r>
      <w:r>
        <w:rPr>
          <w:rFonts w:ascii="Arial" w:hAnsi="Arial" w:cs="Arial"/>
          <w:color w:val="111111"/>
          <w:sz w:val="26"/>
          <w:szCs w:val="26"/>
        </w:rPr>
        <w:t>?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Перечисляют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инструменты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кто для нас сочиняет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?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Композиторы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сегодня у нас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гостях </w:t>
      </w:r>
      <w:r>
        <w:rPr>
          <w:rFonts w:ascii="Arial" w:hAnsi="Arial" w:cs="Arial"/>
          <w:color w:val="111111"/>
          <w:sz w:val="26"/>
          <w:szCs w:val="26"/>
        </w:rPr>
        <w:t>композитор! Посмотрите внимательно на портрет и скажите вы с ним знакомы?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Ответы детей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(П. И Чайковский)</w:t>
      </w:r>
      <w:r w:rsidR="00546209">
        <w:rPr>
          <w:rFonts w:ascii="Arial" w:hAnsi="Arial" w:cs="Arial"/>
          <w:color w:val="111111"/>
          <w:sz w:val="26"/>
          <w:szCs w:val="26"/>
        </w:rPr>
        <w:t xml:space="preserve"> Фрагмент произведения.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кто играет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инструментах</w:t>
      </w:r>
      <w:r>
        <w:rPr>
          <w:rFonts w:ascii="Arial" w:hAnsi="Arial" w:cs="Arial"/>
          <w:color w:val="111111"/>
          <w:sz w:val="26"/>
          <w:szCs w:val="26"/>
        </w:rPr>
        <w:t>?</w:t>
      </w:r>
      <w:r w:rsidRPr="00975914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Ответы детей</w:t>
      </w:r>
      <w:r w:rsidRPr="00975914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Музыканты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Молодцы! 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Основная часть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Проблемная ситуация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Сейчас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мы проверим, как вы на слух различаете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инструменты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 – дидактическая игра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«Весёлый оркестр»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полянку прибегали мишки и зайчата. Очень весело играли волки медвежата. Динь- динь дон, динь – динь – дон, что звучит, откуда звон.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Звучат по-очереди разные музыкальные инструменты. Дети угадывают, какой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инструмент звучал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 вы отлично, справились с этим заданием!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как называются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музыканты</w:t>
      </w:r>
      <w:r>
        <w:rPr>
          <w:rFonts w:ascii="Arial" w:hAnsi="Arial" w:cs="Arial"/>
          <w:color w:val="111111"/>
          <w:sz w:val="26"/>
          <w:szCs w:val="26"/>
        </w:rPr>
        <w:t>, которые играют на ложках?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гитаре?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на фортепиано?</w:t>
      </w:r>
    </w:p>
    <w:p w:rsidR="00975914" w:rsidRDefault="00975914" w:rsidP="0097591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Физкультминутка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«Муравей»</w:t>
      </w:r>
    </w:p>
    <w:p w:rsidR="00975914" w:rsidRDefault="00975914" w:rsidP="005462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Шёл, шёл муравей повстречал своих друзей. Бабочку крылатую и сороконожку, и жука рогатого встретил по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дорожке!.</w:t>
      </w:r>
      <w:proofErr w:type="gramEnd"/>
    </w:p>
    <w:p w:rsidR="00975914" w:rsidRDefault="00975914" w:rsidP="0054620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сейча</w:t>
      </w:r>
      <w:r w:rsidR="00546209">
        <w:rPr>
          <w:rFonts w:ascii="Arial" w:hAnsi="Arial" w:cs="Arial"/>
          <w:color w:val="111111"/>
          <w:sz w:val="26"/>
          <w:szCs w:val="26"/>
        </w:rPr>
        <w:t>с пришло время с вами прощаться.</w:t>
      </w:r>
    </w:p>
    <w:p w:rsidR="00975914" w:rsidRDefault="00975914" w:rsidP="0097591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 свиданья дети! Ответы детей</w:t>
      </w:r>
    </w:p>
    <w:p w:rsidR="00975914" w:rsidRDefault="00975914" w:rsidP="0054620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 свидания! </w:t>
      </w:r>
    </w:p>
    <w:p w:rsidR="00824F9D" w:rsidRDefault="00F03327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14"/>
    <w:rsid w:val="00146E31"/>
    <w:rsid w:val="00180C24"/>
    <w:rsid w:val="001A7BAE"/>
    <w:rsid w:val="004401DA"/>
    <w:rsid w:val="004769DA"/>
    <w:rsid w:val="00546209"/>
    <w:rsid w:val="006C1278"/>
    <w:rsid w:val="00887583"/>
    <w:rsid w:val="00975914"/>
    <w:rsid w:val="00F0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C4A4"/>
  <w15:chartTrackingRefBased/>
  <w15:docId w15:val="{F2AFB9F8-223F-479F-96AD-A46F4F2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7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9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4</cp:revision>
  <cp:lastPrinted>2019-01-16T13:09:00Z</cp:lastPrinted>
  <dcterms:created xsi:type="dcterms:W3CDTF">2019-01-16T12:44:00Z</dcterms:created>
  <dcterms:modified xsi:type="dcterms:W3CDTF">2019-02-13T13:30:00Z</dcterms:modified>
</cp:coreProperties>
</file>