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55E" w:rsidRPr="00CF155E" w:rsidRDefault="00CF155E" w:rsidP="00CF155E">
      <w:pPr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CF155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7 шагов по профилактике новой </w:t>
      </w:r>
      <w:proofErr w:type="spellStart"/>
      <w:r w:rsidRPr="00CF155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коронавирусной</w:t>
      </w:r>
      <w:proofErr w:type="spellEnd"/>
      <w:r w:rsidRPr="00CF155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инфекции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Симптомы заболевания новой </w:t>
      </w:r>
      <w:proofErr w:type="spellStart"/>
      <w:r w:rsidRPr="00CF155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>коронавирусной</w:t>
      </w:r>
      <w:proofErr w:type="spellEnd"/>
      <w:r w:rsidRPr="00CF155E">
        <w:rPr>
          <w:rFonts w:ascii="Arial" w:eastAsia="Times New Roman" w:hAnsi="Arial" w:cs="Arial"/>
          <w:b/>
          <w:bCs/>
          <w:color w:val="242424"/>
          <w:sz w:val="27"/>
          <w:szCs w:val="27"/>
          <w:u w:val="single"/>
          <w:lang w:eastAsia="ru-RU"/>
        </w:rPr>
        <w:t xml:space="preserve"> инфекции (COVID-19) сходны с симптомами обычного (сезонного) гриппа: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высокая температура тела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головная боль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слабость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кашель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затрудненное дыхание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боли в мышцах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тошнота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рвота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• диарея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1" w:name="bookmark1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 xml:space="preserve">7 шагов по профилактике </w:t>
      </w:r>
      <w:proofErr w:type="spellStart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>коронавирусной</w:t>
      </w:r>
      <w:proofErr w:type="spellEnd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lang w:eastAsia="ru-RU"/>
        </w:rPr>
        <w:t xml:space="preserve"> инфекции.</w:t>
      </w:r>
      <w:bookmarkEnd w:id="1"/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Воздержитесь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от посещения общественных мест: торговых центров, спортивных и зрелищных мероприятий, транспорта в час пик;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</w:t>
      </w:r>
      <w:proofErr w:type="gramStart"/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</w:t>
      </w:r>
      <w:proofErr w:type="gramEnd"/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спользуйте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одноразовую медицинскую маску (респиратор) в общественных местах, меняя ее каждые 2-3 часа.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3. 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Избегайте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Мойте р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уки с мылом и водой тщательно после возвращения с улицы, контактов с посторонними людьми.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Дезинфицируйте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гаджеты, оргтехнику и поверхности, к которым прикасаетесь.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6. 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Ограничьте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по возможности при приветствии тесные объятия и рукопожатия.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7. 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только индивидуальными предметами личной гигиены (полотенце, зубная щетка)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2" w:name="bookmark2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 xml:space="preserve">5 правил при подозрении на </w:t>
      </w:r>
      <w:proofErr w:type="spellStart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>коронавирусную</w:t>
      </w:r>
      <w:proofErr w:type="spellEnd"/>
      <w:r w:rsidRPr="00CF155E">
        <w:rPr>
          <w:rFonts w:ascii="Arial" w:eastAsia="Times New Roman" w:hAnsi="Arial" w:cs="Arial"/>
          <w:b/>
          <w:bCs/>
          <w:color w:val="1D85B3"/>
          <w:sz w:val="27"/>
          <w:szCs w:val="27"/>
          <w:u w:val="single"/>
          <w:lang w:eastAsia="ru-RU"/>
        </w:rPr>
        <w:t xml:space="preserve"> инфекцию:</w:t>
      </w:r>
      <w:bookmarkEnd w:id="2"/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1. 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Оставайтесь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2</w:t>
      </w:r>
      <w:proofErr w:type="gramStart"/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М</w:t>
      </w:r>
      <w:proofErr w:type="gramEnd"/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инимизируйте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3. 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4. 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Пользуйтесь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индивидуальными предметами личной гигиены и одноразовой посудой.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5. </w:t>
      </w:r>
      <w:r w:rsidRPr="00CF155E">
        <w:rPr>
          <w:rFonts w:ascii="Arial" w:eastAsia="Times New Roman" w:hAnsi="Arial" w:cs="Arial"/>
          <w:color w:val="242424"/>
          <w:sz w:val="27"/>
          <w:szCs w:val="27"/>
          <w:u w:val="single"/>
          <w:lang w:eastAsia="ru-RU"/>
        </w:rPr>
        <w:t>Обеспечьте</w:t>
      </w:r>
      <w:r w:rsidRPr="00CF155E">
        <w:rPr>
          <w:rFonts w:ascii="Arial" w:eastAsia="Times New Roman" w:hAnsi="Arial" w:cs="Arial"/>
          <w:color w:val="242424"/>
          <w:sz w:val="27"/>
          <w:szCs w:val="27"/>
          <w:lang w:eastAsia="ru-RU"/>
        </w:rPr>
        <w:t> в помещении влажную уборку с помощью дезинфицирующих средств и частое проветривание.</w:t>
      </w:r>
    </w:p>
    <w:p w:rsidR="00CF155E" w:rsidRDefault="00CF155E"/>
    <w:p w:rsidR="00BE7787" w:rsidRDefault="00BE7787"/>
    <w:p w:rsidR="00BE7787" w:rsidRDefault="00BE7787"/>
    <w:p w:rsidR="00CF155E" w:rsidRPr="00CF155E" w:rsidRDefault="00CF155E" w:rsidP="00CF155E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CF155E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lastRenderedPageBreak/>
        <w:t>О дезинфекции мобильных устройств</w:t>
      </w:r>
    </w:p>
    <w:p w:rsidR="00CF155E" w:rsidRPr="00CF155E" w:rsidRDefault="00CF155E" w:rsidP="00CF155E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Почему это происходит? Есть несколько основных причин: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мобильный телефон при разговоре подносится совсем близко к лицу;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многие владельцы гаджетов просто никогда их не чистят, боясь повредить;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- многие берут мобильные телефоны с собой в туалет – место очень «богатое» различными возбудителями.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коронавирусной</w:t>
      </w:r>
      <w:proofErr w:type="spell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инфекции COVID-19.</w:t>
      </w:r>
    </w:p>
    <w:p w:rsidR="00CF155E" w:rsidRPr="00CF155E" w:rsidRDefault="00CF155E" w:rsidP="00CF155E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b/>
          <w:bCs/>
          <w:color w:val="242424"/>
          <w:sz w:val="28"/>
          <w:szCs w:val="28"/>
          <w:lang w:eastAsia="ru-RU"/>
        </w:rPr>
        <w:t>Как избежать инфекции?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CF155E" w:rsidRPr="00CF155E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Для борьбы с вирусами гриппа и ОРВИ (и </w:t>
      </w:r>
      <w:proofErr w:type="spell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коронавирусами</w:t>
      </w:r>
      <w:proofErr w:type="spell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) лучше всего использовать салфетки и гели на основе спирта. Популярный антисептик </w:t>
      </w:r>
      <w:proofErr w:type="spell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хлоргексидин</w:t>
      </w:r>
      <w:proofErr w:type="spell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больше предназначен для защиты от бактерий, </w:t>
      </w:r>
      <w:proofErr w:type="gramStart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но</w:t>
      </w:r>
      <w:proofErr w:type="gramEnd"/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 xml:space="preserve"> в крайнем случае можно использовать и его.</w:t>
      </w:r>
    </w:p>
    <w:p w:rsidR="00CF155E" w:rsidRPr="00D27488" w:rsidRDefault="00CF155E" w:rsidP="00CF155E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8"/>
          <w:szCs w:val="28"/>
          <w:lang w:eastAsia="ru-RU"/>
        </w:rPr>
      </w:pPr>
      <w:r w:rsidRPr="00CF155E">
        <w:rPr>
          <w:rFonts w:ascii="Arial" w:eastAsia="Times New Roman" w:hAnsi="Arial" w:cs="Arial"/>
          <w:color w:val="242424"/>
          <w:sz w:val="28"/>
          <w:szCs w:val="28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D27488" w:rsidRDefault="00D27488" w:rsidP="00CF155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D27488" w:rsidRDefault="00D27488" w:rsidP="00CF155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E7787" w:rsidRPr="00CF155E" w:rsidRDefault="00BE7787" w:rsidP="00CF155E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D2748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lastRenderedPageBreak/>
        <w:t xml:space="preserve">Рекомендации </w:t>
      </w:r>
      <w:proofErr w:type="spellStart"/>
      <w:r w:rsidRPr="00D2748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Роспотребнадзора</w:t>
      </w:r>
      <w:proofErr w:type="spellEnd"/>
      <w:r w:rsidRPr="00D2748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по профилактике </w:t>
      </w:r>
      <w:proofErr w:type="spellStart"/>
      <w:r w:rsidRPr="00D2748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короновирусной</w:t>
      </w:r>
      <w:proofErr w:type="spellEnd"/>
      <w:r w:rsidRPr="00D27488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 инфекции</w:t>
      </w:r>
    </w:p>
    <w:p w:rsidR="00CF155E" w:rsidRPr="00D27488" w:rsidRDefault="00CF155E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1. ЧАСТО МОЙТЕ РУКИ С МЫЛОМ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Ч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истите и дезинфицируйте поверхности, используя бытовые моющие средства.</w:t>
      </w:r>
      <w:r w:rsidRPr="00D27488">
        <w:rPr>
          <w:rFonts w:ascii="Arial" w:hAnsi="Arial" w:cs="Arial"/>
          <w:color w:val="484C51"/>
          <w:sz w:val="28"/>
          <w:szCs w:val="28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D27488">
        <w:rPr>
          <w:rFonts w:ascii="Arial" w:hAnsi="Arial" w:cs="Arial"/>
          <w:color w:val="484C51"/>
          <w:sz w:val="28"/>
          <w:szCs w:val="28"/>
        </w:rPr>
        <w:t>коронавирусной</w:t>
      </w:r>
      <w:proofErr w:type="spellEnd"/>
      <w:r w:rsidRPr="00D27488">
        <w:rPr>
          <w:rFonts w:ascii="Arial" w:hAnsi="Arial" w:cs="Arial"/>
          <w:color w:val="484C51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Чистка и регулярная дезинфекция поверхностей (столов, дверных ручек, стульев, гаджетов и др.) удаляет вирусы.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2. СОБЛЮДАЙТЕ РАССТОЯНИЕ И ЭТИКЕТ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 xml:space="preserve">Вирусы передаются от больного человека к здоровому воздушно 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-к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  <w:r w:rsidRPr="00D27488">
        <w:rPr>
          <w:rFonts w:ascii="Arial" w:hAnsi="Arial" w:cs="Arial"/>
          <w:color w:val="484C51"/>
          <w:sz w:val="28"/>
          <w:szCs w:val="28"/>
        </w:rPr>
        <w:br/>
        <w:t xml:space="preserve">Избегайте трогать руками глаза, нос или рот. Вирус гриппа и </w:t>
      </w:r>
      <w:proofErr w:type="spellStart"/>
      <w:r w:rsidRPr="00D27488">
        <w:rPr>
          <w:rFonts w:ascii="Arial" w:hAnsi="Arial" w:cs="Arial"/>
          <w:color w:val="484C51"/>
          <w:sz w:val="28"/>
          <w:szCs w:val="28"/>
        </w:rPr>
        <w:t>коронавирус</w:t>
      </w:r>
      <w:proofErr w:type="spellEnd"/>
      <w:r w:rsidRPr="00D27488">
        <w:rPr>
          <w:rFonts w:ascii="Arial" w:hAnsi="Arial" w:cs="Arial"/>
          <w:color w:val="484C51"/>
          <w:sz w:val="28"/>
          <w:szCs w:val="28"/>
        </w:rPr>
        <w:t xml:space="preserve"> распространяются этими путями.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Надевайте маску или используйте другие подручные средства защиты, чтобы уменьшить риск заболевания.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При кашле, чихании следует прикрывать рот и нос одноразовыми салфетками, которые после использования нужно выбрасывать.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Избегая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 xml:space="preserve">ПРАВИЛО 3. </w:t>
      </w:r>
      <w:proofErr w:type="gramStart"/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ВЕДИТЕ ЗДОРОВЫЙ ОБРАЗ ЖИЗНИ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Здоровый образ жизни повышает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 xml:space="preserve">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CF155E" w:rsidRPr="00D27488" w:rsidRDefault="00CF155E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4. ЗАЩИЩАЙТЕ ОРГАНЫ ДЫХАНИЯ С ПОМОЩЬЮ МЕДИЦИНСКОЙ МАСКИ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С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реди прочих средств профилактики особое место занимает ношение масок, благодаря которым ограничивается распространение вируса.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Медицинские маски для защиты органов дыхания используют: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lastRenderedPageBreak/>
        <w:t>- при уходе за больными острыми респираторными вирусными инфекциями;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при общении с лицами с признаками острой респираторной вирусной инфекции;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при рисках инфицирования другими инфекциями, передающимися воздушно-капельным путем.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КАК ПРАВИЛЬНО НОСИТЬ МАСКУ?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Чтобы обезопасить себя от заражения, крайне важно правильно ее носить: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влажную или отсыревшую маску следует сменить на новую, сухую;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br/>
        <w:t>- не используйте вторично одноразовую маску;</w:t>
      </w:r>
      <w:r w:rsidRPr="00D27488">
        <w:rPr>
          <w:rFonts w:ascii="Arial" w:hAnsi="Arial" w:cs="Arial"/>
          <w:color w:val="484C51"/>
          <w:sz w:val="28"/>
          <w:szCs w:val="28"/>
        </w:rPr>
        <w:br/>
        <w:t>- использованную одноразовую маску следует немедленно выбросить в отходы.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 xml:space="preserve"> После снятия маски необходимо незамедлительно и тщательно вымыть руки.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Во время пребывания на улице полезно дышать свежим воздухом и маску надевать не стоит.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ПРАВИЛО 5. ЧТО ДЕЛАТЬ В СЛУЧАЕ ЗАБОЛЕВАНИЯ ГРИППОМ, КОРОНАВИРУСНОЙ ИНФЕКЦИЕЙ?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  <w:t>Оставайтесь дома и срочно обращайтесь к врачу.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lastRenderedPageBreak/>
        <w:t>КАКОВЫ СИМПТОМЫ ГРИППА/КОРОНАВИРУСНОЙ ИНФЕКЦИИ</w:t>
      </w:r>
      <w:r w:rsidRPr="00D27488">
        <w:rPr>
          <w:rFonts w:ascii="Arial" w:hAnsi="Arial" w:cs="Arial"/>
          <w:color w:val="484C51"/>
          <w:sz w:val="28"/>
          <w:szCs w:val="28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 В некоторых случаях могут быть симптомы желудочно-кишечных расстройств: тошнота, рвота, диарея.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КАКОВЫ ОСЛОЖНЕНИЯ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br/>
        <w:t>С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color w:val="484C51"/>
          <w:sz w:val="28"/>
          <w:szCs w:val="28"/>
        </w:rPr>
        <w:br/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t>ЧТО ДЕЛАТЬ ЕСЛИ В СЕМЬЕ КТО-ТО ЗАБОЛЕЛ ГРИППОМ/</w:t>
      </w:r>
      <w:r w:rsidRPr="00D27488">
        <w:rPr>
          <w:rFonts w:ascii="Arial" w:hAnsi="Arial" w:cs="Arial"/>
          <w:b/>
          <w:bCs/>
          <w:color w:val="484C51"/>
          <w:sz w:val="28"/>
          <w:szCs w:val="28"/>
          <w:u w:val="single"/>
        </w:rPr>
        <w:br/>
        <w:t>КОРОНАВИРУСНОЙ ИНФЕКЦИЕЙ?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Вызовите врача.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Выделите больному отдельную комнату в доме. Если это невозможно, соблюдайте расстояние не менее 1 метра от больного.</w:t>
      </w:r>
      <w:r w:rsidRPr="00D27488">
        <w:rPr>
          <w:rFonts w:ascii="Arial" w:hAnsi="Arial" w:cs="Arial"/>
          <w:color w:val="484C51"/>
          <w:sz w:val="28"/>
          <w:szCs w:val="28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Часто проветривайте помещение.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Сохраняйте чистоту, как можно чаще мойте и дезинфицируйте поверхности бытовыми моющими средствами.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Часто мойте руки с мылом.</w:t>
      </w:r>
      <w:r w:rsidRPr="00D27488">
        <w:rPr>
          <w:rFonts w:ascii="Arial" w:hAnsi="Arial" w:cs="Arial"/>
          <w:color w:val="484C51"/>
          <w:sz w:val="28"/>
          <w:szCs w:val="28"/>
        </w:rPr>
        <w:br/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D27488">
        <w:rPr>
          <w:rFonts w:ascii="Arial" w:hAnsi="Arial" w:cs="Arial"/>
          <w:color w:val="484C51"/>
          <w:sz w:val="28"/>
          <w:szCs w:val="28"/>
        </w:rPr>
        <w:t>.У</w:t>
      </w:r>
      <w:proofErr w:type="gramEnd"/>
      <w:r w:rsidRPr="00D27488">
        <w:rPr>
          <w:rFonts w:ascii="Arial" w:hAnsi="Arial" w:cs="Arial"/>
          <w:color w:val="484C51"/>
          <w:sz w:val="28"/>
          <w:szCs w:val="28"/>
        </w:rPr>
        <w:t>хаживать за больным должен только один член семьи.</w:t>
      </w:r>
    </w:p>
    <w:p w:rsidR="009C4288" w:rsidRPr="00D27488" w:rsidRDefault="009C4288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</w:p>
    <w:p w:rsidR="009C4288" w:rsidRPr="009C4288" w:rsidRDefault="009C4288" w:rsidP="009C4288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Как защитить себя от заражения </w:t>
      </w:r>
      <w:proofErr w:type="spellStart"/>
      <w:r w:rsidRPr="009C428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коронавирусом</w:t>
      </w:r>
      <w:proofErr w:type="spellEnd"/>
      <w:r w:rsidRPr="009C4288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?</w:t>
      </w:r>
    </w:p>
    <w:p w:rsidR="009C4288" w:rsidRPr="009C4288" w:rsidRDefault="009C4288" w:rsidP="009C428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Необходимо соблюдать расстояние и этикет: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прикрывайте рот и нос при кашле и чихании;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избегайте тесного контакта людьми с симптомами ОРВИ. Вирусы передаются от больного человека к </w:t>
      </w:r>
      <w:proofErr w:type="gramStart"/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здоровому</w:t>
      </w:r>
      <w:proofErr w:type="gramEnd"/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воздушно – капельным путем (при чихании, кашле), поэтому необходимо соблюдать расстояние не менее 1 метра от больных;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носите медицинскую маску;</w:t>
      </w:r>
    </w:p>
    <w:p w:rsidR="009C4288" w:rsidRPr="009C4288" w:rsidRDefault="009C4288" w:rsidP="009C428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старайтесь избегать поездок и посещений многолюдных мест, чтобы уменьшить риск заболевания.</w:t>
      </w:r>
    </w:p>
    <w:p w:rsidR="009C4288" w:rsidRPr="009C4288" w:rsidRDefault="009C4288" w:rsidP="009C428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Необходимо поддерживать чистоту рук и поверхностей;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>регулярно мыть руки, особенно перед едой и при посещении общественных мест;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стараться не касаться рта, носа или глаз немытыми руками (обычно такие прикосновения неосознанно свершаются нами в среднем 15 раз в час);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быть особенно осторожным, при нахождении в аэропортах и других системах общественного транспорта. Максимально сократить прикосновения к находящимся в таких местах поверхностям и предметам, и не касаться лица;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не есть еду (орешки, чипсы, печенье и другие снеки) из общих упаковок или посуды, если другие люди погружали в них свои пальцы;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избегать приветственных рукопожатий и поцелуев в щеку, пока эпидемиологическая ситуация не стабилизируется;</w:t>
      </w:r>
    </w:p>
    <w:p w:rsidR="009C4288" w:rsidRPr="009C4288" w:rsidRDefault="009C4288" w:rsidP="009C428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на работе регулярно очищать поверхности и устройства (клавиатура компьютера, панели оргтехники общего использования, экран смартфона, пульты, дверные ручки и поручни).</w:t>
      </w:r>
    </w:p>
    <w:p w:rsidR="009C4288" w:rsidRPr="009C4288" w:rsidRDefault="009C4288" w:rsidP="009C428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Вести ЗОЖ:</w:t>
      </w:r>
    </w:p>
    <w:p w:rsidR="009C4288" w:rsidRPr="009C4288" w:rsidRDefault="009C4288" w:rsidP="009C42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относиться внимательно к тщательному приготовлению мяса, яиц;</w:t>
      </w:r>
    </w:p>
    <w:p w:rsidR="009C4288" w:rsidRPr="009C4288" w:rsidRDefault="009C4288" w:rsidP="009C428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9C4288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соблюдать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9C4288" w:rsidRPr="00D27488" w:rsidRDefault="009C4288" w:rsidP="00CF155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4C51"/>
          <w:sz w:val="28"/>
          <w:szCs w:val="28"/>
        </w:rPr>
      </w:pPr>
    </w:p>
    <w:p w:rsidR="00CF155E" w:rsidRDefault="00CF155E">
      <w:r>
        <w:rPr>
          <w:noProof/>
          <w:lang w:eastAsia="ru-RU"/>
        </w:rPr>
        <w:lastRenderedPageBreak/>
        <w:drawing>
          <wp:inline distT="0" distB="0" distL="0" distR="0" wp14:anchorId="32BCE29F" wp14:editId="00189E24">
            <wp:extent cx="5940425" cy="7530662"/>
            <wp:effectExtent l="0" t="0" r="3175" b="0"/>
            <wp:docPr id="1" name="Рисунок 1" descr="Памятки по профилактике коронавируса в образовательных организ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и по профилактике коронавируса в образовательных организация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098C"/>
    <w:multiLevelType w:val="multilevel"/>
    <w:tmpl w:val="FB822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A43C5"/>
    <w:multiLevelType w:val="multilevel"/>
    <w:tmpl w:val="2E98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B1C71"/>
    <w:multiLevelType w:val="multilevel"/>
    <w:tmpl w:val="9428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F33248"/>
    <w:multiLevelType w:val="multilevel"/>
    <w:tmpl w:val="65C4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214FB9"/>
    <w:multiLevelType w:val="multilevel"/>
    <w:tmpl w:val="4ADC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7A2E1C"/>
    <w:multiLevelType w:val="multilevel"/>
    <w:tmpl w:val="441E9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064"/>
    <w:rsid w:val="007A0CAC"/>
    <w:rsid w:val="009C3064"/>
    <w:rsid w:val="009C4288"/>
    <w:rsid w:val="00BE7787"/>
    <w:rsid w:val="00C30153"/>
    <w:rsid w:val="00CF155E"/>
    <w:rsid w:val="00D2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15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155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50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7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37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1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54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4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49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318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993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3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0964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416545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431739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974290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1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445703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370116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7200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976558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0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80618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82685">
                  <w:marLeft w:val="0"/>
                  <w:marRight w:val="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67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25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48693">
                          <w:marLeft w:val="0"/>
                          <w:marRight w:val="0"/>
                          <w:marTop w:val="15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85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38123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9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1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4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3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42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16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18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5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73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3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86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93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15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7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93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8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41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4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48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03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94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47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772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97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45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9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704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0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8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31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4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78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0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418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7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3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03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43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64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27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70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446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30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58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1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46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895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20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99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7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63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2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81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10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70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34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71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41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28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287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2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61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99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5443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79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60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22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00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34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04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2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108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12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72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0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54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04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60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0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35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86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939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2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11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14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34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4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</cp:lastModifiedBy>
  <cp:revision>2</cp:revision>
  <cp:lastPrinted>2020-03-19T05:45:00Z</cp:lastPrinted>
  <dcterms:created xsi:type="dcterms:W3CDTF">2020-03-19T05:45:00Z</dcterms:created>
  <dcterms:modified xsi:type="dcterms:W3CDTF">2020-03-19T05:45:00Z</dcterms:modified>
</cp:coreProperties>
</file>