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FB5" w:rsidRPr="00C65FB5" w:rsidRDefault="00C65FB5" w:rsidP="00C65FB5">
      <w:pPr>
        <w:shd w:val="clear" w:color="auto" w:fill="FFFFFF"/>
        <w:spacing w:before="150" w:after="0" w:line="450" w:lineRule="atLeast"/>
        <w:jc w:val="center"/>
        <w:outlineLvl w:val="0"/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</w:pPr>
      <w:r w:rsidRPr="00C65FB5">
        <w:rPr>
          <w:rFonts w:ascii="Trebuchet MS" w:eastAsia="Times New Roman" w:hAnsi="Trebuchet MS" w:cs="Times New Roman"/>
          <w:color w:val="475C7A"/>
          <w:kern w:val="36"/>
          <w:sz w:val="38"/>
          <w:szCs w:val="38"/>
          <w:lang w:eastAsia="ru-RU"/>
        </w:rPr>
        <w:t>Музыкальное занятие в младшей группе «Музыкальный теремок»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b/>
          <w:bCs/>
          <w:color w:val="303F50"/>
          <w:sz w:val="28"/>
          <w:szCs w:val="20"/>
          <w:lang w:eastAsia="ru-RU"/>
        </w:rPr>
        <w:t>Программное содержание:</w:t>
      </w:r>
    </w:p>
    <w:p w:rsidR="00C65FB5" w:rsidRPr="00C65FB5" w:rsidRDefault="00C65FB5" w:rsidP="00C65FB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Поддерживать интерес к музыкальной и театрально - игровой деятельности.</w:t>
      </w:r>
    </w:p>
    <w:p w:rsidR="00C65FB5" w:rsidRPr="00C65FB5" w:rsidRDefault="00C65FB5" w:rsidP="00C65FB5">
      <w:pPr>
        <w:numPr>
          <w:ilvl w:val="0"/>
          <w:numId w:val="1"/>
        </w:numPr>
        <w:shd w:val="clear" w:color="auto" w:fill="FFFFFF"/>
        <w:spacing w:before="45" w:after="0" w:line="293" w:lineRule="atLeast"/>
        <w:ind w:left="165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Развивать у детей внимание, память, способность различать динамику, тембр и ритм музыки. Различать и самостоятельно выполнять движения в соответствии с характером музыки.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b/>
          <w:bCs/>
          <w:color w:val="303F50"/>
          <w:sz w:val="28"/>
          <w:szCs w:val="20"/>
          <w:lang w:eastAsia="ru-RU"/>
        </w:rPr>
        <w:t>Оборудование: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Музыкальные инструменты: барабан, колокольчик, бубен, погремушки – колокольчики.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Игрушки: зайчик, лиса, мишка.  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i/>
          <w:iCs/>
          <w:color w:val="303F50"/>
          <w:sz w:val="28"/>
          <w:szCs w:val="20"/>
          <w:lang w:eastAsia="ru-RU"/>
        </w:rPr>
        <w:t>На переднем плане стоит теремок, в котором находятся звери. Дети заходят в музыкальный зал, здороваются.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b/>
          <w:bCs/>
          <w:color w:val="303F50"/>
          <w:sz w:val="28"/>
          <w:szCs w:val="20"/>
          <w:lang w:eastAsia="ru-RU"/>
        </w:rPr>
        <w:t>Муз. рук. </w:t>
      </w: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На полянке возле елки,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Где гуляют злые волки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Стоял терем – теремок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Был он низок, невысок.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В тереме жила лягушка,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Бурый мишка, мышь - норушка,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Храбрый заяц и лиса.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Вот какие чудеса!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- Ребята, сейчас мы с вами отправимся в лес к терему.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i/>
          <w:iCs/>
          <w:color w:val="303F50"/>
          <w:sz w:val="28"/>
          <w:szCs w:val="20"/>
          <w:lang w:eastAsia="ru-RU"/>
        </w:rPr>
        <w:t>(Дети выполняют движения по тексту песен)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b/>
          <w:bCs/>
          <w:color w:val="303F50"/>
          <w:sz w:val="28"/>
          <w:szCs w:val="20"/>
          <w:lang w:eastAsia="ru-RU"/>
        </w:rPr>
        <w:t>Песня: «Вот как мы умеем» </w:t>
      </w: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Е. Тиличеевой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Зашагали ножки – топ, топ, топ!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Прямо по дорожке – топ, топ, топ!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Ну-ка веселее – топ, топ, топ!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Вот как мы умеем - топ, топ, топ!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Зашагали ножки – топ, топ, топ!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Прямо по дорожке – топ, топ, топ!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Топают сапожки – топ, топ, топ!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Это наши ножки – топ, топ, топ!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- Вот мы и в лесу.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lastRenderedPageBreak/>
        <w:t>Вот так чудо теремок!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Из трубы идет дымок.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Звери в тереме живут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И гостей, наверно, ждут.</w:t>
      </w:r>
    </w:p>
    <w:p w:rsidR="00C65FB5" w:rsidRPr="00C65FB5" w:rsidRDefault="00C65FB5" w:rsidP="00575ADB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 xml:space="preserve">- Интересно, кто же там живет? 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i/>
          <w:iCs/>
          <w:color w:val="303F50"/>
          <w:sz w:val="28"/>
          <w:szCs w:val="20"/>
          <w:lang w:eastAsia="ru-RU"/>
        </w:rPr>
        <w:t>Окошко открывается, «появляется» Лиса, здороваются.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Нам красавица – лиса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Колокольчик принесла.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i/>
          <w:iCs/>
          <w:color w:val="303F50"/>
          <w:sz w:val="28"/>
          <w:szCs w:val="20"/>
          <w:lang w:eastAsia="ru-RU"/>
        </w:rPr>
        <w:t>Детям раздаются колокольчики.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- Колокольчики у нас волшебные, они умеют играть тихо и громко.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b/>
          <w:bCs/>
          <w:color w:val="303F50"/>
          <w:sz w:val="28"/>
          <w:szCs w:val="20"/>
          <w:lang w:eastAsia="ru-RU"/>
        </w:rPr>
        <w:t>Игра: «Тихие и громкие звоночки» </w:t>
      </w: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 xml:space="preserve">Р. </w:t>
      </w:r>
      <w:proofErr w:type="spellStart"/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Рустамова</w:t>
      </w:r>
      <w:proofErr w:type="spellEnd"/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Ты звени, звоночек, тише,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Пусть тебя никто не слышит - 2 раза.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Ты сильней звени звонок,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Чтобы каждый слышать мог - 2 раза.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i/>
          <w:iCs/>
          <w:color w:val="303F50"/>
          <w:sz w:val="28"/>
          <w:szCs w:val="20"/>
          <w:lang w:eastAsia="ru-RU"/>
        </w:rPr>
        <w:t>Дети садятся на стулья.</w:t>
      </w:r>
    </w:p>
    <w:p w:rsidR="007856A3" w:rsidRPr="00C65FB5" w:rsidRDefault="00C65FB5" w:rsidP="007856A3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i/>
          <w:iCs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 xml:space="preserve">- Ну-ка, ребята, приготовьте ушки. </w:t>
      </w:r>
      <w:r w:rsidR="007856A3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 xml:space="preserve"> Звучит бубен.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i/>
          <w:iCs/>
          <w:color w:val="303F50"/>
          <w:sz w:val="28"/>
          <w:szCs w:val="20"/>
          <w:lang w:eastAsia="ru-RU"/>
        </w:rPr>
        <w:t>(Из теремка появляется мишка).</w:t>
      </w: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 Мишка тоже музыкант – он играет на бубне.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- Мишка какой? </w:t>
      </w:r>
      <w:r w:rsidRPr="00C65FB5">
        <w:rPr>
          <w:rFonts w:ascii="Verdana" w:eastAsia="Times New Roman" w:hAnsi="Verdana" w:cs="Times New Roman"/>
          <w:i/>
          <w:iCs/>
          <w:color w:val="303F50"/>
          <w:sz w:val="28"/>
          <w:szCs w:val="20"/>
          <w:lang w:eastAsia="ru-RU"/>
        </w:rPr>
        <w:t>(дети отвечают)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- Мишка играет на бубне тяжело и медленно.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i/>
          <w:iCs/>
          <w:color w:val="303F50"/>
          <w:sz w:val="28"/>
          <w:szCs w:val="20"/>
          <w:lang w:eastAsia="ru-RU"/>
        </w:rPr>
        <w:t>Звучит ритмический рисунок медведя. Дети повторяют ритм.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b/>
          <w:bCs/>
          <w:color w:val="303F50"/>
          <w:sz w:val="28"/>
          <w:szCs w:val="20"/>
          <w:lang w:eastAsia="ru-RU"/>
        </w:rPr>
        <w:t>Песня – игра: «Идет мишка»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Идет, идет Мишка,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Мишка косолапый.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Идет, идет Мишка,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Держит бочку в лапах.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Вот идет, вот идет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Мишка косолапый.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Вот идет, вот идет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Мишка толстопятый.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Идет, идет Мишка,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По лесу гуляет.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lastRenderedPageBreak/>
        <w:t>Идет, идет Мишка,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Шишки собирает.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i/>
          <w:iCs/>
          <w:color w:val="303F50"/>
          <w:sz w:val="28"/>
          <w:szCs w:val="20"/>
          <w:lang w:eastAsia="ru-RU"/>
        </w:rPr>
        <w:t>Дети движения исполняют в соответствии с текстом песни.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- Мишка по лесу гулял,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Мишка шишки собирал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И немножечко устал.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- Наш теремок закрывается. Пока зверята спят, испечем для них угощение.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b/>
          <w:bCs/>
          <w:color w:val="303F50"/>
          <w:sz w:val="28"/>
          <w:szCs w:val="20"/>
          <w:lang w:eastAsia="ru-RU"/>
        </w:rPr>
        <w:t>Пальчиковая игра: «Пирожки»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Я пеку, пеку, пеку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Всем друзьям по пирогу: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Пирожок для мышки,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Для заиньки – малышки,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Для лягушки пирожок,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Мишка, съешь и ты дружок!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Пирожок тебе, лиса.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Очень вкусная игра!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Итог занятия: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- Какие звери живут в музыкальном теремке?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bookmarkStart w:id="0" w:name="_GoBack"/>
      <w:bookmarkEnd w:id="0"/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- На каком инструменте любит играть мишка?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- А какой музыкальный инструмент принесла нам лиса?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  <w:t>- Нам пора возвращаться в детский сад.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i/>
          <w:iCs/>
          <w:color w:val="303F50"/>
          <w:sz w:val="28"/>
          <w:szCs w:val="20"/>
          <w:lang w:eastAsia="ru-RU"/>
        </w:rPr>
        <w:t>Дети «уезжают» на паровозе.</w:t>
      </w:r>
    </w:p>
    <w:p w:rsidR="00C65FB5" w:rsidRPr="00C65FB5" w:rsidRDefault="00C65FB5" w:rsidP="00C65FB5">
      <w:pPr>
        <w:shd w:val="clear" w:color="auto" w:fill="FFFFFF"/>
        <w:spacing w:before="90" w:after="90" w:line="240" w:lineRule="auto"/>
        <w:rPr>
          <w:rFonts w:ascii="Verdana" w:eastAsia="Times New Roman" w:hAnsi="Verdana" w:cs="Times New Roman"/>
          <w:color w:val="303F50"/>
          <w:sz w:val="28"/>
          <w:szCs w:val="20"/>
          <w:lang w:eastAsia="ru-RU"/>
        </w:rPr>
      </w:pPr>
      <w:r w:rsidRPr="00C65FB5">
        <w:rPr>
          <w:rFonts w:ascii="Verdana" w:eastAsia="Times New Roman" w:hAnsi="Verdana" w:cs="Times New Roman"/>
          <w:i/>
          <w:iCs/>
          <w:color w:val="303F50"/>
          <w:sz w:val="28"/>
          <w:szCs w:val="20"/>
          <w:lang w:eastAsia="ru-RU"/>
        </w:rPr>
        <w:t> </w:t>
      </w:r>
    </w:p>
    <w:p w:rsidR="00824F9D" w:rsidRDefault="00715CD9"/>
    <w:sectPr w:rsidR="00824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3C531E"/>
    <w:multiLevelType w:val="multilevel"/>
    <w:tmpl w:val="DEB2F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FB5"/>
    <w:rsid w:val="00146E31"/>
    <w:rsid w:val="00180C24"/>
    <w:rsid w:val="004401DA"/>
    <w:rsid w:val="004769DA"/>
    <w:rsid w:val="00575ADB"/>
    <w:rsid w:val="006C1278"/>
    <w:rsid w:val="00715CD9"/>
    <w:rsid w:val="007856A3"/>
    <w:rsid w:val="00887583"/>
    <w:rsid w:val="00C6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EEE47"/>
  <w15:chartTrackingRefBased/>
  <w15:docId w15:val="{0ED5572E-CCA9-46FA-A440-9DADAA26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5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56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1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Алёнка</dc:creator>
  <cp:keywords/>
  <dc:description/>
  <cp:lastModifiedBy>Алёнка</cp:lastModifiedBy>
  <cp:revision>2</cp:revision>
  <cp:lastPrinted>2019-01-21T18:06:00Z</cp:lastPrinted>
  <dcterms:created xsi:type="dcterms:W3CDTF">2019-01-21T17:20:00Z</dcterms:created>
  <dcterms:modified xsi:type="dcterms:W3CDTF">2019-01-21T18:15:00Z</dcterms:modified>
</cp:coreProperties>
</file>