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968" w:rsidRPr="002F3968" w:rsidRDefault="002F3968" w:rsidP="007E2BA4">
      <w:pPr>
        <w:shd w:val="clear" w:color="auto" w:fill="FFFFFF"/>
        <w:spacing w:after="150" w:line="315" w:lineRule="atLeast"/>
        <w:ind w:left="-709"/>
        <w:jc w:val="both"/>
        <w:rPr>
          <w:rFonts w:ascii="Trebuchet MS" w:eastAsia="Times New Roman" w:hAnsi="Trebuchet MS" w:cs="Times New Roman"/>
          <w:b/>
          <w:bCs/>
          <w:color w:val="CC0066"/>
          <w:sz w:val="40"/>
          <w:szCs w:val="32"/>
          <w:lang w:eastAsia="ru-RU"/>
        </w:rPr>
      </w:pPr>
      <w:r w:rsidRPr="002F3968">
        <w:rPr>
          <w:rFonts w:ascii="Trebuchet MS" w:eastAsia="Times New Roman" w:hAnsi="Trebuchet MS" w:cs="Times New Roman"/>
          <w:b/>
          <w:bCs/>
          <w:color w:val="CC0066"/>
          <w:sz w:val="40"/>
          <w:szCs w:val="32"/>
          <w:lang w:eastAsia="ru-RU"/>
        </w:rPr>
        <w:t>Новогодний утренник для детей разновозрастной группы с 3-7 лет. Сценарий «Наш волшебный Новый год»</w:t>
      </w:r>
    </w:p>
    <w:p w:rsidR="002F3968" w:rsidRPr="002F3968" w:rsidRDefault="002F3968" w:rsidP="007E2BA4">
      <w:pPr>
        <w:spacing w:after="0" w:line="240" w:lineRule="auto"/>
        <w:ind w:left="-709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Вызвать интерес к предстоящему празднику. Создать праздничное новогоднее настроение.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Учить детей выразительно исполнять музыкальные, танцевальные, стихотворные номера на сцене.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Развивать творческие способности, коммуникативные навыки.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Совершенствовать умение играть роли, уверенно держать себя на сцене.</w:t>
      </w:r>
    </w:p>
    <w:p w:rsidR="002F3968" w:rsidRPr="002F3968" w:rsidRDefault="002F3968" w:rsidP="007E2BA4">
      <w:pPr>
        <w:shd w:val="clear" w:color="auto" w:fill="FFFFFF"/>
        <w:spacing w:after="75" w:line="240" w:lineRule="auto"/>
        <w:ind w:left="-709"/>
        <w:jc w:val="both"/>
        <w:rPr>
          <w:rFonts w:ascii="Trebuchet MS" w:eastAsia="Times New Roman" w:hAnsi="Trebuchet MS" w:cs="Times New Roman"/>
          <w:b/>
          <w:bCs/>
          <w:color w:val="A71E90"/>
          <w:sz w:val="40"/>
          <w:szCs w:val="32"/>
          <w:lang w:eastAsia="ru-RU"/>
        </w:rPr>
      </w:pPr>
      <w:r w:rsidRPr="002F3968">
        <w:rPr>
          <w:rFonts w:ascii="Trebuchet MS" w:eastAsia="Times New Roman" w:hAnsi="Trebuchet MS" w:cs="Times New Roman"/>
          <w:b/>
          <w:bCs/>
          <w:color w:val="A71E90"/>
          <w:sz w:val="40"/>
          <w:szCs w:val="32"/>
          <w:bdr w:val="none" w:sz="0" w:space="0" w:color="auto" w:frame="1"/>
          <w:lang w:eastAsia="ru-RU"/>
        </w:rPr>
        <w:t>Ход праздника:</w:t>
      </w:r>
    </w:p>
    <w:p w:rsidR="002F3968" w:rsidRDefault="002F3968" w:rsidP="007E2BA4">
      <w:pPr>
        <w:spacing w:after="0" w:line="240" w:lineRule="auto"/>
        <w:ind w:left="-709"/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Зал в новогоднем убранстве. Елка празднично украшена, но огоньки на ней не горят. Под веселую музыку дети заходят в зал и образуют вокруг елки 2 круга.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1-й ребенок.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Что такое? Что случилось?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Елка наша не горит!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2-й ребенок.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Что такое? Что случилось?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Почему она молчит?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Ведущая.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Шел веселый скороход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К нам сюда на Новый год.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Нам принес большой пакет (показывает),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А в пакете том — конверт.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А в конверте том — секрет,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А в секрете том — ответ —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Зашифрованный, пронумерованный.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Как нам чудо совершить,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Чтобы елку осветить? (Раскрывает пакет).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Ой, друзья, здесь тайный шифр,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Тайный шифр из разных цифр.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i/>
          <w:color w:val="000000"/>
          <w:sz w:val="28"/>
          <w:szCs w:val="23"/>
          <w:shd w:val="clear" w:color="auto" w:fill="FFFFFF"/>
          <w:lang w:eastAsia="ru-RU"/>
        </w:rPr>
        <w:t>(Показывает цифры 0, 1, 9, 2.)</w:t>
      </w:r>
      <w:r w:rsidRPr="002F3968">
        <w:rPr>
          <w:rFonts w:ascii="Arial" w:eastAsia="Times New Roman" w:hAnsi="Arial" w:cs="Arial"/>
          <w:i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Если расшифруем код,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Елка нам огни зажжет.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Как расставить цифры эти?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Вы поможете мне, дети?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i/>
          <w:color w:val="000000"/>
          <w:sz w:val="28"/>
          <w:szCs w:val="23"/>
          <w:shd w:val="clear" w:color="auto" w:fill="FFFFFF"/>
          <w:lang w:eastAsia="ru-RU"/>
        </w:rPr>
        <w:t>(Вместе с детьми расставляют цифры в нужном порядке.)</w:t>
      </w:r>
      <w:r w:rsidRPr="002F3968">
        <w:rPr>
          <w:rFonts w:ascii="Arial" w:eastAsia="Times New Roman" w:hAnsi="Arial" w:cs="Arial"/>
          <w:i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b/>
          <w:color w:val="000000"/>
          <w:sz w:val="28"/>
          <w:szCs w:val="23"/>
          <w:shd w:val="clear" w:color="auto" w:fill="FFFFFF"/>
          <w:lang w:eastAsia="ru-RU"/>
        </w:rPr>
        <w:t>Дети.</w:t>
      </w:r>
      <w:r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Два, ноль, один, девять</w:t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.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b/>
          <w:color w:val="000000"/>
          <w:sz w:val="28"/>
          <w:szCs w:val="23"/>
          <w:shd w:val="clear" w:color="auto" w:fill="FFFFFF"/>
          <w:lang w:eastAsia="ru-RU"/>
        </w:rPr>
        <w:t>Ведущая.</w:t>
      </w:r>
      <w:r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Правильно. Мы встречаем 2019 </w:t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год!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i/>
          <w:color w:val="000000"/>
          <w:sz w:val="28"/>
          <w:szCs w:val="23"/>
          <w:shd w:val="clear" w:color="auto" w:fill="FFFFFF"/>
          <w:lang w:eastAsia="ru-RU"/>
        </w:rPr>
        <w:t>На елке зажигаются гирлянды. Все аплодируют.</w:t>
      </w:r>
      <w:r w:rsidRPr="002F3968">
        <w:rPr>
          <w:rFonts w:ascii="Arial" w:eastAsia="Times New Roman" w:hAnsi="Arial" w:cs="Arial"/>
          <w:i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b/>
          <w:color w:val="000000"/>
          <w:sz w:val="28"/>
          <w:szCs w:val="23"/>
          <w:shd w:val="clear" w:color="auto" w:fill="FFFFFF"/>
          <w:lang w:eastAsia="ru-RU"/>
        </w:rPr>
        <w:t>Ведущая.</w:t>
      </w:r>
      <w:r w:rsidRPr="002F3968">
        <w:rPr>
          <w:rFonts w:ascii="Arial" w:eastAsia="Times New Roman" w:hAnsi="Arial" w:cs="Arial"/>
          <w:b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К нам из леса в Новый год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lastRenderedPageBreak/>
        <w:t>Сказка зимняя идет.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Предлагаю эту сказку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Вместе с вами разыграть,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В этот праздник Новогодний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Мамам, папам показать.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</w:p>
    <w:p w:rsidR="002F3968" w:rsidRDefault="002F3968" w:rsidP="007E2BA4">
      <w:pPr>
        <w:spacing w:after="0" w:line="240" w:lineRule="auto"/>
        <w:ind w:left="-709"/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Мы ждали этот праздник,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Когда же он придет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Наш славный, наш нарядный,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Веселый Новый год!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</w:p>
    <w:p w:rsidR="002F3968" w:rsidRDefault="002F3968" w:rsidP="007E2BA4">
      <w:pPr>
        <w:spacing w:after="0" w:line="240" w:lineRule="auto"/>
        <w:ind w:left="-709"/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К нам в гости ёлочка пришла,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И светит нам огнями.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Пусть наши гости, Новый год,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Встречают вместе с нами!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Песня «Зимушка-зима» 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</w:p>
    <w:p w:rsidR="002F3968" w:rsidRDefault="002F3968" w:rsidP="007E2BA4">
      <w:pPr>
        <w:spacing w:after="0" w:line="240" w:lineRule="auto"/>
        <w:ind w:left="-709"/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Вдруг пушистым белым снегом,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Все дорожки замело,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Это значит наступает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Долгожданный Новый год!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</w:p>
    <w:p w:rsidR="002F3968" w:rsidRDefault="002F3968" w:rsidP="007E2BA4">
      <w:pPr>
        <w:spacing w:after="0" w:line="240" w:lineRule="auto"/>
        <w:ind w:left="-709"/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В зимней шапке, в снежной шубе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И с огромной бородой,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Ночью в двери постучится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Добрый дедушка, седой.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</w:p>
    <w:p w:rsidR="00950D1E" w:rsidRPr="002F3968" w:rsidRDefault="002F3968" w:rsidP="007E2BA4">
      <w:pPr>
        <w:spacing w:after="0" w:line="240" w:lineRule="auto"/>
        <w:ind w:left="-709"/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</w:pP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Принесет он всем подарки,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На листе календаря.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Серебром напишет ярко: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«С новым годом вас, друзья! »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Песня("Елочка, зелёные иголочки») 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Ведущая:</w:t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Сели дети, тишина,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Праздник продолжается.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Возле елочки зеленой,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Сказка начинается.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Но, какая, же новогодняя сказка,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Без Деда Мороза!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Давайте, его позовем?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(звучит фонограмма рок--н--ролла, входит Дед Мороз, наушники, плеер, в руке сотовый телефон. Двигается в ритме музыки, разговаривают по телефону) 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Ведущая:</w:t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Дедушка Мороз! Это ты или нет?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Дедушка Мороз: </w:t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(не прекращая двигаться)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Я, я иду в ногу со временем!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Вращаюсь в различных кругах, тусуюсь.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Живу современно, легко и прикольно </w:t>
      </w:r>
      <w:r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(глядит на елку)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proofErr w:type="spellStart"/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Вау</w:t>
      </w:r>
      <w:proofErr w:type="spellEnd"/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! Какой блеск!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Ведущая: 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Дедушка Мороз! Ты знаешь, куда пришел?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Дедушка Мороз:</w:t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(приглядывается) 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На тусовку!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Ведущая: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Что ты, Дедушка Мороз! Это же детский сад,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И детки у нас воспитанные!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Ты чему их учишь?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Дедушка Мороз:</w:t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(оглянулся) 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Детский сад?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Да, что же это я, старый, удумал!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Простите, детки, простите, все меня старика.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Я исправлю ошибку! </w:t>
      </w:r>
      <w:r w:rsidRPr="002F3968">
        <w:rPr>
          <w:rFonts w:ascii="Arial" w:eastAsia="Times New Roman" w:hAnsi="Arial" w:cs="Arial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(уходит)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</w:p>
    <w:p w:rsidR="002F3968" w:rsidRDefault="002F3968" w:rsidP="007E2BA4">
      <w:pPr>
        <w:spacing w:after="0" w:line="240" w:lineRule="auto"/>
        <w:ind w:left="-709"/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Р</w:t>
      </w:r>
      <w:r w:rsidR="00950D1E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аздаё</w:t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тся голос Деда Мороза: </w:t>
      </w:r>
      <w:r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«Ау! Увяз в снегу!» </w:t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Дети вместе с ведущей бросают один конец каната за дверь, берутся за другой конец и вытягивают «из сугроба» Деда Мороза.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Дед Мороз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Здравствуйте, детишки,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Девчонки и мальчишки!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Здравствуйте, зрители,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Дорогие родители!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Мир и счастье всем народам!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С Новым годом! С Новым годом!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Был у вас я год назад,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Снова видеть всех я рад.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Подросли, большими стали.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А меня-то вы узнали?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Всё такой же я седой,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Но совсем как молодой.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Светлый праздник новогодний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Мы встречаем каждый год.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Кто желает веселиться,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Становитесь в хоровод.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Х</w:t>
      </w:r>
      <w:r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оровод «Раз, два, три»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После хоровода ребята не расцепляют руки.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Ведущая: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Вот попался к нам в кружок,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Тут и оставайся.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Не уйти тебе, Мороз,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lastRenderedPageBreak/>
        <w:t>Как не вырывайся!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Игра «Не выпустим» 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Дед Мороз под музыку пытается выйти из круга: подползти под руками ребят, перешагнуть через них, старается найти место, где дети расцепили руки.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Дед Мороз: 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А я сейчас засвищу и мороз на вас напущу.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Дети:</w:t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А мы снега наберем, хорошенько нос потрем.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Дед Мороз:</w:t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А как?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Дети: </w:t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А вот так!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Дед Мороз:</w:t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Застужу сейчас вам ноги- убежите по дороге!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Дети: </w:t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Мы затопаем ногами, застучим все каблучками.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Дед Мороз:</w:t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А как?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Дети:</w:t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А вот так!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Дед Мороз:</w:t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Если только захочу, ваши руки прихвачу!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Дети:</w:t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Руки тоже мы согреем- мы похлопаем скорее!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Дед Мороз:</w:t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А как?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Дети: </w:t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А вот так!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Дед Мороз:</w:t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Доберусь же я до вас, пустимся все лучше в пляс!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Дети:</w:t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Ну что ж, не беда-любим мы плясать всегда!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>
        <w:rPr>
          <w:rFonts w:ascii="Arial" w:eastAsia="Times New Roman" w:hAnsi="Arial" w:cs="Arial"/>
          <w:i/>
          <w:color w:val="000000"/>
          <w:sz w:val="28"/>
          <w:szCs w:val="23"/>
          <w:shd w:val="clear" w:color="auto" w:fill="FFFFFF"/>
          <w:lang w:eastAsia="ru-RU"/>
        </w:rPr>
        <w:t>Танец «Научите танцевать».</w:t>
      </w:r>
      <w:r w:rsidRPr="002F3968">
        <w:rPr>
          <w:rFonts w:ascii="Arial" w:eastAsia="Times New Roman" w:hAnsi="Arial" w:cs="Arial"/>
          <w:i/>
          <w:color w:val="000000"/>
          <w:sz w:val="28"/>
          <w:szCs w:val="23"/>
          <w:shd w:val="clear" w:color="auto" w:fill="FFFFFF"/>
          <w:lang w:eastAsia="ru-RU"/>
        </w:rPr>
        <w:t xml:space="preserve"> После танца дети садятся на места.</w:t>
      </w:r>
      <w:r w:rsidRPr="002F3968">
        <w:rPr>
          <w:rFonts w:ascii="Arial" w:eastAsia="Times New Roman" w:hAnsi="Arial" w:cs="Arial"/>
          <w:i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Дед мороз:</w:t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Как я весело плясал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И немножечко устал.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А сейчас я посижу,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На ребяток погляжу.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i/>
          <w:color w:val="000000"/>
          <w:sz w:val="28"/>
          <w:szCs w:val="23"/>
          <w:shd w:val="clear" w:color="auto" w:fill="FFFFFF"/>
          <w:lang w:eastAsia="ru-RU"/>
        </w:rPr>
        <w:t>(Садится на стул около елки.)</w:t>
      </w:r>
      <w:r w:rsidRPr="002F3968">
        <w:rPr>
          <w:rFonts w:ascii="Arial" w:eastAsia="Times New Roman" w:hAnsi="Arial" w:cs="Arial"/>
          <w:i/>
          <w:color w:val="000000"/>
          <w:sz w:val="28"/>
          <w:szCs w:val="23"/>
          <w:lang w:eastAsia="ru-RU"/>
        </w:rPr>
        <w:br/>
      </w:r>
      <w:proofErr w:type="spellStart"/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Нy</w:t>
      </w:r>
      <w:proofErr w:type="spellEnd"/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-ка, кто стихи расскажет?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Кто тут смелый, погляжу.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Ведущая:</w:t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Дедушка Мороз ,а может лучше наши девочки тебе частушки споют?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Дед Мороз:</w:t>
      </w:r>
      <w:r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ДАВАЙТЕ!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</w:p>
    <w:p w:rsidR="002F3968" w:rsidRPr="002F3968" w:rsidRDefault="002F3968" w:rsidP="007E2BA4">
      <w:pPr>
        <w:spacing w:after="0" w:line="240" w:lineRule="auto"/>
        <w:ind w:left="-709"/>
        <w:rPr>
          <w:rFonts w:ascii="Arial" w:eastAsia="Times New Roman" w:hAnsi="Arial" w:cs="Arial"/>
          <w:b/>
          <w:color w:val="000000"/>
          <w:sz w:val="28"/>
          <w:szCs w:val="23"/>
          <w:shd w:val="clear" w:color="auto" w:fill="FFFFFF"/>
          <w:lang w:eastAsia="ru-RU"/>
        </w:rPr>
      </w:pPr>
      <w:r w:rsidRPr="002F3968">
        <w:rPr>
          <w:rFonts w:ascii="Arial" w:eastAsia="Times New Roman" w:hAnsi="Arial" w:cs="Arial"/>
          <w:b/>
          <w:color w:val="000000"/>
          <w:sz w:val="28"/>
          <w:szCs w:val="23"/>
          <w:shd w:val="clear" w:color="auto" w:fill="FFFFFF"/>
          <w:lang w:eastAsia="ru-RU"/>
        </w:rPr>
        <w:t>1-я девочка</w:t>
      </w:r>
    </w:p>
    <w:p w:rsidR="002F3968" w:rsidRDefault="002F3968" w:rsidP="007E2BA4">
      <w:pPr>
        <w:spacing w:after="0" w:line="240" w:lineRule="auto"/>
        <w:ind w:left="-709"/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Мороз с белой бородой, 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С пышными усами,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Как парнишка молодой 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Пляшет вместе с нами! 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</w:p>
    <w:p w:rsidR="002F3968" w:rsidRDefault="002F3968" w:rsidP="007E2BA4">
      <w:pPr>
        <w:spacing w:after="0" w:line="240" w:lineRule="auto"/>
        <w:ind w:left="-709"/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2-я девочка</w:t>
      </w:r>
    </w:p>
    <w:p w:rsidR="002F3968" w:rsidRDefault="002F3968" w:rsidP="007E2BA4">
      <w:pPr>
        <w:spacing w:after="0" w:line="240" w:lineRule="auto"/>
        <w:ind w:left="-709"/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Посмотрите, Дед Мороз,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Празднично одетый.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Он подарки нам принес,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Пряники, конфеты.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</w:p>
    <w:p w:rsidR="002F3968" w:rsidRDefault="002F3968" w:rsidP="007E2BA4">
      <w:pPr>
        <w:spacing w:after="0" w:line="240" w:lineRule="auto"/>
        <w:ind w:left="-709"/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1-я девочка</w:t>
      </w:r>
    </w:p>
    <w:p w:rsidR="002F3968" w:rsidRDefault="002F3968" w:rsidP="007E2BA4">
      <w:pPr>
        <w:spacing w:after="0" w:line="240" w:lineRule="auto"/>
        <w:ind w:left="-709"/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В нашем зале шум и смех,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Не смолкает пение.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Наша ёлка лучше всех!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В этом нет сомнения.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</w:p>
    <w:p w:rsidR="002F3968" w:rsidRDefault="002F3968" w:rsidP="007E2BA4">
      <w:pPr>
        <w:spacing w:after="0" w:line="240" w:lineRule="auto"/>
        <w:ind w:left="-709"/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2-я девочка</w:t>
      </w:r>
    </w:p>
    <w:p w:rsidR="002F3968" w:rsidRDefault="002F3968" w:rsidP="007E2BA4">
      <w:pPr>
        <w:spacing w:after="0" w:line="240" w:lineRule="auto"/>
        <w:ind w:left="-709"/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Дети водят хоровод,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Хлопают в ладоши.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Здравствуй, здравствуй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Новый год! Ты такой хороший!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</w:p>
    <w:p w:rsidR="002F3968" w:rsidRDefault="002F3968" w:rsidP="007E2BA4">
      <w:pPr>
        <w:spacing w:after="0" w:line="240" w:lineRule="auto"/>
        <w:ind w:left="-709"/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Вместе: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Мы частушки петь кончаем,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Говорим вам от души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С праздником вас поздравляют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Ваши чудо-малыши!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</w:p>
    <w:p w:rsidR="00950D1E" w:rsidRDefault="002F3968" w:rsidP="007E2BA4">
      <w:pPr>
        <w:spacing w:after="0" w:line="240" w:lineRule="auto"/>
        <w:ind w:left="-709"/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</w:pPr>
      <w:r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Ведущая: </w:t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Ну что Дед Мороз отдохнул немного? </w:t>
      </w:r>
      <w:r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А ведь Новый год без С</w:t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негурочки это не праздник.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Стук в дверь. 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Ведущая:</w:t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да вот , наверное и она!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i/>
          <w:color w:val="000000"/>
          <w:sz w:val="28"/>
          <w:szCs w:val="23"/>
          <w:shd w:val="clear" w:color="auto" w:fill="FFFFFF"/>
          <w:lang w:eastAsia="ru-RU"/>
        </w:rPr>
        <w:t>Входит баба яга с короной снегурочки.</w:t>
      </w:r>
      <w:r w:rsidRPr="002F3968">
        <w:rPr>
          <w:rFonts w:ascii="Arial" w:eastAsia="Times New Roman" w:hAnsi="Arial" w:cs="Arial"/>
          <w:i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Баба Яга:</w:t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Здравствуйте, ребята! Заждались, небось, меня. К вам спешила очень я.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Ведущая:</w:t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Здравствуй, Снегурочка. Что-то ты странная какая-то. Не похожа на саму себя.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Баба Яга: </w:t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Шла я лесом, шла я полем. Замерзла, устала. Ручки, ножки болят, отдохнуть хотят. Я немножко здесь посижу у елочки, а вы меня потешите, развлечете.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Дед Мороз:</w:t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Ребята, так это же не Снегурочка. Кто же это?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Дети:</w:t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Баба Яга.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Баба Яга:</w:t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Ну и что, Я тоже хочу веселиться. Я этого праздника целый год ждала и уходить не собираюсь. А вы, если хотите свою Снегурочку увидеть, платите, выкуп- поиграйте со мной… (мягко) Уважьте старушку</w:t>
      </w:r>
      <w:r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.</w:t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(снова грубо) А не то не видать Вам Снегурочку и праздника не видать. 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Ведущая:</w:t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Хорошо Баба-Яга! Будет тебе игра, тебе понравится.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В круг ребята становитесь, 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Крепче за руки держитесь 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Мы Снегурочку спасем, 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Дружно мы играть начнем 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Я начну и Вы со мной, 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Вокруг б. Яги лесной 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Игра «Бабушка Яга» 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(дети стоят по кругу, Б.Я. в центре) 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Дед Мороз:</w:t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А ну, старая, признавайся где же наша Снегурочка?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Баба Яга: </w:t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Снегурочка шла вместе со мной. Но по дороге отстала, в лесу потерялась. Пойду ее поищу и к вам приведу.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Ведущая: </w:t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Спасибо тебе, Баба Яга.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i/>
          <w:color w:val="000000"/>
          <w:sz w:val="28"/>
          <w:szCs w:val="23"/>
          <w:shd w:val="clear" w:color="auto" w:fill="FFFFFF"/>
          <w:lang w:eastAsia="ru-RU"/>
        </w:rPr>
        <w:t>Баба яга уходит и возвращается вместе со Снегурочкой.</w:t>
      </w:r>
      <w:r w:rsidRPr="002F3968">
        <w:rPr>
          <w:rFonts w:ascii="Arial" w:eastAsia="Times New Roman" w:hAnsi="Arial" w:cs="Arial"/>
          <w:i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Снегурочка:</w:t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Ну, и кто здесь праздник встречает? А меня не приглашает.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Ведущая:</w:t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Снегурочка, что с тобой тебя не узнать.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Снегурочка:</w:t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И вовсе я не Снегурочка, а бабулечка я, красатулечка.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Дед Мороз:</w:t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Ребята, Баба Яга наверное заколдовала нашу Снегурочку. А как мы без нее будем новый год встречать?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Ведущая:</w:t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А что если нам песню спеть или станцевать что-нибудь, может Снегурочка расколдуется.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Танец «У леса на опушке»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b/>
          <w:color w:val="000000"/>
          <w:sz w:val="28"/>
          <w:szCs w:val="23"/>
          <w:shd w:val="clear" w:color="auto" w:fill="FFFFFF"/>
          <w:lang w:eastAsia="ru-RU"/>
        </w:rPr>
        <w:t>Снегурочка:</w:t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Что это было со мной? И почему я с метлой?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i/>
          <w:color w:val="000000"/>
          <w:sz w:val="28"/>
          <w:szCs w:val="23"/>
          <w:shd w:val="clear" w:color="auto" w:fill="FFFFFF"/>
          <w:lang w:eastAsia="ru-RU"/>
        </w:rPr>
        <w:t>Дети рассказывают</w:t>
      </w:r>
      <w:r w:rsidRPr="002F3968">
        <w:rPr>
          <w:rFonts w:ascii="Arial" w:eastAsia="Times New Roman" w:hAnsi="Arial" w:cs="Arial"/>
          <w:i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Снегурочка: </w:t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Спасибо, вам, ребята. Спасибо вам взрослые. Спасли вы меня и наш праздник новый год. Все уходит плохое, остается с нами всегда только хорошее. Поэтому праздник продолжаем .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Игра «Забрось снежок в корзину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Дед Мороз:</w:t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Ох, и здорово играли, но стихи мне не читали.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Ведущая: </w:t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Ты дедушка присаживайся, а детки тебе сейчас все расскажут.</w:t>
      </w:r>
    </w:p>
    <w:p w:rsidR="00950D1E" w:rsidRDefault="00950D1E" w:rsidP="007E2BA4">
      <w:pPr>
        <w:spacing w:after="0" w:line="240" w:lineRule="auto"/>
        <w:ind w:left="-709"/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i/>
          <w:color w:val="000000"/>
          <w:sz w:val="28"/>
          <w:szCs w:val="23"/>
          <w:shd w:val="clear" w:color="auto" w:fill="FFFFFF"/>
          <w:lang w:eastAsia="ru-RU"/>
        </w:rPr>
        <w:t>Дети читают стихи.</w:t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="002F3968"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Снегурочка (к Деду Морозу):</w:t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Дедушка, а про подарки ты не забыл?</w:t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="002F3968"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Дед Мороз:</w:t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Что ж, милые друзья, для вас</w:t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Я чудо главное припас.</w:t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Подарки что готовил вам,</w:t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Сейчас, ребятки, вам отдам.</w:t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="002F3968"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(ищет мешок)</w:t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Где мешок мой? Вот секрет…</w:t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Справа нет.. И слева нет…</w:t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А на елке нет?</w:t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И под елкой нет?</w:t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="002F3968"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Снегурочка:</w:t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Дедушка Мороз, быть может,</w:t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Музыка тебе поможет?</w:t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Если громко зазвучит -</w:t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Рядом твой мешок лежит!</w:t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="002F3968"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Дед Мороз:</w:t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Что ж, попробуем поискать с музыкой.</w:t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Начинает тихо звучать музыка. Дед Мороз и дети двигаются по залу.</w:t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="002F3968"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Дед Мороз:</w:t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На окошке нет?</w:t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А на стуле нет?</w:t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lastRenderedPageBreak/>
        <w:t>В это время Баба Яга незаметно вытаскивает из-за дверей мешок с подарками. Музыка начинает звучать громче.</w:t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="002F3968"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Баба Яга:</w:t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Дедушка Мороз! Ура!</w:t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Твой мешочек у меня!</w:t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Громко музыка звучит,</w:t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Рядом твой мешок лежит!</w:t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Дед Мороз вместе с детьми подходит к мешку, хвалит Бабу Ягу. Хочет развязать мешок, но у него ничего не получается.</w:t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="002F3968"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Дед Мороз:</w:t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Вот так узел… Ого-</w:t>
      </w:r>
      <w:proofErr w:type="spellStart"/>
      <w:r w:rsidR="002F3968"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го</w:t>
      </w:r>
      <w:proofErr w:type="spellEnd"/>
      <w:r w:rsidR="002F3968"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!</w:t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Развязать я не могу!</w:t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="002F3968"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Снегурочка:</w:t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Ну-ка дружно все мы хлопнем!</w:t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Бойко ножками притопнем!</w:t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="002F3968"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Дед Мороз (дергает за бантик):</w:t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Узелки все развязались</w:t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И подарки нам достались</w:t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Поскорее по местам</w:t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Всем подарки я раздам</w:t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="002F3968" w:rsidRPr="002F3968">
        <w:rPr>
          <w:rFonts w:ascii="Arial" w:eastAsia="Times New Roman" w:hAnsi="Arial" w:cs="Arial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Звучит веселая музыка. Дед Мороз и Баба Яга со Снегурочкой раздают подарки.</w:t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="002F3968"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Дед Мороз:</w:t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Вот и праздник новогодний</w:t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Нам заканчивать пора!</w:t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Много радости сегодня</w:t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Вам желаю детвора! </w:t>
      </w:r>
      <w:r w:rsidR="002F3968"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</w:p>
    <w:p w:rsidR="00950D1E" w:rsidRDefault="00950D1E" w:rsidP="007E2BA4">
      <w:pPr>
        <w:spacing w:after="0" w:line="240" w:lineRule="auto"/>
        <w:ind w:left="-709"/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950D1E" w:rsidRDefault="00950D1E" w:rsidP="007E2BA4">
      <w:pPr>
        <w:spacing w:after="0" w:line="240" w:lineRule="auto"/>
        <w:ind w:left="-709"/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950D1E" w:rsidRDefault="00950D1E" w:rsidP="007E2BA4">
      <w:pPr>
        <w:spacing w:after="0" w:line="240" w:lineRule="auto"/>
        <w:ind w:left="-709"/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950D1E" w:rsidRDefault="00950D1E" w:rsidP="007E2BA4">
      <w:pPr>
        <w:spacing w:after="0" w:line="240" w:lineRule="auto"/>
        <w:ind w:left="-709"/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950D1E" w:rsidRDefault="00950D1E" w:rsidP="007E2BA4">
      <w:pPr>
        <w:spacing w:after="0" w:line="240" w:lineRule="auto"/>
        <w:ind w:left="-709"/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950D1E" w:rsidRDefault="00950D1E" w:rsidP="007E2BA4">
      <w:pPr>
        <w:spacing w:after="0" w:line="240" w:lineRule="auto"/>
        <w:ind w:left="-709"/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950D1E" w:rsidRDefault="00950D1E" w:rsidP="007E2BA4">
      <w:pPr>
        <w:spacing w:after="0" w:line="240" w:lineRule="auto"/>
        <w:ind w:left="-709"/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950D1E" w:rsidRDefault="00950D1E" w:rsidP="007E2BA4">
      <w:pPr>
        <w:spacing w:after="0" w:line="240" w:lineRule="auto"/>
        <w:ind w:left="-709"/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950D1E" w:rsidRDefault="00950D1E" w:rsidP="007E2BA4">
      <w:pPr>
        <w:spacing w:after="0" w:line="240" w:lineRule="auto"/>
        <w:ind w:left="-709"/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950D1E" w:rsidRDefault="00950D1E" w:rsidP="007E2BA4">
      <w:pPr>
        <w:spacing w:after="0" w:line="240" w:lineRule="auto"/>
        <w:ind w:left="-709"/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950D1E" w:rsidRDefault="00950D1E" w:rsidP="007E2BA4">
      <w:pPr>
        <w:spacing w:after="0" w:line="240" w:lineRule="auto"/>
        <w:ind w:left="-709"/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950D1E" w:rsidRDefault="00950D1E" w:rsidP="007E2BA4">
      <w:pPr>
        <w:spacing w:after="0" w:line="240" w:lineRule="auto"/>
        <w:ind w:left="-709"/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7E2BA4" w:rsidRDefault="007E2BA4" w:rsidP="007E2BA4">
      <w:pPr>
        <w:spacing w:after="0" w:line="240" w:lineRule="auto"/>
        <w:ind w:left="-709"/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7E2BA4" w:rsidRDefault="007E2BA4" w:rsidP="007E2BA4">
      <w:pPr>
        <w:spacing w:after="0" w:line="240" w:lineRule="auto"/>
        <w:ind w:left="-709"/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7E2BA4" w:rsidRDefault="007E2BA4" w:rsidP="007E2BA4">
      <w:pPr>
        <w:spacing w:after="0" w:line="240" w:lineRule="auto"/>
        <w:ind w:left="-709"/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7E2BA4" w:rsidRDefault="007E2BA4" w:rsidP="007E2BA4">
      <w:pPr>
        <w:spacing w:after="0" w:line="240" w:lineRule="auto"/>
        <w:ind w:left="-709"/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7E2BA4" w:rsidRDefault="007E2BA4" w:rsidP="007E2BA4">
      <w:pPr>
        <w:spacing w:after="0" w:line="240" w:lineRule="auto"/>
        <w:ind w:left="-709"/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950D1E" w:rsidRDefault="002F3968" w:rsidP="007E2BA4">
      <w:pPr>
        <w:spacing w:after="0" w:line="240" w:lineRule="auto"/>
        <w:ind w:left="-709"/>
        <w:rPr>
          <w:rFonts w:ascii="Arial" w:eastAsia="Times New Roman" w:hAnsi="Arial" w:cs="Arial"/>
          <w:b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bookmarkStart w:id="0" w:name="_GoBack"/>
      <w:bookmarkEnd w:id="0"/>
      <w:r w:rsidRPr="002F3968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Приложение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</w:p>
    <w:p w:rsidR="00950D1E" w:rsidRDefault="002F3968" w:rsidP="007E2BA4">
      <w:pPr>
        <w:spacing w:after="0" w:line="240" w:lineRule="auto"/>
        <w:ind w:left="-709"/>
        <w:rPr>
          <w:rFonts w:ascii="Arial" w:eastAsia="Times New Roman" w:hAnsi="Arial" w:cs="Arial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 w:rsidRPr="00950D1E">
        <w:rPr>
          <w:rFonts w:ascii="Arial" w:eastAsia="Times New Roman" w:hAnsi="Arial" w:cs="Arial"/>
          <w:b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Игра «Бабушка Яга» </w:t>
      </w:r>
      <w:r w:rsidRPr="00950D1E">
        <w:rPr>
          <w:rFonts w:ascii="Arial" w:eastAsia="Times New Roman" w:hAnsi="Arial" w:cs="Arial"/>
          <w:b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2F3968">
        <w:rPr>
          <w:rFonts w:ascii="Arial" w:eastAsia="Times New Roman" w:hAnsi="Arial" w:cs="Arial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(дети стоят по кругу, Б.Я. в центре) 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1.В темном лесе есть избушка, (пружинка, руки домиком над головой) 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Стоит задом наперед, (прыжком стать спиной к Б.Я. и на место) 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В той избушке есть старушка, (козырек вправо, влево) 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Бабушка яга живет. (кулачки на поясе, топают ногой) 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2.Нос крючком, глаза большие, (палец-крюк у носа, глаза - </w:t>
      </w:r>
      <w:proofErr w:type="spellStart"/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соед</w:t>
      </w:r>
      <w:proofErr w:type="spellEnd"/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. б. и указ. палец) 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Как фонарики горят! (выброс пальцев из кулачка) 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Фу, сердитая какая, (отмахиваются прав. рукой, левой) 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Дыбом волосы торчат! (показ торчащих волос) 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3.Подойдем мы к той избушке, (идут в центр к Б.Я.) 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Постучимся в дверь к старушке. (как-бы стучат кулачком) 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Выходи-ка, поскорей, (отходят назад) 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Не догонишь ты детей! (рукой жест - часики) 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Б.Я. ло</w:t>
      </w:r>
      <w:r w:rsidR="00950D1E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вит детей.( под музыку)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</w:p>
    <w:p w:rsidR="00950D1E" w:rsidRDefault="002F3968" w:rsidP="007E2BA4">
      <w:pPr>
        <w:spacing w:after="0" w:line="240" w:lineRule="auto"/>
        <w:ind w:left="-709"/>
        <w:rPr>
          <w:rFonts w:ascii="Arial" w:eastAsia="Times New Roman" w:hAnsi="Arial" w:cs="Arial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 w:rsidRPr="002F3968">
        <w:rPr>
          <w:rFonts w:ascii="Arial" w:eastAsia="Times New Roman" w:hAnsi="Arial" w:cs="Arial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Песня("Елочка, зелёные иголочки») 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1. Не рубили елочку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Мы под Новый год —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Возле дома нашего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Елочка растет.</w:t>
      </w:r>
      <w:r w:rsidR="00950D1E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950D1E">
        <w:rPr>
          <w:rFonts w:ascii="Arial" w:eastAsia="Times New Roman" w:hAnsi="Arial" w:cs="Arial"/>
          <w:b/>
          <w:color w:val="000000"/>
          <w:sz w:val="28"/>
          <w:szCs w:val="23"/>
          <w:shd w:val="clear" w:color="auto" w:fill="FFFFFF"/>
          <w:lang w:eastAsia="ru-RU"/>
        </w:rPr>
        <w:t>Припев:</w:t>
      </w:r>
      <w:r w:rsidRPr="00950D1E">
        <w:rPr>
          <w:rFonts w:ascii="Arial" w:eastAsia="Times New Roman" w:hAnsi="Arial" w:cs="Arial"/>
          <w:b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Елочка, елочка,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Зеленая иголочка,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Шишки золотистые,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Искры серебристые,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Вся ты в белом инее,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Только небо — синее!</w:t>
      </w:r>
      <w:r w:rsidR="00950D1E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2. Облепили елочку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Звезды и флажки,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И горят на елочке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Чудо-огоньки.</w:t>
      </w:r>
      <w:r w:rsidR="00950D1E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3. Возле нашей елочки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Водим хоровод.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Здравствуй, здравствуй, елочка,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Здравствуй, Новый год!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</w:p>
    <w:p w:rsidR="007E2BA4" w:rsidRDefault="007E2BA4" w:rsidP="007E2BA4">
      <w:pPr>
        <w:spacing w:after="0" w:line="240" w:lineRule="auto"/>
        <w:ind w:left="-709"/>
        <w:rPr>
          <w:rFonts w:ascii="Arial" w:eastAsia="Times New Roman" w:hAnsi="Arial" w:cs="Arial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7E2BA4" w:rsidRDefault="007E2BA4" w:rsidP="007E2BA4">
      <w:pPr>
        <w:spacing w:after="0" w:line="240" w:lineRule="auto"/>
        <w:ind w:left="-709"/>
        <w:rPr>
          <w:rFonts w:ascii="Arial" w:eastAsia="Times New Roman" w:hAnsi="Arial" w:cs="Arial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2F3968" w:rsidRPr="002F3968" w:rsidRDefault="002F3968" w:rsidP="007E2BA4">
      <w:pPr>
        <w:spacing w:after="0" w:line="240" w:lineRule="auto"/>
        <w:ind w:left="-709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2F3968">
        <w:rPr>
          <w:rFonts w:ascii="Arial" w:eastAsia="Times New Roman" w:hAnsi="Arial" w:cs="Arial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Песня «Зимушка-зима» 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1. От улыбки елка веселей,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От улыбки елка ярче серебрится!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Поделись улыбкою своей,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И она к тебе вернется, словно птица.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950D1E">
        <w:rPr>
          <w:rFonts w:ascii="Arial" w:eastAsia="Times New Roman" w:hAnsi="Arial" w:cs="Arial"/>
          <w:b/>
          <w:color w:val="000000"/>
          <w:sz w:val="28"/>
          <w:szCs w:val="23"/>
          <w:shd w:val="clear" w:color="auto" w:fill="FFFFFF"/>
          <w:lang w:eastAsia="ru-RU"/>
        </w:rPr>
        <w:t>Припев:</w:t>
      </w:r>
      <w:r w:rsidRPr="00950D1E">
        <w:rPr>
          <w:rFonts w:ascii="Arial" w:eastAsia="Times New Roman" w:hAnsi="Arial" w:cs="Arial"/>
          <w:b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Всюду скверы и дома разукрасила зима, 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Подарила шубы снежные березам. 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С голубого ручейка начинается река, 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Ну а Новый год, конечно, с Дед Мороза.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2. От улыбки вспыхнет в зале смех,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От улыбки всем вокруг теплее станет.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От нее растаять может снег,</w:t>
      </w:r>
      <w:r w:rsidRPr="002F3968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2F3968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Но Снегурочка у елки не растает.</w:t>
      </w:r>
    </w:p>
    <w:p w:rsidR="002F3968" w:rsidRPr="002F3968" w:rsidRDefault="002F3968" w:rsidP="007E2BA4">
      <w:pPr>
        <w:ind w:left="-709"/>
        <w:rPr>
          <w:sz w:val="28"/>
        </w:rPr>
      </w:pPr>
    </w:p>
    <w:sectPr w:rsidR="002F3968" w:rsidRPr="002F3968" w:rsidSect="007E2BA4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Trebuchet MS"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968"/>
    <w:rsid w:val="00146E31"/>
    <w:rsid w:val="00180C24"/>
    <w:rsid w:val="002F3968"/>
    <w:rsid w:val="004401DA"/>
    <w:rsid w:val="004769DA"/>
    <w:rsid w:val="006A2190"/>
    <w:rsid w:val="006C1278"/>
    <w:rsid w:val="007E2BA4"/>
    <w:rsid w:val="00887583"/>
    <w:rsid w:val="00950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26708"/>
  <w15:chartTrackingRefBased/>
  <w15:docId w15:val="{2F53CB46-513B-49CB-88F9-FD8D9F049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2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2B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53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1905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58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1529</Words>
  <Characters>8719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Алёнка</dc:creator>
  <cp:keywords/>
  <dc:description/>
  <cp:lastModifiedBy>Алёнка</cp:lastModifiedBy>
  <cp:revision>2</cp:revision>
  <cp:lastPrinted>2018-12-08T12:28:00Z</cp:lastPrinted>
  <dcterms:created xsi:type="dcterms:W3CDTF">2018-12-08T11:59:00Z</dcterms:created>
  <dcterms:modified xsi:type="dcterms:W3CDTF">2018-12-08T12:54:00Z</dcterms:modified>
</cp:coreProperties>
</file>