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68" w:rsidRPr="002F3968" w:rsidRDefault="002F3968" w:rsidP="007E2BA4">
      <w:pPr>
        <w:shd w:val="clear" w:color="auto" w:fill="FFFFFF"/>
        <w:spacing w:after="150" w:line="315" w:lineRule="atLeast"/>
        <w:ind w:left="-709"/>
        <w:jc w:val="both"/>
        <w:rPr>
          <w:rFonts w:ascii="Trebuchet MS" w:eastAsia="Times New Roman" w:hAnsi="Trebuchet MS" w:cs="Times New Roman"/>
          <w:b/>
          <w:bCs/>
          <w:color w:val="CC0066"/>
          <w:sz w:val="40"/>
          <w:szCs w:val="32"/>
          <w:lang w:eastAsia="ru-RU"/>
        </w:rPr>
      </w:pPr>
      <w:r w:rsidRPr="002F3968">
        <w:rPr>
          <w:rFonts w:ascii="Trebuchet MS" w:eastAsia="Times New Roman" w:hAnsi="Trebuchet MS" w:cs="Times New Roman"/>
          <w:b/>
          <w:bCs/>
          <w:color w:val="CC0066"/>
          <w:sz w:val="40"/>
          <w:szCs w:val="32"/>
          <w:lang w:eastAsia="ru-RU"/>
        </w:rPr>
        <w:t>Новогодний утренник для детей разновозрастной группы с 3-7 лет. Сценарий «Наш волшебный Новый год»</w:t>
      </w:r>
    </w:p>
    <w:p w:rsidR="002F3968" w:rsidRPr="002F3968" w:rsidRDefault="002F3968" w:rsidP="007E2BA4">
      <w:pPr>
        <w:spacing w:after="0" w:line="240" w:lineRule="auto"/>
        <w:ind w:left="-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Вызвать интерес к предстоящему празднику. Создать праздничное новогоднее настроение.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Учить детей выразительно исполнять музыкальные, танцевальные, стихотворные номера на сцене.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Развивать творческие способности, коммуникативные навыки.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Совершенствовать умение играть роли, уверенно держать себя на сцене.</w:t>
      </w:r>
    </w:p>
    <w:p w:rsidR="002F3968" w:rsidRPr="002F3968" w:rsidRDefault="002F3968" w:rsidP="007E2BA4">
      <w:pPr>
        <w:shd w:val="clear" w:color="auto" w:fill="FFFFFF"/>
        <w:spacing w:after="75" w:line="240" w:lineRule="auto"/>
        <w:ind w:left="-709"/>
        <w:jc w:val="both"/>
        <w:rPr>
          <w:rFonts w:ascii="Trebuchet MS" w:eastAsia="Times New Roman" w:hAnsi="Trebuchet MS" w:cs="Times New Roman"/>
          <w:b/>
          <w:bCs/>
          <w:color w:val="A71E90"/>
          <w:sz w:val="40"/>
          <w:szCs w:val="32"/>
          <w:lang w:eastAsia="ru-RU"/>
        </w:rPr>
      </w:pPr>
      <w:r w:rsidRPr="002F3968">
        <w:rPr>
          <w:rFonts w:ascii="Trebuchet MS" w:eastAsia="Times New Roman" w:hAnsi="Trebuchet MS" w:cs="Times New Roman"/>
          <w:b/>
          <w:bCs/>
          <w:color w:val="A71E90"/>
          <w:sz w:val="40"/>
          <w:szCs w:val="32"/>
          <w:bdr w:val="none" w:sz="0" w:space="0" w:color="auto" w:frame="1"/>
          <w:lang w:eastAsia="ru-RU"/>
        </w:rPr>
        <w:t>Ход праздника:</w:t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Зал в новогоднем убранстве. Елка празднично украшена, но огоньки на ней не горят. Под веселую музыку дети заходят в зал и образуют вокруг елки 2 круга.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1-й ребенок.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Что такое? Что случилось?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Елка наша не горит!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2-й ребенок.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Что такое? Что случилось?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Почему она молчит?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Шел веселый скороход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 нам сюда на Новый год.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Нам принес большой пакет (показывает),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в пакете том — конверт.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в конверте том — секрет,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в секрете том — ответ —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Зашифрованный, пронумерованный.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Как нам чудо совершить,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Чтобы елку осветить? (Раскрывает пакет).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Ой, друзья, здесь тайный шифр,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Тайный шифр из разных цифр.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(Показывает цифры 0, 1, 9, 2.)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Если расшифруем код,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Елка нам огни зажжет.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Как расставить цифры эти?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Вы поможете мне, дети?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(Вместе с детьми расставляют цифры в нужном порядке.)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Дети.</w:t>
      </w:r>
      <w: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Два, ноль, один, девять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Ведущая.</w:t>
      </w:r>
      <w: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Правильно. Мы встречаем 2019 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год!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На елке зажигаются гирлянды. Все аплодируют.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Ведущая.</w:t>
      </w:r>
      <w:r w:rsidRPr="002F3968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 нам из леса в Новый год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lastRenderedPageBreak/>
        <w:t>Сказка зимняя идет.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Предлагаю эту сказку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Вместе с вами разыграть,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 этот праздник Новогодний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Мамам, папам показать.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Мы ждали этот праздник,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Когда же он придет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Наш славный, наш нарядный,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Веселый Новый год!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 нам в гости ёлочка пришла,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 светит нам огнями.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Пусть наши гости, Новый год,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Встречают вместе с нами!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Песня «Зимушка-зима»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Вдруг пушистым белым снегом,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Все дорожки замело,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Это значит наступает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Долгожданный Новый год!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 зимней шапке, в снежной шубе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 с огромной бородой,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Ночью в двери постучится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Добрый дедушка, седой.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950D1E" w:rsidRP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Принесет он всем подарки,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 листе календаря.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Серебром напишет ярко: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«С новым годом вас, друзья! »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Песня("Елочка, зелёные иголочки»)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Сели дети, тишина,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Праздник продолжается.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Возле елочки зеленой,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Сказка начинается.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Но, какая, же новогодняя сказка,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Без Деда Мороза!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Давайте, его позовем?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(звучит фонограмма рок--н--ролла, входит Дед Мороз, наушники, плеер, в руке сотовый телефон. Двигается в ритме музыки, разговаривают по телефону)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Дедушка Мороз! Это ты или нет?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Дедушка Мороз: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(не прекращая двигаться)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Я, я иду в ногу со временем!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Вращаюсь в различных кругах, тусуюсь.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Живу современно, легко и прикольно </w:t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(глядит на елку)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proofErr w:type="spellStart"/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Вау</w:t>
      </w:r>
      <w:proofErr w:type="spellEnd"/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! Какой блеск!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Дедушка Мороз! Ты знаешь, куда пришел?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Дедушка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(приглядывается)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 тусовку!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Что ты, Дедушка Мороз! Это же детский сад,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 детки у нас воспитанные!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Ты чему их учишь?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Дедушка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(оглянулся)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Детский сад?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Да, что же это я, старый, удумал!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Простите, детки, простите, все меня старика.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Я исправлю ошибку! </w:t>
      </w:r>
      <w:r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(уходит)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</w:t>
      </w:r>
      <w:r w:rsidR="00950D1E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аздаё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тся голос Деда Мороза: </w:t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«Ау! Увяз в снегу!»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Дети вместе с ведущей бросают один конец каната за дверь, берутся за другой конец и вытягивают «из сугроба» Деда Мороза.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Здравствуйте, детишки,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Девчонки и мальчишки!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Здравствуйте, зрители,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Дорогие родители!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Мир и счастье всем народам!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 Новым годом! С Новым годом!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Был у вас я год назад,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Снова видеть всех я рад.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Подросли, большими стали.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меня-то вы узнали?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Всё такой же я седой,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 совсем как молодой.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Светлый праздник новогодний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Мы встречаем каждый год.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Кто желает веселиться,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Становитесь в хоровод.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Х</w:t>
      </w:r>
      <w: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оровод «Раз, два, три»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После хоровода ребята не расцепляют руки.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Вот попался к нам в кружок,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Тут и оставайся.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Не уйти тебе, Мороз,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lastRenderedPageBreak/>
        <w:t>Как не вырывайся!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Игра «Не выпустим»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Дед Мороз под музыку пытается выйти из круга: подползти под руками ребят, перешагнуть через них, старается найти место, где дети расцепили руки.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я сейчас засвищу и мороз на вас напущу.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 мы снега наберем, хорошенько нос потрем.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 как?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вот так!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Застужу сейчас вам ноги- убежите по дороге!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Мы затопаем ногами, застучим все каблучками.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 как?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 вот так!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Если только захочу, ваши руки прихвачу!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Руки тоже мы согреем- мы похлопаем скорее!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 как?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вот так!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Доберусь же я до вас, пустимся все лучше в пляс!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Ну что ж, не беда-любим мы плясать всегда!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Танец «Научите танцевать».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 xml:space="preserve"> После танца дети садятся на места.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Как я весело плясал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 немножечко устал.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сейчас я посижу,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 ребяток погляжу.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(Садится на стул около елки.)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lang w:eastAsia="ru-RU"/>
        </w:rPr>
        <w:br/>
      </w:r>
      <w:proofErr w:type="spellStart"/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Нy</w:t>
      </w:r>
      <w:proofErr w:type="spellEnd"/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-ка, кто стихи расскажет?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Кто тут смелый, погляжу.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Дедушка Мороз ,а может лучше наши девочки тебе частушки споют?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ДАВАЙТЕ!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P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1-я девочка</w:t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Мороз с белой бородой,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 пышными усами,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Как парнишка молодой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Пляшет вместе с нами!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2-я девочка</w:t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Посмотрите, Дед Мороз,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Празднично одетый.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Он подарки нам принес,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Пряники, конфеты.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1-я девочка</w:t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 нашем зале шум и смех,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Не смолкает пение.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Наша ёлка лучше всех!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 этом нет сомнения.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2-я девочка</w:t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Дети водят хоровод,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Хлопают в ладоши.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Здравствуй, здравствуй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Новый год! Ты такой хороший!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2F3968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Вместе: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Мы частушки петь кончаем,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Говорим вам от души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 праздником вас поздравляют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Ваши чудо-малыши!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950D1E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Ну что Дед Мороз отдохнул немного? </w:t>
      </w:r>
      <w: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ведь Новый год без С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негурочки это не праздник.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Стук в дверь.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да вот , наверное и она!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Входит баба яга с короной снегурочки.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Баба Яга: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Здравствуйте, ребята! Заждались, небось, меня. К вам спешила очень 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Здравствуй, Снегурочка. Что-то ты странная какая-то. Не похожа на саму себя.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Баба Яга: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Шла я лесом, шла я полем. Замерзла, устала. Ручки, ножки болят, отдохнуть хотят. Я немножко здесь посижу у елочки, а вы меня потешите, развлечете.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Ребята, так это же не Снегурочка. Кто же это?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Баба Яга.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Баба Яга: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Ну и что, Я тоже хочу веселиться. Я этого праздника целый год ждала и уходить не собираюсь. А вы, если хотите свою Снегурочку увидеть, платите, выкуп- поиграйте со мной… (мягко) Уважьте старушку</w:t>
      </w:r>
      <w: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(снова грубо) А не то не видать Вам Снегурочку и праздника не видать.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Хорошо Баба-Яга! Будет тебе игра, тебе понравится.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 круг ребята становитесь,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Крепче за руки держитесь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Мы Снегурочку спасем,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Дружно мы играть начнем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Я начну и Вы со мной,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Вокруг б. Яги лесной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Игра «Бабушка Яга»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(дети стоят по кругу, Б.Я. в центре)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 ну, старая, признавайся где же наша Снегурочка?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Баба Яга: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Снегурочка шла вместе со мной. Но по дороге отстала, в лесу потерялась. Пойду ее поищу и к вам приведу.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Спасибо тебе, Баба Яга.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Баба яга уходит и возвращается вместе со Снегурочкой.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Ну, и кто здесь праздник встречает? А меня не приглашает.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Снегурочка, что с тобой тебя не узнать.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И вовсе я не Снегурочка, а бабулечка я, красатулечка.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Ребята, Баба Яга наверное заколдовала нашу Снегурочку. А как мы без нее будем новый год встречать?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 что если нам песню спеть или станцевать что-нибудь, может Снегурочка расколдуется.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Танец «У леса на опушке»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Снегурочка: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Что это было со мной? И почему я с метлой?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Дети рассказывают</w:t>
      </w:r>
      <w:r w:rsidRPr="002F3968">
        <w:rPr>
          <w:rFonts w:ascii="Arial" w:eastAsia="Times New Roman" w:hAnsi="Arial" w:cs="Arial"/>
          <w:i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Снегурочка: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Спасибо, вам, ребята. Спасибо вам взрослые. Спасли вы меня и наш праздник новый год. Все уходит плохое, остается с нами всегда только хорошее. Поэтому праздник продолжаем 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Игра «Забрось снежок в корзину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Ох, и здорово играли, но стихи мне не читали.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Ты дедушка присаживайся, а детки тебе сейчас все расскажут.</w:t>
      </w: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color w:val="000000"/>
          <w:sz w:val="28"/>
          <w:szCs w:val="23"/>
          <w:shd w:val="clear" w:color="auto" w:fill="FFFFFF"/>
          <w:lang w:eastAsia="ru-RU"/>
        </w:rPr>
        <w:t>Дети читают стихи.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Снегурочка (к Деду Морозу):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Дедушка, а про подарки ты не забыл?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Что ж, милые друзья, для вас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Я чудо главное припас.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Подарки что готовил вам,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Сейчас, ребятки, вам отдам.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(ищет мешок)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Где мешок мой? Вот секрет…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Справа нет.. И слева нет…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на елке нет?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 под елкой нет?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Дедушка Мороз, быть может,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Музыка тебе поможет?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Если громко зазвучит -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Рядом твой мешок лежит!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Что ж, попробуем поискать с музыкой.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Начинает тихо звучать музыка. Дед Мороз и дети двигаются по залу.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 окошке нет?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на стуле нет?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lastRenderedPageBreak/>
        <w:t>В это время Баба Яга незаметно вытаскивает из-за дверей мешок с подарками. Музыка начинает звучать громче.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Баба Яга: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Дедушка Мороз! Ура!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Твой мешочек у меня!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Громко музыка звучит,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Рядом твой мешок лежит!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Дед Мороз вместе с детьми подходит к мешку, хвалит Бабу Ягу. Хочет развязать мешок, но у него ничего не получается.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Вот так узел… Ого-</w:t>
      </w:r>
      <w:proofErr w:type="spellStart"/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го</w:t>
      </w:r>
      <w:proofErr w:type="spellEnd"/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Развязать я не могу!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Ну-ка дружно все мы хлопнем!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Бойко ножками притопнем!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 (дергает за бантик):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Узелки все развязались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 подарки нам достались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Поскорее по местам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Всем подарки я раздам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Звучит веселая музыка. Дед Мороз и Баба Яга со Снегурочкой раздают подарки.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Дед Мороз: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Вот и праздник новогодний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Нам заканчивать пора!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Много радости сегодня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Вам желаю детвора! </w:t>
      </w:r>
      <w:r w:rsidR="002F3968"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950D1E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2BA4" w:rsidRDefault="007E2BA4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2BA4" w:rsidRDefault="007E2BA4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2BA4" w:rsidRDefault="007E2BA4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2BA4" w:rsidRDefault="007E2BA4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2BA4" w:rsidRDefault="007E2BA4" w:rsidP="007E2BA4">
      <w:pPr>
        <w:spacing w:after="0" w:line="240" w:lineRule="auto"/>
        <w:ind w:left="-709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50D1E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2F3968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Приложение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950D1E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950D1E">
        <w:rPr>
          <w:rFonts w:ascii="Arial" w:eastAsia="Times New Roman" w:hAnsi="Arial" w:cs="Arial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Игра «Бабушка Яга» </w:t>
      </w:r>
      <w:r w:rsidRPr="00950D1E">
        <w:rPr>
          <w:rFonts w:ascii="Arial" w:eastAsia="Times New Roman" w:hAnsi="Arial" w:cs="Arial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(дети стоят по кругу, Б.Я. в центре)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1.В темном лесе есть избушка, (пружинка, руки домиком над головой)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Стоит задом наперед, (прыжком стать спиной к Б.Я. и на место)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 той избушке есть старушка, (козырек вправо, влево)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Бабушка яга живет. (кулачки на поясе, топают ногой)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2.Нос крючком, глаза большие, (палец-крюк у носа, глаза - </w:t>
      </w:r>
      <w:proofErr w:type="spellStart"/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соед</w:t>
      </w:r>
      <w:proofErr w:type="spellEnd"/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. б. и указ. палец)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Как фонарики горят! (выброс пальцев из кулачка)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Фу, сердитая какая, (отмахиваются прав. рукой, левой)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Дыбом волосы торчат! (показ торчащих волос)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3.Подойдем мы к той избушке, (идут в центр к Б.Я.)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Постучимся в дверь к старушке. (как-бы стучат кулачком)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Выходи-ка, поскорей, (отходят назад)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Не догонишь ты детей! (рукой жест - часики)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Б.Я. ло</w:t>
      </w:r>
      <w:r w:rsidR="00950D1E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вит детей.( под музыку)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950D1E" w:rsidRDefault="002F3968" w:rsidP="007E2BA4">
      <w:pPr>
        <w:spacing w:after="0" w:line="240" w:lineRule="auto"/>
        <w:ind w:left="-709"/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Песня("Елочка, зелёные иголочки»)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1. Не рубили елочку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Мы под Новый год —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Возле дома нашего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Елочка растет.</w:t>
      </w:r>
      <w:r w:rsidR="00950D1E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950D1E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Припев:</w:t>
      </w:r>
      <w:r w:rsidRPr="00950D1E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Елочка, елочка,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Зеленая иголочка,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Шишки золотистые,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Искры серебристые,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Вся ты в белом инее,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Только небо — синее!</w:t>
      </w:r>
      <w:r w:rsidR="00950D1E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2. Облепили елочку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Звезды и флажки,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 горят на елочке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Чудо-огоньки.</w:t>
      </w:r>
      <w:r w:rsidR="00950D1E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3. Возле нашей елочки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Водим хоровод.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Здравствуй, здравствуй, елочка,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Здравствуй, Новый год!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7E2BA4" w:rsidRDefault="007E2BA4" w:rsidP="007E2BA4">
      <w:pPr>
        <w:spacing w:after="0" w:line="240" w:lineRule="auto"/>
        <w:ind w:left="-709"/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2BA4" w:rsidRDefault="007E2BA4" w:rsidP="007E2BA4">
      <w:pPr>
        <w:spacing w:after="0" w:line="240" w:lineRule="auto"/>
        <w:ind w:left="-709"/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F3968" w:rsidRPr="002F3968" w:rsidRDefault="002F3968" w:rsidP="007E2BA4">
      <w:pPr>
        <w:spacing w:after="0" w:line="240" w:lineRule="auto"/>
        <w:ind w:left="-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F3968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Песня «Зимушка-зима»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1. От улыбки елка веселей,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От улыбки елка ярче серебрится!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Поделись улыбкою своей,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 она к тебе вернется, словно птица.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950D1E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Припев:</w:t>
      </w:r>
      <w:r w:rsidRPr="00950D1E">
        <w:rPr>
          <w:rFonts w:ascii="Arial" w:eastAsia="Times New Roman" w:hAnsi="Arial" w:cs="Arial"/>
          <w:b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Всюду скверы и дома разукрасила зима,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Подарила шубы снежные березам.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 голубого ручейка начинается река, 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Ну а Новый год, конечно, с Дед Мороза.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2. От улыбки вспыхнет в зале смех,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От улыбки всем вокруг теплее станет.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От нее растаять может снег,</w:t>
      </w:r>
      <w:r w:rsidRPr="002F3968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2F3968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 Снегурочка у елки не растает.</w:t>
      </w:r>
    </w:p>
    <w:p w:rsidR="002F3968" w:rsidRPr="002F3968" w:rsidRDefault="002F3968" w:rsidP="007E2BA4">
      <w:pPr>
        <w:ind w:left="-709"/>
        <w:rPr>
          <w:sz w:val="28"/>
        </w:rPr>
      </w:pPr>
    </w:p>
    <w:sectPr w:rsidR="002F3968" w:rsidRPr="002F3968" w:rsidSect="007E2BA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68"/>
    <w:rsid w:val="00146E31"/>
    <w:rsid w:val="00180C24"/>
    <w:rsid w:val="002F3968"/>
    <w:rsid w:val="004401DA"/>
    <w:rsid w:val="004769DA"/>
    <w:rsid w:val="006A2190"/>
    <w:rsid w:val="006C1278"/>
    <w:rsid w:val="007E2BA4"/>
    <w:rsid w:val="00887583"/>
    <w:rsid w:val="0095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6708"/>
  <w15:chartTrackingRefBased/>
  <w15:docId w15:val="{2F53CB46-513B-49CB-88F9-FD8D9F04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2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0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5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2</cp:revision>
  <cp:lastPrinted>2018-12-08T12:28:00Z</cp:lastPrinted>
  <dcterms:created xsi:type="dcterms:W3CDTF">2018-12-08T11:59:00Z</dcterms:created>
  <dcterms:modified xsi:type="dcterms:W3CDTF">2018-12-08T12:54:00Z</dcterms:modified>
</cp:coreProperties>
</file>