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65" w:rsidRPr="00513A65" w:rsidRDefault="00513A65" w:rsidP="00513A65">
      <w:pPr>
        <w:shd w:val="clear" w:color="auto" w:fill="FFFFFF"/>
        <w:spacing w:before="171" w:after="34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3"/>
          <w:szCs w:val="33"/>
          <w:lang w:eastAsia="ru-RU"/>
        </w:rPr>
      </w:pPr>
      <w:r w:rsidRPr="00513A65">
        <w:rPr>
          <w:rFonts w:ascii="Trebuchet MS" w:eastAsia="Times New Roman" w:hAnsi="Trebuchet MS" w:cs="Times New Roman"/>
          <w:b/>
          <w:bCs/>
          <w:color w:val="39306F"/>
          <w:sz w:val="33"/>
          <w:szCs w:val="33"/>
          <w:lang w:eastAsia="ru-RU"/>
        </w:rPr>
        <w:t>Рождество. Сценарий праздника Рождества для детского сада.</w:t>
      </w:r>
    </w:p>
    <w:p w:rsidR="00513A65" w:rsidRPr="00513A65" w:rsidRDefault="00BF7A83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tooltip="Сценарий Рождества для детей" w:history="1">
        <w:r w:rsidR="00513A65" w:rsidRPr="00513A65">
          <w:rPr>
            <w:rFonts w:ascii="Arial" w:eastAsia="Times New Roman" w:hAnsi="Arial" w:cs="Arial"/>
            <w:b/>
            <w:bCs/>
            <w:color w:val="0099CC"/>
            <w:sz w:val="26"/>
            <w:u w:val="single"/>
            <w:lang w:eastAsia="ru-RU"/>
          </w:rPr>
          <w:t>Рождество для детей. Сценарий</w:t>
        </w:r>
      </w:hyperlink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Красивый сценарий праздника Рождества для детей дошкольников.</w:t>
      </w:r>
    </w:p>
    <w:p w:rsidR="00513A65" w:rsidRPr="00513A65" w:rsidRDefault="00513A65" w:rsidP="00513A65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Рождественские забавы (театрализованное развлечение для детей старшего возраста)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Действующие лица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Взрослые: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Матушка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Батюшка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Дед Мороз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Дети: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Группа ряженых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Оформление зала: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русская улица: домик, заснеженные деревья, елочки, пенечки, на стене месяц в обрамлении цветных лампочек, новогодняя елка.</w:t>
      </w:r>
    </w:p>
    <w:p w:rsidR="00513A65" w:rsidRPr="00513A65" w:rsidRDefault="00513A65" w:rsidP="00513A65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Ход представления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Колядующие подходят к двери групповой комнаты, играя на шумовых </w:t>
      </w: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инструментах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(трещотки, бубны, ложки, свистульки). Стучат в дверь и поют "</w:t>
      </w:r>
      <w:proofErr w:type="spell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".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Колядующие.</w:t>
      </w:r>
      <w:proofErr w:type="gramEnd"/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ты гулял по всем,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заулочкам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по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проулочкам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песни поем - тому сбудется,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сбудется - не минуется.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Выходи, боярин, выходи, хозяин!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Принимай гостей со всех волостей.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Разреши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поколядовать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885877" w:rsidRPr="00CD7FC0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Дверь </w:t>
      </w: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колядующим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открывают, приглашая в гости. Они заходят, разбрасывая пшено, приговаривая колядку.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Колядующие.</w:t>
      </w:r>
      <w:proofErr w:type="gramEnd"/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Приходила Коляда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Накануне Рождества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даст пирога -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Тому полон хлев скота.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Овин с овсом, жеребца с хвостом.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Доброе утро, щедрое утро!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Людям добрым на здоровье.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(хозяева). Здравствуйте</w:t>
      </w:r>
    </w:p>
    <w:p w:rsidR="00513A65" w:rsidRPr="00513A65" w:rsidRDefault="005B471D" w:rsidP="005B47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      </w:t>
      </w:r>
      <w:r w:rsidR="00513A65"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Матушка.</w:t>
      </w:r>
      <w:r w:rsidR="00513A65"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Здравствуйте, ребятушки! У нас тепло и уют, а на улице стужа и метель.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Матушка.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Пора заканчивать слова говорить,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Надобно игру заводить.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со мной пойдет,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интересную игру попадет,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в какую - не скажу,</w:t>
      </w:r>
      <w:proofErr w:type="gramEnd"/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соберетесь, покажу.</w:t>
      </w:r>
    </w:p>
    <w:p w:rsidR="00513A65" w:rsidRPr="00885877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i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Дети встают в круг вокруг </w:t>
      </w:r>
      <w:r w:rsidR="00885877" w:rsidRPr="00885877">
        <w:rPr>
          <w:rFonts w:ascii="Arial" w:eastAsia="Times New Roman" w:hAnsi="Arial" w:cs="Arial"/>
          <w:i/>
          <w:color w:val="000000"/>
          <w:sz w:val="26"/>
          <w:szCs w:val="26"/>
          <w:lang w:eastAsia="ru-RU"/>
        </w:rPr>
        <w:t>Матушки</w:t>
      </w:r>
      <w:r w:rsidR="00885877">
        <w:rPr>
          <w:rFonts w:ascii="Arial" w:eastAsia="Times New Roman" w:hAnsi="Arial" w:cs="Arial"/>
          <w:i/>
          <w:color w:val="000000"/>
          <w:sz w:val="26"/>
          <w:szCs w:val="26"/>
          <w:lang w:eastAsia="ru-RU"/>
        </w:rPr>
        <w:t>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Матушка.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Чок</w:t>
      </w:r>
      <w:proofErr w:type="spellEnd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чок</w:t>
      </w:r>
      <w:proofErr w:type="spellEnd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кулачок,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Зубы на крючок,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Язычок на лавочку -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Начинай считалочку.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Считалкой выбирают трех водящих.</w:t>
      </w:r>
    </w:p>
    <w:p w:rsidR="00513A65" w:rsidRPr="00513A65" w:rsidRDefault="00885877" w:rsidP="00885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      </w:t>
      </w:r>
      <w:r w:rsidR="00513A65"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Матушка.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Солнце разгорается -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начинается.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Дети играют в русскую народную игру "Колечко".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 не снег, не метель рассыпается -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Рождество к нам идет, приближается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играми да плясками,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рождественскими сказками.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 на лавке посидите,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 на нас вы поглядите.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Ведущий.</w:t>
      </w:r>
      <w:r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Что-то пляска не видна!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Колядующие.</w:t>
      </w:r>
      <w:proofErr w:type="gramEnd"/>
      <w:r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Нет, неправда,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она!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Далее следует перекличка мальчиков и девочек в группе колядующих.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Мальчики.</w:t>
      </w:r>
      <w:r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Плясуны не хороши!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Девочки.</w:t>
      </w:r>
      <w:r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 пойди да попляши,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Мальчишки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Мы присядем, руки в бок!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Девочки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мы ногу - на носок!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Мальчики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Топотушками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пойдем.</w:t>
      </w:r>
    </w:p>
    <w:p w:rsidR="00885877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Девочки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мы сядем, отдохнем!</w:t>
      </w:r>
    </w:p>
    <w:p w:rsidR="00885877" w:rsidRPr="00DC5A5D" w:rsidRDefault="00885877" w:rsidP="00885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</w:t>
      </w:r>
      <w:r w:rsidR="00DC5A5D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     </w:t>
      </w: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Матушка.</w:t>
      </w:r>
    </w:p>
    <w:p w:rsidR="00513A65" w:rsidRPr="00513A65" w:rsidRDefault="00885877" w:rsidP="00885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</w:t>
      </w:r>
      <w:proofErr w:type="gramStart"/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Ай да</w:t>
      </w:r>
      <w:proofErr w:type="gramEnd"/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ловкие какие, молодцы!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прошел уж Новый год -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Рождество теперь идет.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Вместе с веселым Рождеством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Гости спешат в наш теплый дом.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Матушка, кто-то стучит.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Под </w:t>
      </w:r>
      <w:r w:rsidR="00885877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музыку входи</w:t>
      </w: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т Дед Мороз</w:t>
      </w:r>
      <w:r w:rsidR="00885877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.</w:t>
      </w: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Снежок сеем, подсеваем,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Новым годом поздравляем.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Рождеством, с Новым годом!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Поздравленье всем народам.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Здравствуйте, дети! Мир вашему дому!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513A65" w:rsidRPr="00513A65" w:rsidRDefault="00885877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Я 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своих владениях</w:t>
      </w:r>
    </w:p>
    <w:p w:rsidR="00513A65" w:rsidRPr="00513A65" w:rsidRDefault="00885877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Порядок наводил 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</w:p>
    <w:p w:rsidR="00513A65" w:rsidRPr="00513A65" w:rsidRDefault="00885877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Мимо ваших окошек проходил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513A65" w:rsidRPr="00513A65" w:rsidRDefault="00885877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Музыку услыхал и к вам зашёл</w:t>
      </w:r>
      <w:proofErr w:type="gramStart"/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..</w:t>
      </w:r>
      <w:proofErr w:type="gramEnd"/>
    </w:p>
    <w:p w:rsidR="00513A65" w:rsidRPr="00513A65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</w:t>
      </w: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едушка, все ли у тебя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сделано к Рождеству?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Давай проверим, а ребята помогут!</w:t>
      </w:r>
    </w:p>
    <w:p w:rsidR="00513A65" w:rsidRPr="00513A65" w:rsidRDefault="00885877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</w:t>
      </w: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</w:t>
      </w:r>
      <w:proofErr w:type="gramEnd"/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речек, озер гостили?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Гостили.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Льдом покрыли?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Покрыли.</w:t>
      </w:r>
    </w:p>
    <w:p w:rsidR="00513A65" w:rsidRPr="00513A65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proofErr w:type="gramEnd"/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ерез речку ледяные мосты проложили?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Проложили.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земле белые ковры расстелили?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Расстелили.</w:t>
      </w:r>
    </w:p>
    <w:p w:rsidR="00513A65" w:rsidRPr="00513A65" w:rsidRDefault="00885877" w:rsidP="00885877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proofErr w:type="gramEnd"/>
      <w:r w:rsidR="00513A65"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ребятами в зимние забавы играли?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Играли.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еще поиграем? (Достает колокольчик.)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Ну-ка, сани мои волшебные, прокатите нас вокруг елочки в последний раз.</w:t>
      </w:r>
    </w:p>
    <w:p w:rsidR="00055095" w:rsidRDefault="0005509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Игра "Сани Деда Мороза".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Дети цепляются за Дедом Морозом паровозиком и бегут вокруг елки, то замедляя, то ускоряя, то меняя направление под музыку "Бубенцы".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Давайте еще поиграем-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Снежочки в цель побросаем.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Дети кидают снежки в корзину.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Ловкие, умелые вы дети,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бегать вы умеете?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Дед Мороз, Дед Мороз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Через плетень перерос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 сейчас не зевай,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 скорее догоняй.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Игра "</w:t>
      </w:r>
      <w:proofErr w:type="gramStart"/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Догонялки</w:t>
      </w:r>
      <w:proofErr w:type="gramEnd"/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".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Матушка.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Пусть наши гости отдохнут, а мы им почитаем колядки.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Дети читают колядки.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Поводырь.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возьму я козла,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 за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роженьки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Привяжу я козла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дороженьки.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Покажи-ка, Козел, как старики да старушки пляшут.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Козел.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так, вот так, потихонечку,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так, вот так, полегонечку.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Козел имитирует движения пляски, держась за спину.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Поводырь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Покажи-ка, Козел, как парни да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девки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пляшут.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Козел.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Вот так, вот так, да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вприсядочку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Вот так, вот так, да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вприскочечку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Козел выполняет плясовые движения - пружинящие, с выставлением ноги на пятку, поскоками по кругу.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Ведущий.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Хозяин с хозяюшкой, слезайте с печки,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Зажигайте свечки.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славить некогда, мы озябли.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Четвертый колядующий.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Дайте коровку -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масляну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головку,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Дайте пирожок ради праздничка.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Пышки, лепешки, поросячьи ножки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печи сидят - на нас глядят.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Пятый колядующий.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подаст лепешки -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того разобьем окошки,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подаст ватрушки -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Расстукаем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кадушки.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подаст пирога -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Запрем ворота,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Уведем корову за рога.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даст хлеба -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Уведем деда.</w:t>
      </w:r>
    </w:p>
    <w:p w:rsidR="00513A65" w:rsidRPr="00513A65" w:rsidRDefault="00513A65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  <w:r w:rsidRPr="00513A65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Хорошо пляшете, а загадки умеете отгадывать?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Загадки: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Сестра к брату в гости идет,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он от нее прячется. (День и ночь.)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Золот</w:t>
      </w:r>
      <w:proofErr w:type="spellEnd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хозяин - на поле,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Серебряный пастух-с поля. (Солнце и месяц.)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Рождественские забавы завершаются,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Праздничный вечер кончается.</w:t>
      </w:r>
    </w:p>
    <w:p w:rsidR="00513A65" w:rsidRP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Сеем-веем, </w:t>
      </w:r>
      <w:proofErr w:type="spellStart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посеваем</w:t>
      </w:r>
      <w:proofErr w:type="spellEnd"/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513A65" w:rsidRDefault="00513A65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1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Рождеством всех поздравляем.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 и пели, и плясали,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Праздник Рождества встречали.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Пусть свечи огонек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Согревает нас всех,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пусть в Новом году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Звонче слышится смех.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Новым годом, с новым счастьем,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 каждую пищу пудов по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тыще</w:t>
      </w:r>
      <w:proofErr w:type="spellEnd"/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Сколь на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кусточке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веточек,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Столь бы у вас деточек.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(Все вместе.)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Жить вам вместе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Лет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двести.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Счастье тому,</w:t>
      </w:r>
    </w:p>
    <w:p w:rsidR="00DC5A5D" w:rsidRDefault="00DC5A5D" w:rsidP="00DC5A5D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в этом дому.</w:t>
      </w:r>
    </w:p>
    <w:p w:rsidR="00DC5A5D" w:rsidRPr="00513A65" w:rsidRDefault="00DC5A5D" w:rsidP="00513A65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Дед Мороз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за веселье – вот угощенье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.(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раздаёт подарки и прощается).</w:t>
      </w:r>
    </w:p>
    <w:sectPr w:rsidR="00DC5A5D" w:rsidRPr="00513A65" w:rsidSect="00FB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13A65"/>
    <w:rsid w:val="00055095"/>
    <w:rsid w:val="00513A65"/>
    <w:rsid w:val="005B471D"/>
    <w:rsid w:val="00885877"/>
    <w:rsid w:val="008B6FD7"/>
    <w:rsid w:val="00BF7A83"/>
    <w:rsid w:val="00DC5A5D"/>
    <w:rsid w:val="00EE703C"/>
    <w:rsid w:val="00FB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77"/>
  </w:style>
  <w:style w:type="paragraph" w:styleId="3">
    <w:name w:val="heading 3"/>
    <w:basedOn w:val="a"/>
    <w:link w:val="30"/>
    <w:uiPriority w:val="9"/>
    <w:qFormat/>
    <w:rsid w:val="00513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3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3A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3A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A65"/>
    <w:rPr>
      <w:b/>
      <w:bCs/>
    </w:rPr>
  </w:style>
  <w:style w:type="character" w:styleId="a5">
    <w:name w:val="Emphasis"/>
    <w:basedOn w:val="a0"/>
    <w:uiPriority w:val="20"/>
    <w:qFormat/>
    <w:rsid w:val="00513A65"/>
    <w:rPr>
      <w:i/>
      <w:iCs/>
    </w:rPr>
  </w:style>
  <w:style w:type="character" w:customStyle="1" w:styleId="apple-converted-space">
    <w:name w:val="apple-converted-space"/>
    <w:basedOn w:val="a0"/>
    <w:rsid w:val="00513A65"/>
  </w:style>
  <w:style w:type="paragraph" w:styleId="a6">
    <w:name w:val="Balloon Text"/>
    <w:basedOn w:val="a"/>
    <w:link w:val="a7"/>
    <w:uiPriority w:val="99"/>
    <w:semiHidden/>
    <w:unhideWhenUsed/>
    <w:rsid w:val="0005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ladraz.ru/prazdniki/rozhdestvo/rozhdestvo-scenarii-rozhdestva-dlja-det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93A6E3-D573-49CD-B505-4E9DE1EC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2014-01-04T13:11:00Z</cp:lastPrinted>
  <dcterms:created xsi:type="dcterms:W3CDTF">2014-01-04T12:34:00Z</dcterms:created>
  <dcterms:modified xsi:type="dcterms:W3CDTF">2014-01-09T17:44:00Z</dcterms:modified>
</cp:coreProperties>
</file>