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BA" w:rsidRPr="00FD456C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36"/>
          <w:szCs w:val="28"/>
          <w:lang w:eastAsia="ru-RU"/>
        </w:rPr>
      </w:pPr>
      <w:r w:rsidRPr="00FD456C">
        <w:rPr>
          <w:rFonts w:ascii="Times New Roman" w:eastAsia="Times New Roman" w:hAnsi="Times New Roman" w:cs="Times New Roman"/>
          <w:i w:val="0"/>
          <w:iCs w:val="0"/>
          <w:sz w:val="36"/>
          <w:szCs w:val="28"/>
          <w:lang w:eastAsia="ru-RU"/>
        </w:rPr>
        <w:t xml:space="preserve">Сценарий детского праздника </w:t>
      </w:r>
      <w:r w:rsidRPr="00FD456C">
        <w:rPr>
          <w:rFonts w:ascii="Times New Roman" w:eastAsia="Times New Roman" w:hAnsi="Times New Roman" w:cs="Times New Roman"/>
          <w:b/>
          <w:bCs/>
          <w:i w:val="0"/>
          <w:iCs w:val="0"/>
          <w:sz w:val="36"/>
          <w:szCs w:val="28"/>
          <w:lang w:eastAsia="ru-RU"/>
        </w:rPr>
        <w:t xml:space="preserve">«На большом воздушном шаре в страну Мыльных пузырей» </w:t>
      </w:r>
      <w:r w:rsidRPr="00FD456C">
        <w:rPr>
          <w:rFonts w:ascii="Times New Roman" w:eastAsia="Times New Roman" w:hAnsi="Times New Roman" w:cs="Times New Roman"/>
          <w:i w:val="0"/>
          <w:iCs w:val="0"/>
          <w:sz w:val="36"/>
          <w:szCs w:val="28"/>
          <w:lang w:eastAsia="ru-RU"/>
        </w:rPr>
        <w:t xml:space="preserve">(для детей разновозрастных групп)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во дворе детского сада празднично украшена воздушными шарами, установлена звукоусиливающая аппаратура.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Сбоку сооружён символический большой воздушный шар с корзиною из шаров, надутых гелием (на котором дети будут «летать» в страну Мыльных пузырей). Дети приходят на праздник в клоунских колпачках.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начала мероприятия звучат детские песни.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Смешинка: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Здравствуйте, ребятишки, девчонки и мальчишки!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Хохотушка: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Мы подружки – Смешинка, Веселушка и Хохотушка!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Веселушка: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Мы друг с другом дружим, дружим и не тужим!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Мы не пишем, не читаем, не рисуем, не поём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Иногда ворон считаем, иногда баклуши бьём!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Хохотушка: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вам как живётся?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 может, вы нам споёте о том, как вы живёте?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танцуют под песни «Шалунишки» и "Бибика»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Веселушка: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Мы пришли сюда не зря!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Будем петь, играть и мыльные пузыри с вами пускать!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Но для этого нам надо попасть в страну Мыльных пузырей.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Хохотушка: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</w:t>
      </w:r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кто-нибудь знает, какие они эти мыльные пузыри, на что они похожи? </w:t>
      </w: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отвечают)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Сейчас я буду вас спрашивать, на что похож мыльный пузырь, а вы, если согласны, кричите громко «Да» и хлопайте в ладоши, а если не согласны, кричите громко «Нет» и топайте ногами: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Мыльный пузырь похож на апельсин?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он похож на мандарин?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lastRenderedPageBreak/>
        <w:t xml:space="preserve">- А на яблоки в саду?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на рыбку, там в пруду? (дети «Нет»)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Мыльный пузырь похож на шар земной?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на мячик надувной?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Он похож на телефон? (дети «Нет»)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на большой магнитофон? (дети «Нет»)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Круглый он, как солнце в небе?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И как колесо на велосипеде?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ещё, похож на дом? (дети «Нет»)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- А на белый снежный ком? (дети «Да»)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А ещё мыльный пузырь похож на большой воздушный шар. Давайте полетим в страну Мыльных пузырей на этом воздушном шаре.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очереди - возрастными группами заходят в корзину воздушного шара и «летят» под фонограмму песни </w:t>
      </w:r>
      <w:r w:rsidRPr="00DF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 большом воздушном шаре»</w:t>
      </w: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машут руками.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Смешинка: 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Вот мы уже с вами и в стране Мыльных пузырей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Нас встречает Фея детских игр и затей, Фея мыльных пузырей!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</w:t>
      </w:r>
      <w:proofErr w:type="gramEnd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Фея мыльных пузырей.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Фея: </w:t>
      </w: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(плачет) 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Здравствуйте ребята!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Эх, были мои мыльные пузыри, словно капельки зари,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Яркие, блестящие, почти как настоящие.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Но случилась беда – король Дребедень похитил все мыльные пузыри. Помогите мне их отыскать!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spellStart"/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Хохотушка: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Ну</w:t>
      </w:r>
      <w:proofErr w:type="spellEnd"/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, что – поможем, ребята, Фее мыльных пузырей? Тогда начинаем!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Чтобы победить злодея, нужно, дети, быть сильнее.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Выходите на площадку, начинается зарядка!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Проводится ритмическая зарядка.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2. Эстафеты на 2 команды с шарами: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Пронести два шарика, прижав их локтями к туловищу.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Пронести теннисный шарик на большой ложке.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Пропрыгать</w:t>
      </w:r>
      <w:proofErr w:type="spellEnd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шариком дистанцию.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Конкурс «Преврати пузырь» (установлен мольберт, на бумаге нарисован круг, надо его во что-нибудь дорисовать)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proofErr w:type="gramStart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</w:t>
      </w:r>
      <w:proofErr w:type="gramEnd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11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Король Дребедень.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Дребедень: 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Я - король Дребедень, хожу хмурым целый день!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Не люблю я мыльные пузыри воздушные,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Потому что они, как дети, все очень непослушные!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Их никак мне не поймать и в руке не удержать.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Смешинка: 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Король Дребедень, верни нам, пожалуйста, мыльные пузыри.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Дребедень: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Не верну! Скучно мне было, никто со мною не играет, вот я и спрятал мыльные пузыри.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Смешинка: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А если мы с тобою поиграем, ты нам их отдашь?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Дребедень: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Ну, может быть…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Смешинка: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Тогда, играем в игру «Холодно-горячо», пока не найдём мыльные пузыри.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Находят на соседней площадке коробки с мыльными пузырями.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Хохотушка: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Мыльные пузыри легкие, воздушные, ветерку послушные. Давайте с ними поиграем.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Конкурс «Помоги мыльным пузырям перелететь, через верёвочку».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Игра «Пройди по мостику, выдувая мыльный пузырь»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Игра «Озорные ладошки и мыльные пузыри» (поймай пузырь)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lastRenderedPageBreak/>
        <w:t xml:space="preserve">Хохотушка: </w:t>
      </w:r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теперь поиграем в любимую игру «Пузырь».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Взявшись за руки, дети подходят к центру круга: это маленький пузырь. Дети медленно отходят назад, произнося слова: Раздувайся, пузырь, (встают на вытянутые руки, не размыкая их, Надувайся, большой, </w:t>
      </w:r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Да</w:t>
      </w:r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не лопайся, большой пузырь! Он летел, летел, летел (движутся по кругу) И за веточку задел (расходятся в разные стороны). Хлоп! Лопнул! (Игра проводится 4-5 раз.)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4.</w:t>
      </w: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с ветром «Не дай пузырю упасть</w:t>
      </w:r>
      <w:proofErr w:type="gramStart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Игра «У кого больше выдуется пузырей»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Игра «У кого дальше улетит </w:t>
      </w:r>
      <w:proofErr w:type="gramStart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пузырь»…</w:t>
      </w:r>
      <w:proofErr w:type="gramEnd"/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 xml:space="preserve">Смешинка. 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Засиделись мы немножко.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Чтобы косточки размять - предлагаю вам побегать, пузырями побывать.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Хохотушка: </w:t>
      </w:r>
      <w:proofErr w:type="gramStart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А</w:t>
      </w:r>
      <w:proofErr w:type="gramEnd"/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как мы будем мыльными пузырями, нам, что мыло надо будет есть?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u w:val="single"/>
          <w:lang w:eastAsia="ru-RU"/>
        </w:rPr>
        <w:t>Смешинка:</w:t>
      </w: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 Не надо есть никого мыла. Его вообще есть-то нельзя. Просто скажите - раз-два-три, вот мы и мыльные пузыри.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1. Пляска «Буги-Вуги»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>3. Танец по музыку «Барбарики» и «Бибика»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t xml:space="preserve">4. Финальный «Хоровод друзей».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берут свои наборы мыльных пузырей и под весёлую музыку пускают пузыри. </w:t>
      </w:r>
    </w:p>
    <w:p w:rsidR="00D967BA" w:rsidRPr="00DF119F" w:rsidRDefault="00D967BA" w:rsidP="00D967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</w:pPr>
      <w:r w:rsidRPr="00DF11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Потом Клоуны угощают всех конфетами. </w:t>
      </w:r>
    </w:p>
    <w:p w:rsidR="00824F9D" w:rsidRDefault="00D967BA" w:rsidP="00D967BA"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eastAsia="ru-RU"/>
        </w:rPr>
        <w:pict>
          <v:rect id="_x0000_i1025" style="width:0;height:1.5pt" o:hralign="center" o:hrstd="t" o:hr="t" fillcolor="gray" stroked="f"/>
        </w:pict>
      </w:r>
      <w:bookmarkStart w:id="0" w:name="_GoBack"/>
      <w:bookmarkEnd w:id="0"/>
    </w:p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BA"/>
    <w:rsid w:val="00146E31"/>
    <w:rsid w:val="00180C24"/>
    <w:rsid w:val="004401DA"/>
    <w:rsid w:val="004769DA"/>
    <w:rsid w:val="006C1278"/>
    <w:rsid w:val="00887583"/>
    <w:rsid w:val="00D9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CB48E-79F3-4DC8-80DF-763B93E9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BA"/>
    <w:pPr>
      <w:spacing w:after="200"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720</Words>
  <Characters>4105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1</cp:revision>
  <dcterms:created xsi:type="dcterms:W3CDTF">2019-02-13T18:39:00Z</dcterms:created>
  <dcterms:modified xsi:type="dcterms:W3CDTF">2019-02-13T18:40:00Z</dcterms:modified>
</cp:coreProperties>
</file>