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5" w:type="dxa"/>
        <w:tblCellSpacing w:w="15" w:type="dxa"/>
        <w:tblInd w:w="-1051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95"/>
      </w:tblGrid>
      <w:tr w:rsidR="007C56C9" w:rsidRPr="007C56C9" w:rsidTr="007C56C9">
        <w:trPr>
          <w:tblCellSpacing w:w="15" w:type="dxa"/>
        </w:trPr>
        <w:tc>
          <w:tcPr>
            <w:tcW w:w="4972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7C56C9" w:rsidRPr="007C56C9" w:rsidRDefault="007C56C9" w:rsidP="007C56C9">
            <w:pPr>
              <w:spacing w:after="0" w:line="240" w:lineRule="auto"/>
              <w:ind w:left="30" w:right="30"/>
              <w:jc w:val="center"/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fldChar w:fldCharType="begin"/>
            </w:r>
            <w:r w:rsidRPr="007C56C9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instrText xml:space="preserve"> HYPERLINK "http://doshkolnik.ru/obzh/12442-konspekt-zanyatiya-po-bezopasnosti-vo-mladsheiy-gruppe-ostorozhno-led.html" </w:instrText>
            </w:r>
            <w:r w:rsidRPr="007C56C9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fldChar w:fldCharType="separate"/>
            </w:r>
            <w:r w:rsidRPr="007C56C9">
              <w:rPr>
                <w:rFonts w:ascii="Georgia" w:eastAsia="Times New Roman" w:hAnsi="Georgia" w:cs="Times New Roman"/>
                <w:b/>
                <w:bCs/>
                <w:color w:val="003479"/>
                <w:sz w:val="24"/>
                <w:szCs w:val="24"/>
                <w:lang w:eastAsia="ru-RU"/>
              </w:rPr>
              <w:t xml:space="preserve">Конспект занятия по безопасности </w:t>
            </w:r>
            <w:r>
              <w:rPr>
                <w:rFonts w:ascii="Georgia" w:eastAsia="Times New Roman" w:hAnsi="Georgia" w:cs="Times New Roman"/>
                <w:b/>
                <w:bCs/>
                <w:color w:val="003479"/>
                <w:sz w:val="24"/>
                <w:szCs w:val="24"/>
                <w:lang w:eastAsia="ru-RU"/>
              </w:rPr>
              <w:t xml:space="preserve"> </w:t>
            </w:r>
            <w:r w:rsidRPr="007C56C9">
              <w:rPr>
                <w:rFonts w:ascii="Georgia" w:eastAsia="Times New Roman" w:hAnsi="Georgia" w:cs="Times New Roman"/>
                <w:b/>
                <w:bCs/>
                <w:color w:val="003479"/>
                <w:sz w:val="24"/>
                <w:szCs w:val="24"/>
                <w:lang w:eastAsia="ru-RU"/>
              </w:rPr>
              <w:t>«Осторожно! лед»</w:t>
            </w:r>
            <w:r w:rsidRPr="007C56C9">
              <w:rPr>
                <w:rFonts w:ascii="Georgia" w:eastAsia="Times New Roman" w:hAnsi="Georgia" w:cs="Times New Roman"/>
                <w:b/>
                <w:bCs/>
                <w:color w:val="51AFEB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7C56C9" w:rsidRPr="007C56C9" w:rsidRDefault="007C56C9" w:rsidP="007C56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14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14"/>
      </w:tblGrid>
      <w:tr w:rsidR="007C56C9" w:rsidRPr="007C56C9" w:rsidTr="007C56C9">
        <w:trPr>
          <w:tblCellSpacing w:w="15" w:type="dxa"/>
        </w:trPr>
        <w:tc>
          <w:tcPr>
            <w:tcW w:w="91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56C9" w:rsidRPr="007C56C9" w:rsidRDefault="007C56C9" w:rsidP="007C56C9">
            <w:pPr>
              <w:spacing w:after="0" w:line="240" w:lineRule="auto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7C56C9" w:rsidRPr="007C56C9" w:rsidTr="007C56C9">
        <w:trPr>
          <w:tblCellSpacing w:w="15" w:type="dxa"/>
        </w:trPr>
        <w:tc>
          <w:tcPr>
            <w:tcW w:w="91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Цель: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Развитие познавательного интереса.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Задачи:</w:t>
            </w:r>
          </w:p>
          <w:p w:rsidR="007C56C9" w:rsidRPr="007C56C9" w:rsidRDefault="007C56C9" w:rsidP="007C56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знакомить детей с правилами поведения на улице;</w:t>
            </w:r>
          </w:p>
          <w:p w:rsidR="007C56C9" w:rsidRPr="007C56C9" w:rsidRDefault="007C56C9" w:rsidP="007C56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формирование системы элементарных научных экологических знаний, доступных пониманию дошкольника по теме: “Значение и свойства песка”;</w:t>
            </w:r>
          </w:p>
          <w:p w:rsidR="007C56C9" w:rsidRPr="007C56C9" w:rsidRDefault="007C56C9" w:rsidP="007C56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развивать у детей 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навыки самосохранения в экстремальных ситуациях;</w:t>
            </w:r>
          </w:p>
          <w:p w:rsidR="007C56C9" w:rsidRPr="007C56C9" w:rsidRDefault="007C56C9" w:rsidP="007C56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обеспечение психологического благополучия и здоровья детей.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Материалы и оборудование: песок; детская лопатка; демонстрационные картины о зиме, дети на горке; аудиозапись песни </w:t>
            </w:r>
            <w:r w:rsidRPr="007C56C9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«Зимняя песенка»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Предварительная работа: наблюдения за изменениями в природе во время прогулок; изучение свойств снега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мокрый</w:t>
            </w:r>
            <w:proofErr w:type="gramEnd"/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, замерзает)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; чтение произведений о зиме.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Ход.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В: 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Беседа по картинке п</w:t>
            </w:r>
            <w:bookmarkStart w:id="0" w:name="_GoBack"/>
            <w:bookmarkEnd w:id="0"/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В: скажите, что сделал мальчик. Это хороший поступок?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(ответы детей)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В: ребята, а почему люди падали?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(ответы детей)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: да было скользко.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В: а откуда появился лед?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(ответы детей)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В: верно, это выпавший снег, затоптанный ногами людей до скользкого состояния.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ind w:left="45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Снег бывает разный: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Чистый, невесомый,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Снег бывает грязный –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Липкий и тяжёлый.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Снег летит пушистый,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Мягкий и приятный,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Снег бывает рыхлый,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Снег бывает скользкий.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В: А как вы </w:t>
            </w:r>
            <w:proofErr w:type="gramStart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думаете</w:t>
            </w:r>
            <w:proofErr w:type="gramEnd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почему лед опасен для людей?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(ответы детей)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В: Верно, можно упасть и удариться.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В: А когда вы идете в садик вы смотрите под ноги чтоб не упасть?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(ответы детей)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В: Молодцы по улице надо ходить осторожно с мамой и папой за руку.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: а, когда </w:t>
            </w:r>
            <w:proofErr w:type="gramStart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улице вы поскользнетесь вам будет </w:t>
            </w:r>
            <w:r w:rsidRPr="007C56C9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«хорошо»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?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(ответы детей)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В: </w:t>
            </w:r>
            <w:proofErr w:type="gramStart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нет</w:t>
            </w:r>
            <w:proofErr w:type="gramEnd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будет больно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В: а, как вы думаете, почему мальчик из нашей истории посыпал лед песком?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(ответы детей)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: он хотел помочь людям. Дворники зимой посыпают песком тротуары, покрытые льдом, чтобы сделать поверхность шероховатой и не такой скользкой.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>В</w:t>
            </w:r>
            <w:proofErr w:type="gramEnd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: Вот </w:t>
            </w:r>
            <w:proofErr w:type="gramStart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gramEnd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нас песок в коробочке потрогайте, какой он?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(ответы детей)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 сначала давайте договоримся, что во время игры:</w:t>
            </w:r>
          </w:p>
          <w:p w:rsidR="007C56C9" w:rsidRPr="007C56C9" w:rsidRDefault="007C56C9" w:rsidP="007C56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песок в рот не берём</w:t>
            </w:r>
          </w:p>
          <w:p w:rsidR="007C56C9" w:rsidRPr="007C56C9" w:rsidRDefault="007C56C9" w:rsidP="007C56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не трём глаза грязными руками</w:t>
            </w:r>
          </w:p>
          <w:p w:rsidR="007C56C9" w:rsidRPr="007C56C9" w:rsidRDefault="007C56C9" w:rsidP="007C56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песком не обсыпаемся.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Подойдите к песочнице и потрогайте песок руками.</w:t>
            </w:r>
          </w:p>
          <w:p w:rsidR="007C56C9" w:rsidRPr="007C56C9" w:rsidRDefault="007C56C9" w:rsidP="007C56C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Какого цвета песок?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(коричневого)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7C56C9" w:rsidRPr="007C56C9" w:rsidRDefault="007C56C9" w:rsidP="007C56C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Потрите песок в руках, какой он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(мелкий, колючий)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Правильно песок состоит из песчинок. Они маленькие. Повторите: из песчинок.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Песчинки мелкие и когда попадает на снег и лед, то прилипает к нему и не дает нашей обуви скользить.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Давайте поиграем в игру, а потом продолжим.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Подвижная игра </w:t>
            </w:r>
            <w:r w:rsidRPr="007C56C9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«Песчинки»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(повторяется 2-3 раза)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В: Давайте поиграем, становитесь все в круг. Вокруг себя повернитесь и в песчинки превратитесь. Присели все на корточки. О-о, сколько у нас песка. Но вот подул ветер, поднял песчинки, и они полетели в разные стороны.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(Дети имитируют полёт песчинок)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 Ветер стих и песчинки опустились на землю. </w:t>
            </w:r>
            <w:proofErr w:type="gramStart"/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(Дети приостанавливают движение.</w:t>
            </w:r>
            <w:proofErr w:type="gramEnd"/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Присаживаются на корточки)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 Молодцы, ребята! Хорошо поиграли.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В: Скажите, а бывает лед </w:t>
            </w:r>
            <w:r w:rsidRPr="007C56C9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«добрым»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нужным для нас?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(ответы детей)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В: Да</w:t>
            </w:r>
            <w:proofErr w:type="gramStart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огда лед на горке и мы катаемся с горы.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ind w:left="45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Первый снег. Раз, два, три.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Шапку, варежки бери.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Поскорее одевайся,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 прогулку собирайся.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 на улице мороз.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Щиплет щёки, щиплет нос!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Мы мороза не боимся,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Мы на санках с горки мчимся!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Разыгралась детвора.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Снегу первому — ура!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 Да на горке лед скользкий, гладкий, мы его сами поливаем водой, чтоб он скользил и мы катались.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В: а, вы любите кататься на горке?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(ответы детей)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Физкультминутка: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(Дети стоят кружком, держась за руки)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ind w:left="45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Выпал беленький снежок,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Собираемся в кружок.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Мы потопаем, мы потопаем! </w:t>
            </w:r>
            <w:r w:rsidRPr="007C56C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(Дети топают ногами)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Будем весело плясать, </w:t>
            </w:r>
            <w:r w:rsidRPr="007C56C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(Хлопают в ладоши.)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Будем ручки согревать.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Мы похлопаем, мы похлопаем!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Будем прыгать веселей, </w:t>
            </w:r>
            <w:r w:rsidRPr="007C56C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(Прыгают на месте)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Чтобы было потеплей.</w:t>
            </w:r>
            <w:r w:rsidRPr="007C56C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Мы попрыгаем, мы попрыгаем!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В: Мы сегодня с вами пойдем на прогулку внимательно посмотрим и если у </w:t>
            </w:r>
            <w:proofErr w:type="gramStart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нас есть на дорожке лед посыплем</w:t>
            </w:r>
            <w:proofErr w:type="gramEnd"/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его песком, чтоб ни кто не поскользнулся.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Итог: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В: Ребята, давайте вспомним всё, что мы сегодня с вами узнали о снеге, льде и песке.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Воспитатель начинает фразу, дети заканчивают.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 Снег затаптывается…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(и становиться льдом)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 Мы узнали, что песок сухой…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(сыпучий, и прилипает ко льду)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 Лед бывает </w:t>
            </w:r>
            <w:r w:rsidRPr="007C56C9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«добрым»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7C56C9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(когда мы катаемся на горке)</w:t>
            </w: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7C56C9" w:rsidRPr="007C56C9" w:rsidRDefault="007C56C9" w:rsidP="007C56C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7C56C9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Молодцы, ребята!</w:t>
            </w:r>
          </w:p>
          <w:p w:rsidR="007C56C9" w:rsidRPr="007C56C9" w:rsidRDefault="007C56C9" w:rsidP="007C56C9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7072A" w:rsidRDefault="007C56C9" w:rsidP="007C56C9"/>
    <w:sectPr w:rsidR="0037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26CB7"/>
    <w:multiLevelType w:val="multilevel"/>
    <w:tmpl w:val="DF6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D61103"/>
    <w:multiLevelType w:val="multilevel"/>
    <w:tmpl w:val="AA38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2954C8"/>
    <w:multiLevelType w:val="multilevel"/>
    <w:tmpl w:val="87C2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C9"/>
    <w:rsid w:val="007C56C9"/>
    <w:rsid w:val="00A501B5"/>
    <w:rsid w:val="00A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2018-01-10T07:03:00Z</dcterms:created>
  <dcterms:modified xsi:type="dcterms:W3CDTF">2018-01-10T07:07:00Z</dcterms:modified>
</cp:coreProperties>
</file>