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04" w:rsidRDefault="00A730CF" w:rsidP="00A730CF">
      <w:pPr>
        <w:spacing w:after="0"/>
        <w:jc w:val="right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Утверждаю:</w:t>
      </w:r>
    </w:p>
    <w:p w:rsidR="00A730CF" w:rsidRDefault="00A730CF" w:rsidP="00A730CF">
      <w:pPr>
        <w:spacing w:after="0"/>
        <w:jc w:val="right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Заведующий МДОУ детский сад №3</w:t>
      </w:r>
    </w:p>
    <w:p w:rsidR="00A730CF" w:rsidRDefault="00A730CF" w:rsidP="00A730CF">
      <w:pPr>
        <w:spacing w:after="0"/>
        <w:jc w:val="right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______ Ю.В. Белякова</w:t>
      </w:r>
    </w:p>
    <w:p w:rsidR="00A730CF" w:rsidRPr="00A730CF" w:rsidRDefault="00A730CF" w:rsidP="00A730CF">
      <w:pPr>
        <w:spacing w:after="0"/>
        <w:jc w:val="right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Приказ № 38 от 06.11.2020г</w:t>
      </w:r>
    </w:p>
    <w:p w:rsidR="00604B23" w:rsidRPr="00D11604" w:rsidRDefault="00A730CF" w:rsidP="00D53BCD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D53BCD" w:rsidRPr="00D11604">
        <w:rPr>
          <w:rFonts w:ascii="Times New Roman" w:eastAsia="Times New Roman" w:hAnsi="Times New Roman" w:cs="Times New Roman"/>
          <w:kern w:val="36"/>
          <w:sz w:val="28"/>
          <w:szCs w:val="28"/>
        </w:rPr>
        <w:t>План</w:t>
      </w:r>
    </w:p>
    <w:p w:rsidR="00D53BCD" w:rsidRPr="00D11604" w:rsidRDefault="00D53BCD" w:rsidP="00D53BCD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1160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мероприятий в рамках Месячника </w:t>
      </w:r>
      <w:r w:rsidR="006D5C7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 </w:t>
      </w:r>
      <w:r w:rsidRPr="00D11604">
        <w:rPr>
          <w:rFonts w:ascii="Times New Roman" w:eastAsia="Times New Roman" w:hAnsi="Times New Roman" w:cs="Times New Roman"/>
          <w:kern w:val="36"/>
          <w:sz w:val="28"/>
          <w:szCs w:val="28"/>
        </w:rPr>
        <w:t>безопасности</w:t>
      </w:r>
    </w:p>
    <w:p w:rsidR="00D53BCD" w:rsidRPr="00D11604" w:rsidRDefault="00A730CF" w:rsidP="00D53BCD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в МДОУ детский сад № 3</w:t>
      </w:r>
    </w:p>
    <w:p w:rsidR="00D53BCD" w:rsidRPr="00D11604" w:rsidRDefault="00A730CF" w:rsidP="00D53BCD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 период с 01.11.2020г - 31.12.2020г.</w:t>
      </w:r>
    </w:p>
    <w:p w:rsidR="00D11604" w:rsidRPr="00D11604" w:rsidRDefault="00D11604" w:rsidP="00D53BCD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248"/>
        <w:gridCol w:w="2391"/>
        <w:gridCol w:w="2392"/>
      </w:tblGrid>
      <w:tr w:rsidR="00D53BCD" w:rsidRPr="00D11604" w:rsidTr="00D53BCD">
        <w:tc>
          <w:tcPr>
            <w:tcW w:w="534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1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53BCD" w:rsidRPr="00D11604" w:rsidTr="00D53BCD">
        <w:tc>
          <w:tcPr>
            <w:tcW w:w="534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D53BCD" w:rsidRPr="00D11604" w:rsidRDefault="00A730CF" w:rsidP="00A7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мероприятий, издание приказа, р</w:t>
            </w:r>
            <w:r w:rsidR="00D53BCD" w:rsidRPr="00D11604"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щение информации  на официальном сайте ДОУ </w:t>
            </w:r>
            <w:r w:rsidR="00155BD5">
              <w:rPr>
                <w:rFonts w:ascii="Times New Roman" w:hAnsi="Times New Roman" w:cs="Times New Roman"/>
                <w:sz w:val="24"/>
                <w:szCs w:val="24"/>
              </w:rPr>
              <w:t>по месячнику безопасности</w:t>
            </w:r>
          </w:p>
        </w:tc>
        <w:tc>
          <w:tcPr>
            <w:tcW w:w="2393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Ноябрь 2020г</w:t>
            </w:r>
          </w:p>
        </w:tc>
        <w:tc>
          <w:tcPr>
            <w:tcW w:w="2393" w:type="dxa"/>
          </w:tcPr>
          <w:p w:rsidR="00D53BCD" w:rsidRPr="00D11604" w:rsidRDefault="00D53BCD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A730CF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155BD5" w:rsidRPr="00D11604" w:rsidTr="00D53BCD">
        <w:tc>
          <w:tcPr>
            <w:tcW w:w="534" w:type="dxa"/>
          </w:tcPr>
          <w:p w:rsidR="00155BD5" w:rsidRPr="00D11604" w:rsidRDefault="00155BD5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155BD5" w:rsidRDefault="00155BD5" w:rsidP="00A7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наглядного материала  и приобретение атрибутов для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 </w:t>
            </w:r>
          </w:p>
          <w:p w:rsidR="00155BD5" w:rsidRDefault="00155BD5" w:rsidP="00A7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(набор спасателя, огнетушитель, костюм пожарного)</w:t>
            </w:r>
            <w:r w:rsidR="00F251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игры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обучающие карточки по теме «Что такое хорошо и что такое плохо», «Уроки безопасности»</w:t>
            </w:r>
            <w:r w:rsidR="00F25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55BD5" w:rsidRPr="00D11604" w:rsidRDefault="00F251E5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2020г</w:t>
            </w:r>
          </w:p>
        </w:tc>
        <w:tc>
          <w:tcPr>
            <w:tcW w:w="2393" w:type="dxa"/>
          </w:tcPr>
          <w:p w:rsidR="00155BD5" w:rsidRPr="00D11604" w:rsidRDefault="00F251E5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воспитатели</w:t>
            </w:r>
          </w:p>
        </w:tc>
      </w:tr>
      <w:tr w:rsidR="00D53BCD" w:rsidRPr="00D11604" w:rsidTr="00D53BCD">
        <w:tc>
          <w:tcPr>
            <w:tcW w:w="534" w:type="dxa"/>
          </w:tcPr>
          <w:p w:rsidR="00D53BCD" w:rsidRPr="00D11604" w:rsidRDefault="00155BD5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3BCD" w:rsidRPr="00D11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D53BCD" w:rsidRPr="00D11604" w:rsidRDefault="00D53BCD" w:rsidP="00D5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персоналом по ПБ</w:t>
            </w:r>
            <w:r w:rsidR="00A730CF">
              <w:rPr>
                <w:rFonts w:ascii="Times New Roman" w:hAnsi="Times New Roman" w:cs="Times New Roman"/>
                <w:sz w:val="24"/>
                <w:szCs w:val="24"/>
              </w:rPr>
              <w:t>, по эксплуатации электрического освещения</w:t>
            </w:r>
          </w:p>
        </w:tc>
        <w:tc>
          <w:tcPr>
            <w:tcW w:w="2393" w:type="dxa"/>
          </w:tcPr>
          <w:p w:rsidR="00D53BCD" w:rsidRPr="00D11604" w:rsidRDefault="00A730CF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="006D5C7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D53BCD" w:rsidRPr="00D11604">
              <w:rPr>
                <w:rFonts w:ascii="Times New Roman" w:hAnsi="Times New Roman" w:cs="Times New Roman"/>
                <w:sz w:val="24"/>
                <w:szCs w:val="24"/>
              </w:rPr>
              <w:t>екабрь 2020г</w:t>
            </w:r>
          </w:p>
        </w:tc>
        <w:tc>
          <w:tcPr>
            <w:tcW w:w="2393" w:type="dxa"/>
          </w:tcPr>
          <w:p w:rsidR="00D53BCD" w:rsidRPr="00D11604" w:rsidRDefault="00543005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A730CF">
              <w:rPr>
                <w:rFonts w:ascii="Times New Roman" w:hAnsi="Times New Roman" w:cs="Times New Roman"/>
                <w:sz w:val="24"/>
                <w:szCs w:val="24"/>
              </w:rPr>
              <w:t xml:space="preserve">, комиссия </w:t>
            </w:r>
            <w:proofErr w:type="gramStart"/>
            <w:r w:rsidR="00A730C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A730CF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D53BCD" w:rsidRPr="00D11604" w:rsidTr="00D53BCD">
        <w:tc>
          <w:tcPr>
            <w:tcW w:w="534" w:type="dxa"/>
          </w:tcPr>
          <w:p w:rsidR="00D53BCD" w:rsidRPr="00D11604" w:rsidRDefault="00155BD5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3BCD" w:rsidRPr="00D11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D53BCD" w:rsidRPr="00D11604" w:rsidRDefault="00D53BCD" w:rsidP="00D5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Занятия с детьми:</w:t>
            </w:r>
          </w:p>
          <w:p w:rsidR="00D53BCD" w:rsidRDefault="00D53BCD" w:rsidP="00D5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A730CF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 - герой, он с огнем вступает в бой!</w:t>
            </w: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D5C74" w:rsidRPr="00D11604" w:rsidRDefault="006D5C74" w:rsidP="00D5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НОД по ОБЖ « О несовпадении приятной внешности и добрых намерений»;</w:t>
            </w:r>
          </w:p>
          <w:p w:rsidR="00D53BCD" w:rsidRDefault="00D53BCD" w:rsidP="00D53BCD">
            <w:pPr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2A1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</w:t>
            </w:r>
            <w:r w:rsidR="00A730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Какие бывают машины</w:t>
            </w:r>
            <w:r w:rsidRPr="00A02A1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». НОД по пожарной безопасности и </w:t>
            </w:r>
            <w:r w:rsidR="00F251E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закреплению </w:t>
            </w:r>
            <w:r w:rsidRPr="00A02A1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знаний о </w:t>
            </w:r>
            <w:r w:rsidR="00F251E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специальном транспорте</w:t>
            </w:r>
          </w:p>
          <w:p w:rsidR="006D5C74" w:rsidRPr="00D11604" w:rsidRDefault="006D5C74" w:rsidP="00D53BCD">
            <w:pPr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-НОД по ОБЖ «Мы –</w:t>
            </w:r>
            <w:r w:rsidR="00155BD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пешеходы»</w:t>
            </w:r>
          </w:p>
          <w:p w:rsidR="00543005" w:rsidRDefault="00543005" w:rsidP="00D53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- </w:t>
            </w:r>
            <w:r w:rsidR="00A73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="00A730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73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«Мы – пожарные!»;</w:t>
            </w:r>
          </w:p>
          <w:p w:rsidR="006342CC" w:rsidRDefault="00A730CF" w:rsidP="006D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D5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 по ПБ «Огонь – наш друг и враг!»</w:t>
            </w:r>
          </w:p>
          <w:p w:rsidR="00644A0E" w:rsidRPr="00D11604" w:rsidRDefault="00155BD5" w:rsidP="00F251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-дидактические игры по правилам дорожного движения;</w:t>
            </w:r>
          </w:p>
          <w:p w:rsidR="006D5C74" w:rsidRDefault="00644A0E" w:rsidP="00A730CF">
            <w:pPr>
              <w:shd w:val="clear" w:color="auto" w:fill="FFFFFF"/>
              <w:spacing w:line="288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633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Беседа с детьми </w:t>
            </w:r>
            <w:r w:rsidR="00A730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о безопасности</w:t>
            </w:r>
            <w:r w:rsidRPr="008C633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6D5C7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A730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D1160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="006D5C7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="006D5C74" w:rsidRPr="006D5C7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по темам</w:t>
            </w:r>
            <w:r w:rsidR="006D5C7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="00A912DE" w:rsidRPr="001D0C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«Спички детям </w:t>
            </w:r>
            <w:r w:rsidR="00A730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не игрушки!», </w:t>
            </w:r>
          </w:p>
          <w:p w:rsidR="00644A0E" w:rsidRDefault="00A730CF" w:rsidP="00A730CF">
            <w:pPr>
              <w:shd w:val="clear" w:color="auto" w:fill="FFFFFF"/>
              <w:spacing w:line="288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«Можно и нельзя», </w:t>
            </w:r>
            <w:r w:rsidR="006D5C7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«Электроприборы»; « Чтобы не было беды»;</w:t>
            </w:r>
            <w:r w:rsidR="00155BD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«Внимание! Тонкий лед!»</w:t>
            </w:r>
          </w:p>
          <w:p w:rsidR="006D5C74" w:rsidRDefault="006D5C74" w:rsidP="00A730CF">
            <w:pPr>
              <w:shd w:val="clear" w:color="auto" w:fill="FFFFFF"/>
              <w:spacing w:line="288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-дидактическая игра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кспериментирование «Чем пожар я потушу?»;</w:t>
            </w:r>
          </w:p>
          <w:p w:rsidR="00155BD5" w:rsidRDefault="00155BD5" w:rsidP="00A730CF">
            <w:pPr>
              <w:shd w:val="clear" w:color="auto" w:fill="FFFFFF"/>
              <w:spacing w:line="288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lastRenderedPageBreak/>
              <w:t>- НОД по теме «Пусть ёлка новогодняя нам радость</w:t>
            </w:r>
            <w:r w:rsidR="00F251E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принесет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»</w:t>
            </w:r>
          </w:p>
          <w:p w:rsidR="006D5C74" w:rsidRPr="00D11604" w:rsidRDefault="006D5C74" w:rsidP="00A730CF">
            <w:pPr>
              <w:shd w:val="clear" w:color="auto" w:fill="FFFFFF"/>
              <w:spacing w:line="288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BCD" w:rsidRPr="00D11604" w:rsidRDefault="006D5C74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плану воспитателей</w:t>
            </w:r>
          </w:p>
        </w:tc>
        <w:tc>
          <w:tcPr>
            <w:tcW w:w="2393" w:type="dxa"/>
          </w:tcPr>
          <w:p w:rsidR="00D53BCD" w:rsidRPr="00D11604" w:rsidRDefault="00543005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53BCD" w:rsidRPr="00D11604" w:rsidTr="00D53BCD">
        <w:tc>
          <w:tcPr>
            <w:tcW w:w="534" w:type="dxa"/>
          </w:tcPr>
          <w:p w:rsidR="00D53BCD" w:rsidRPr="00D11604" w:rsidRDefault="00F251E5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27E74" w:rsidRPr="00D11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D53BCD" w:rsidRPr="00D11604" w:rsidRDefault="00F27E74" w:rsidP="00F27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Работа с родителями:</w:t>
            </w:r>
          </w:p>
          <w:p w:rsidR="00F27E74" w:rsidRPr="00D11604" w:rsidRDefault="00F27E74" w:rsidP="00F27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51E5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совместных рисунков родителей и детей «Один дома»;</w:t>
            </w:r>
          </w:p>
          <w:p w:rsidR="00F27E74" w:rsidRPr="00D11604" w:rsidRDefault="00F27E74" w:rsidP="00F27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- Консультация «Правила поведения детей при пожаре»;</w:t>
            </w:r>
          </w:p>
          <w:p w:rsidR="00F27E74" w:rsidRPr="00D11604" w:rsidRDefault="00F27E74" w:rsidP="00F27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Консультация </w:t>
            </w:r>
            <w:r w:rsidR="00F251E5">
              <w:rPr>
                <w:rFonts w:ascii="Times New Roman" w:hAnsi="Times New Roman" w:cs="Times New Roman"/>
                <w:sz w:val="24"/>
                <w:szCs w:val="24"/>
              </w:rPr>
              <w:t xml:space="preserve">  для родителей «Безопасность детей – забота взрослых»; «Тонкий лёд», «Правила ПБ во время новогодних праздников»</w:t>
            </w:r>
          </w:p>
          <w:p w:rsidR="00D11604" w:rsidRPr="00D11604" w:rsidRDefault="00D11604" w:rsidP="00F27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- Памятка «</w:t>
            </w:r>
            <w:r w:rsidR="00F251E5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ПБ дома»</w:t>
            </w:r>
          </w:p>
          <w:p w:rsidR="00D11604" w:rsidRPr="00D11604" w:rsidRDefault="00D11604" w:rsidP="00F25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BCD" w:rsidRPr="00D11604" w:rsidRDefault="008D20D6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Согласно плану воспитателя</w:t>
            </w:r>
          </w:p>
        </w:tc>
        <w:tc>
          <w:tcPr>
            <w:tcW w:w="2393" w:type="dxa"/>
          </w:tcPr>
          <w:p w:rsidR="00D53BCD" w:rsidRPr="00D11604" w:rsidRDefault="008D20D6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D53BCD" w:rsidRPr="00D11604" w:rsidTr="00D53BCD">
        <w:tc>
          <w:tcPr>
            <w:tcW w:w="534" w:type="dxa"/>
          </w:tcPr>
          <w:p w:rsidR="00D53BCD" w:rsidRPr="00D11604" w:rsidRDefault="00F251E5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1604" w:rsidRPr="00D11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D53BCD" w:rsidRDefault="00D11604" w:rsidP="00D11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Размещение отчёта о проведённых мероприятиях на сайте ДОУ</w:t>
            </w:r>
            <w:r w:rsidR="00F251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51E5" w:rsidRPr="00D11604" w:rsidRDefault="00F251E5" w:rsidP="00D11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фоторепортаж по Месячнику </w:t>
            </w:r>
            <w:bookmarkStart w:id="0" w:name="_GoBack"/>
            <w:bookmarkEnd w:id="0"/>
          </w:p>
        </w:tc>
        <w:tc>
          <w:tcPr>
            <w:tcW w:w="2393" w:type="dxa"/>
          </w:tcPr>
          <w:p w:rsidR="00D53BCD" w:rsidRPr="00D11604" w:rsidRDefault="00D11604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Декабрь 2020г</w:t>
            </w:r>
          </w:p>
        </w:tc>
        <w:tc>
          <w:tcPr>
            <w:tcW w:w="2393" w:type="dxa"/>
          </w:tcPr>
          <w:p w:rsidR="00D53BCD" w:rsidRPr="00D11604" w:rsidRDefault="00D11604" w:rsidP="00D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F251E5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</w:tbl>
    <w:p w:rsidR="00D53BCD" w:rsidRPr="00D11604" w:rsidRDefault="00D53BCD" w:rsidP="00D53B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53BCD" w:rsidRPr="00D11604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94"/>
    <w:rsid w:val="00155BD5"/>
    <w:rsid w:val="001A4194"/>
    <w:rsid w:val="00543005"/>
    <w:rsid w:val="00604B23"/>
    <w:rsid w:val="006342CC"/>
    <w:rsid w:val="00644A0E"/>
    <w:rsid w:val="006D5C74"/>
    <w:rsid w:val="008D20D6"/>
    <w:rsid w:val="00947CDE"/>
    <w:rsid w:val="00A23BE3"/>
    <w:rsid w:val="00A730CF"/>
    <w:rsid w:val="00A912DE"/>
    <w:rsid w:val="00C87CDB"/>
    <w:rsid w:val="00D11604"/>
    <w:rsid w:val="00D53BCD"/>
    <w:rsid w:val="00F251E5"/>
    <w:rsid w:val="00F2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Юлия</cp:lastModifiedBy>
  <cp:revision>2</cp:revision>
  <cp:lastPrinted>2020-11-09T12:05:00Z</cp:lastPrinted>
  <dcterms:created xsi:type="dcterms:W3CDTF">2020-11-13T06:57:00Z</dcterms:created>
  <dcterms:modified xsi:type="dcterms:W3CDTF">2020-11-13T06:57:00Z</dcterms:modified>
</cp:coreProperties>
</file>