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39" w:rsidRPr="00B53139" w:rsidRDefault="00B53139" w:rsidP="00B53139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40"/>
          <w:szCs w:val="27"/>
        </w:rPr>
      </w:pPr>
      <w:r w:rsidRPr="00B53139">
        <w:rPr>
          <w:rFonts w:ascii="Arial" w:hAnsi="Arial" w:cs="Arial"/>
          <w:b/>
          <w:i/>
          <w:color w:val="111111"/>
          <w:sz w:val="40"/>
          <w:szCs w:val="27"/>
        </w:rPr>
        <w:t>Сценарий утренника к 23 февраля в разновозрастной группе «Легко ли быть солдатом?»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музыку «Москва» О. Газманова выходят дети, выполняют перестроения.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В: Равняясь! Смирно! Вольно!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праздник всех мужчин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мальчиков, конечно.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Нас защитят они всегда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Дерутся? это не беда.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Ещё немного подрастут,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поумнеют, и поймут,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надо сдержанными быть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Уметь прощать, уметь любить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все желаем им добра,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Здоровья, счастья и тепла.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ученье трудном не отстать,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 всех турнирах побеждать,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вместе все дружить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честью группы дорожить!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В: Добрый день уважаемые гости, родители, ребята. Сегодня не просто февральский день. Сегодня день особенный – День Защитников Отечества.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Стихи читают дети: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Есть день особый в феврале,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Отмечен он в календаре,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23 число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Стало праздничным оно.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Ночью вьюга бушевала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 метелица мела.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с рассветом нам тихонько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Папин праздник принесла.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папин праздник-главный праздник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Всех мальчишек и мужчин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поздравить пап любимых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сегодня так спешим.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Песня: «Папа может всё, что угодно".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Дети читают стихи: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Раз, два, три, четыре, пять-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Будем пап мы поздравлять!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День защитника настал,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Пожеланий просто шквал!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Раз- болезней век не знать,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Два- работы без тревог,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три – зарплаты в срок.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четыре – светлых дней,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Добрых, преданных друзей.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А на пять – большой любви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днём защитника – герой!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Славный дедушка, родной,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Самый добрый, дорогой,</w:t>
      </w:r>
    </w:p>
    <w:p w:rsidR="00B53139" w:rsidRDefault="007F1EC2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4. </w:t>
      </w:r>
      <w:r w:rsidR="00B53139">
        <w:rPr>
          <w:rFonts w:ascii="Arial" w:hAnsi="Arial" w:cs="Arial"/>
          <w:color w:val="111111"/>
          <w:sz w:val="26"/>
          <w:szCs w:val="26"/>
        </w:rPr>
        <w:t>Поздравляем мы тебя,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и вся моя родня!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мой милый не болей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каждым годом здоровей,</w:t>
      </w:r>
    </w:p>
    <w:p w:rsidR="00B53139" w:rsidRDefault="007F1EC2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5. </w:t>
      </w:r>
      <w:r w:rsidR="00B53139">
        <w:rPr>
          <w:rFonts w:ascii="Arial" w:hAnsi="Arial" w:cs="Arial"/>
          <w:color w:val="111111"/>
          <w:sz w:val="26"/>
          <w:szCs w:val="26"/>
        </w:rPr>
        <w:t>Чтобы ягоды с грибами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Мог легко ты собирать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Стану старше я с годами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 тоже помогать!</w:t>
      </w:r>
    </w:p>
    <w:p w:rsidR="00B53139" w:rsidRDefault="007F1EC2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6. </w:t>
      </w:r>
      <w:r w:rsidR="00B53139">
        <w:rPr>
          <w:rFonts w:ascii="Arial" w:hAnsi="Arial" w:cs="Arial"/>
          <w:color w:val="111111"/>
          <w:sz w:val="26"/>
          <w:szCs w:val="26"/>
        </w:rPr>
        <w:t>Хоть и маленькая я,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Понимаешь ты меня.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наверно, потому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Больше всех тебя люблю!</w:t>
      </w:r>
    </w:p>
    <w:p w:rsidR="00B53139" w:rsidRDefault="00802A2F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</w:t>
      </w:r>
      <w:bookmarkStart w:id="0" w:name="_GoBack"/>
      <w:bookmarkEnd w:id="0"/>
      <w:r w:rsidR="00B53139">
        <w:rPr>
          <w:rFonts w:ascii="Arial" w:hAnsi="Arial" w:cs="Arial"/>
          <w:color w:val="111111"/>
          <w:sz w:val="26"/>
          <w:szCs w:val="26"/>
        </w:rPr>
        <w:t>. Спасибо милый папочка,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ты достался мне!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Люблю улыбку ясную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Она нам свет в окне,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Хочу, чтоб ты был счастлив,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Успешен и здоров!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самый замечательный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лучший из отцов.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Песня:" Бравые солдаты».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сейчас слово самым маленьким нашим детям. (стихи малышей)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С папой дружно мы живем,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Весело играем,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еще всегда вдвоем маме помогаем!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Папы разные бывают…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И, когда приходит день,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Сыновья их подрастают,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Точка в точку, как они!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Папу обниму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тихон</w:t>
      </w:r>
      <w:r w:rsidR="007F1EC2">
        <w:rPr>
          <w:rFonts w:ascii="Arial" w:hAnsi="Arial" w:cs="Arial"/>
          <w:color w:val="111111"/>
          <w:sz w:val="26"/>
          <w:szCs w:val="26"/>
        </w:rPr>
        <w:t>ь</w:t>
      </w:r>
      <w:r>
        <w:rPr>
          <w:rFonts w:ascii="Arial" w:hAnsi="Arial" w:cs="Arial"/>
          <w:color w:val="111111"/>
          <w:sz w:val="26"/>
          <w:szCs w:val="26"/>
        </w:rPr>
        <w:t>ко шепну:</w:t>
      </w:r>
    </w:p>
    <w:p w:rsidR="007F1EC2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мой папочка, я 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тебя крепко люблю!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 мы начинаем нашу шуточную, игровую программу «Легко ли быть солдатом?»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«Разминка.»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Я задаю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вопрос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а вы отвечаете «да или нет».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Наша армия сильна? +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Защищает мир она? +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Мальчишки в армию пойдут? +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Девочек с собой возьмут? –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Илья Муромец герой? +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 фронт ушёл он молодой? –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У Буратино длинный нос? +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 корабле он был матрос? –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Стоит лётчик на границе? –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Летает выше он жар птицы? +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Молодцы, с разминкой справились на «Ура».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«Крепыши»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Весёлое приседание под музыку, (дети вытаскивают билет с заданием, а родители выполняют)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Стоять на носочках, не касаясь пятками пола.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 вытянутых руках держать газету.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Зажать между калений шарик.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 одной ноге.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Держать на руках своего ребёнка.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Стакан с водой поставить на голову и придерживать одной рукой.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Ноги поставить крестиком.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Стоя на стуле.</w:t>
      </w:r>
    </w:p>
    <w:p w:rsidR="00B53139" w:rsidRP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B53139">
        <w:rPr>
          <w:rFonts w:ascii="Arial" w:hAnsi="Arial" w:cs="Arial"/>
          <w:b/>
          <w:color w:val="111111"/>
          <w:sz w:val="26"/>
          <w:szCs w:val="26"/>
        </w:rPr>
        <w:t>«Военные профессии»- загадки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Полосатая рубашка,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Вьётся лента за фуражкой. «Моряк».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Он готов с волною спорить,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Ведь его стихи- про море.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И на фронте, и в тылу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День и ночь ведут борьбу! «Врачи»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Лечат раненых спасают,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строй вернуться помогают.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Его на месте не найти-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Всегда в дороге он, в пути. «Шофёр»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совесть выполнит задание-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Доставит груз без опоздания.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Конкурс «Конструктор»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Предлагается выйти родителям с детьми и сделать из бумаги самолетик, кто вперед, и запустить его.</w:t>
      </w:r>
    </w:p>
    <w:p w:rsidR="00824F9D" w:rsidRDefault="00B53139">
      <w:pP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Песня «Катюша».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«Строевая подготовка».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Помогает в строю ходить песня. Попробуем маршировать под всем известные мелодии. В воздушных шариках находится задание, это могут быть такие мелодии как: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 лесу родилась елочка;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 траве сидел кузнечик;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Рок-н-рол;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Спят усталые игрушки и т. д.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Дети исполняют частушки.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«Гранаты»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Бойцы будут поражать вражеские цели. Надо уничтожить вражеский объект прямым попаданием гранат. Их нам заменят бумажные шарики. Выбирают самого меткого стрелка.</w:t>
      </w:r>
    </w:p>
    <w:p w:rsidR="00B53139" w:rsidRDefault="00B53139" w:rsidP="00B531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«Первая помощь»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бою и на полях сражения всегда присутствовали женщины- медсестер. Они оказывали первую мед. помощь. Нужно перевести всех раненых на другую сторону.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В: Всем сегодня благодарны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науку и игру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Быть выносливым и ловким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мешает никому!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обнимем, поцелуем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Пап и дедушек сто раз,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сегодня вас поздравим,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помнили вы нас!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дарят подарки родителям.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В: Вот пролетел веселья час,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были рады видеть вас!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ждем теперь не раз в году,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каждый праздник будьте тут!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хочется прощаться, но надо расставаться!</w:t>
      </w: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53139" w:rsidRDefault="00B53139" w:rsidP="00B5313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</w:t>
      </w:r>
    </w:p>
    <w:p w:rsidR="00B53139" w:rsidRDefault="00B53139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Default="007F1EC2"/>
    <w:p w:rsidR="007F1EC2" w:rsidRPr="007F1EC2" w:rsidRDefault="007F1EC2" w:rsidP="007F1EC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A4A4A"/>
          <w:sz w:val="30"/>
          <w:szCs w:val="30"/>
          <w:lang w:eastAsia="ru-RU"/>
        </w:rPr>
      </w:pPr>
      <w:r w:rsidRPr="007F1EC2">
        <w:rPr>
          <w:rFonts w:ascii="Calibri" w:eastAsia="Times New Roman" w:hAnsi="Calibri" w:cs="Calibri"/>
          <w:b/>
          <w:bCs/>
          <w:color w:val="4A4A4A"/>
          <w:sz w:val="30"/>
          <w:szCs w:val="30"/>
          <w:lang w:eastAsia="ru-RU"/>
        </w:rPr>
        <w:lastRenderedPageBreak/>
        <w:t>«Бравые солдаты»</w:t>
      </w:r>
    </w:p>
    <w:p w:rsidR="007F1EC2" w:rsidRPr="007F1EC2" w:rsidRDefault="007F1EC2" w:rsidP="007F1EC2">
      <w:pPr>
        <w:spacing w:line="242" w:lineRule="atLeast"/>
        <w:textAlignment w:val="baseline"/>
        <w:rPr>
          <w:rFonts w:ascii="Calibri" w:eastAsia="Times New Roman" w:hAnsi="Calibri" w:cs="Calibri"/>
          <w:color w:val="4A4A4A"/>
          <w:sz w:val="20"/>
          <w:szCs w:val="20"/>
          <w:lang w:eastAsia="ru-RU"/>
        </w:rPr>
      </w:pPr>
      <w:r w:rsidRPr="007F1EC2">
        <w:rPr>
          <w:rFonts w:ascii="Calibri" w:eastAsia="Times New Roman" w:hAnsi="Calibri" w:cs="Calibri"/>
          <w:color w:val="4A4A4A"/>
          <w:sz w:val="20"/>
          <w:szCs w:val="20"/>
          <w:lang w:eastAsia="ru-RU"/>
        </w:rPr>
        <w:t> 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Бравые солдаты с песнями идут,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А мальчишки следом радостно бегут.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Эх,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левой!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С песнями идут,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А мальчишки следом радостно бегут.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Хочется мальчишкам в армии служить,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Хочется мальчишкам подвиг совершить.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Эх,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левой.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левой!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В армии служить.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Хочется мальчишками подвиг совершить.  </w:t>
      </w:r>
    </w:p>
    <w:p w:rsidR="000278CC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Храбрые мальчишки,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нечего тужить!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Скоро вы пойдете в армию служить!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Эх,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левой!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Нечего тужить!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Скоро вы пойдете в армию служить!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Будете границы зорко охранять.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Будете на страже Родины стоять!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Эх,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левой,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левой!</w:t>
      </w:r>
      <w:r w:rsidR="000278CC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 xml:space="preserve">Зорко охранять!  </w:t>
      </w:r>
    </w:p>
    <w:p w:rsidR="007F1EC2" w:rsidRPr="007F1EC2" w:rsidRDefault="007F1EC2" w:rsidP="007F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eastAsia="Times New Roman" w:cstheme="minorHAnsi"/>
          <w:color w:val="505050"/>
          <w:sz w:val="32"/>
          <w:szCs w:val="21"/>
          <w:lang w:eastAsia="ru-RU"/>
        </w:rPr>
      </w:pPr>
      <w:r w:rsidRPr="007F1EC2">
        <w:rPr>
          <w:rFonts w:eastAsia="Times New Roman" w:cstheme="minorHAnsi"/>
          <w:color w:val="505050"/>
          <w:sz w:val="32"/>
          <w:szCs w:val="21"/>
          <w:bdr w:val="none" w:sz="0" w:space="0" w:color="auto" w:frame="1"/>
          <w:lang w:eastAsia="ru-RU"/>
        </w:rPr>
        <w:t>Будете на страже родины стоять!</w:t>
      </w:r>
    </w:p>
    <w:p w:rsidR="007F1EC2" w:rsidRPr="000278CC" w:rsidRDefault="007F1EC2">
      <w:pPr>
        <w:rPr>
          <w:rFonts w:cstheme="minorHAnsi"/>
          <w:sz w:val="36"/>
        </w:rPr>
      </w:pPr>
    </w:p>
    <w:sectPr w:rsidR="007F1EC2" w:rsidRPr="0002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39"/>
    <w:rsid w:val="000278CC"/>
    <w:rsid w:val="00146E31"/>
    <w:rsid w:val="00180C24"/>
    <w:rsid w:val="001D689A"/>
    <w:rsid w:val="004401DA"/>
    <w:rsid w:val="004769DA"/>
    <w:rsid w:val="006C1278"/>
    <w:rsid w:val="007F1EC2"/>
    <w:rsid w:val="00802A2F"/>
    <w:rsid w:val="00887583"/>
    <w:rsid w:val="00B5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656C"/>
  <w15:chartTrackingRefBased/>
  <w15:docId w15:val="{7753690C-8995-4E2A-9014-4EA0C975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5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44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3</cp:revision>
  <cp:lastPrinted>2019-01-21T17:14:00Z</cp:lastPrinted>
  <dcterms:created xsi:type="dcterms:W3CDTF">2019-01-21T16:24:00Z</dcterms:created>
  <dcterms:modified xsi:type="dcterms:W3CDTF">2019-02-13T13:35:00Z</dcterms:modified>
</cp:coreProperties>
</file>