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DF" w:rsidRDefault="008C24D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</w:p>
    <w:p w:rsidR="008C24DF" w:rsidRDefault="008C24D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</w:p>
    <w:p w:rsidR="008C24DF" w:rsidRPr="008C24DF" w:rsidRDefault="008C24DF" w:rsidP="008C24DF">
      <w:pPr>
        <w:pStyle w:val="Style6"/>
        <w:widowControl/>
        <w:spacing w:line="317" w:lineRule="exact"/>
        <w:rPr>
          <w:b/>
          <w:bCs/>
        </w:rPr>
      </w:pPr>
    </w:p>
    <w:p w:rsidR="008C24DF" w:rsidRPr="008C24DF" w:rsidRDefault="008C24DF" w:rsidP="008C24DF">
      <w:pPr>
        <w:pStyle w:val="Style6"/>
        <w:widowControl/>
        <w:spacing w:line="317" w:lineRule="exact"/>
        <w:jc w:val="right"/>
        <w:rPr>
          <w:b/>
          <w:bCs/>
        </w:rPr>
      </w:pPr>
      <w:r w:rsidRPr="008C24DF">
        <w:rPr>
          <w:b/>
          <w:bCs/>
        </w:rPr>
        <w:t>Утверждаю:</w:t>
      </w:r>
    </w:p>
    <w:p w:rsidR="008C24DF" w:rsidRPr="008C24DF" w:rsidRDefault="008C24DF" w:rsidP="008C24DF">
      <w:pPr>
        <w:pStyle w:val="Style6"/>
        <w:widowControl/>
        <w:spacing w:line="317" w:lineRule="exact"/>
        <w:jc w:val="right"/>
        <w:rPr>
          <w:b/>
          <w:bCs/>
        </w:rPr>
      </w:pPr>
      <w:r w:rsidRPr="008C24DF">
        <w:rPr>
          <w:b/>
          <w:bCs/>
        </w:rPr>
        <w:t xml:space="preserve">Заведующая МДОУ детский сад №3 </w:t>
      </w:r>
    </w:p>
    <w:p w:rsidR="008C24DF" w:rsidRPr="008C24DF" w:rsidRDefault="008C24DF" w:rsidP="008C24DF">
      <w:pPr>
        <w:pStyle w:val="Style6"/>
        <w:widowControl/>
        <w:spacing w:line="317" w:lineRule="exact"/>
        <w:jc w:val="right"/>
        <w:rPr>
          <w:b/>
          <w:bCs/>
        </w:rPr>
      </w:pPr>
      <w:r>
        <w:rPr>
          <w:b/>
          <w:bCs/>
        </w:rPr>
        <w:t>______</w:t>
      </w:r>
      <w:bookmarkStart w:id="0" w:name="_GoBack"/>
      <w:bookmarkEnd w:id="0"/>
      <w:r w:rsidRPr="008C24DF">
        <w:rPr>
          <w:b/>
          <w:bCs/>
        </w:rPr>
        <w:t>____ Ю.В. Белякова</w:t>
      </w:r>
    </w:p>
    <w:p w:rsidR="008C24DF" w:rsidRDefault="008C24DF" w:rsidP="008C24DF">
      <w:pPr>
        <w:pStyle w:val="Style6"/>
        <w:widowControl/>
        <w:spacing w:line="317" w:lineRule="exact"/>
        <w:jc w:val="right"/>
        <w:rPr>
          <w:rStyle w:val="FontStyle22"/>
          <w:sz w:val="24"/>
          <w:szCs w:val="24"/>
        </w:rPr>
      </w:pPr>
      <w:r w:rsidRPr="008C24DF">
        <w:rPr>
          <w:b/>
          <w:bCs/>
        </w:rPr>
        <w:t>Приказ № __ от ______2021г</w:t>
      </w:r>
    </w:p>
    <w:p w:rsidR="008C24DF" w:rsidRDefault="008C24D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</w:p>
    <w:p w:rsidR="008C24DF" w:rsidRDefault="008C24D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</w:p>
    <w:p w:rsidR="008C24DF" w:rsidRDefault="008C24D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</w:p>
    <w:p w:rsidR="008C24DF" w:rsidRDefault="008C24D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</w:p>
    <w:p w:rsidR="00497B2F" w:rsidRPr="00497B2F" w:rsidRDefault="008C24D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ПЛАН МЕРОПРИЯТИЙ</w:t>
      </w:r>
      <w:r w:rsidR="00497B2F" w:rsidRPr="00497B2F">
        <w:rPr>
          <w:rStyle w:val="FontStyle22"/>
          <w:sz w:val="24"/>
          <w:szCs w:val="24"/>
        </w:rPr>
        <w:t xml:space="preserve"> </w:t>
      </w:r>
    </w:p>
    <w:p w:rsidR="00497B2F" w:rsidRPr="00497B2F" w:rsidRDefault="00870CEC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>ПО УЛУЧШЕНИЮ УСЛОВИЙ</w:t>
      </w:r>
      <w:r w:rsidR="00497B2F" w:rsidRPr="00497B2F">
        <w:rPr>
          <w:rStyle w:val="FontStyle22"/>
          <w:sz w:val="24"/>
          <w:szCs w:val="24"/>
        </w:rPr>
        <w:t xml:space="preserve"> ОХРАНЫ ТРУДА </w:t>
      </w:r>
    </w:p>
    <w:p w:rsidR="00497B2F" w:rsidRPr="00497B2F" w:rsidRDefault="00497B2F" w:rsidP="00497B2F">
      <w:pPr>
        <w:pStyle w:val="Style6"/>
        <w:widowControl/>
        <w:spacing w:line="317" w:lineRule="exact"/>
        <w:jc w:val="center"/>
        <w:rPr>
          <w:rStyle w:val="FontStyle22"/>
          <w:sz w:val="24"/>
          <w:szCs w:val="24"/>
        </w:rPr>
      </w:pPr>
      <w:r w:rsidRPr="00497B2F">
        <w:rPr>
          <w:rStyle w:val="FontStyle22"/>
          <w:sz w:val="24"/>
          <w:szCs w:val="24"/>
        </w:rPr>
        <w:t>И СНИЖЕНИЮ ПРОФЕССИОНАЛЬНЫХ РИСКОВ</w:t>
      </w:r>
    </w:p>
    <w:p w:rsidR="00497B2F" w:rsidRPr="00497B2F" w:rsidRDefault="00497B2F" w:rsidP="00497B2F">
      <w:pPr>
        <w:pStyle w:val="Style6"/>
        <w:widowControl/>
        <w:spacing w:line="317" w:lineRule="exact"/>
        <w:jc w:val="center"/>
      </w:pPr>
    </w:p>
    <w:p w:rsidR="00497B2F" w:rsidRDefault="00497B2F" w:rsidP="00497B2F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B2F">
        <w:rPr>
          <w:rFonts w:ascii="Times New Roman" w:hAnsi="Times New Roman" w:cs="Times New Roman"/>
          <w:b/>
          <w:bCs/>
          <w:sz w:val="24"/>
          <w:szCs w:val="24"/>
        </w:rPr>
        <w:t>муниципальное дошколь</w:t>
      </w:r>
      <w:r w:rsidR="00870CEC">
        <w:rPr>
          <w:rFonts w:ascii="Times New Roman" w:hAnsi="Times New Roman" w:cs="Times New Roman"/>
          <w:b/>
          <w:bCs/>
          <w:sz w:val="24"/>
          <w:szCs w:val="24"/>
        </w:rPr>
        <w:t xml:space="preserve">ное образовательное учреждение - </w:t>
      </w:r>
      <w:r w:rsidRPr="00497B2F">
        <w:rPr>
          <w:rFonts w:ascii="Times New Roman" w:hAnsi="Times New Roman" w:cs="Times New Roman"/>
          <w:b/>
          <w:bCs/>
          <w:sz w:val="24"/>
          <w:szCs w:val="24"/>
        </w:rPr>
        <w:t xml:space="preserve">Детский сад </w:t>
      </w:r>
      <w:r w:rsidR="00870CEC">
        <w:rPr>
          <w:rFonts w:ascii="Times New Roman" w:hAnsi="Times New Roman" w:cs="Times New Roman"/>
          <w:b/>
          <w:bCs/>
          <w:sz w:val="24"/>
          <w:szCs w:val="24"/>
        </w:rPr>
        <w:t xml:space="preserve"> №3</w:t>
      </w:r>
    </w:p>
    <w:p w:rsidR="00870CEC" w:rsidRPr="00497B2F" w:rsidRDefault="00870CEC" w:rsidP="00497B2F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Лесного муниципального округа</w:t>
      </w:r>
    </w:p>
    <w:p w:rsidR="00870CEC" w:rsidRPr="00497B2F" w:rsidRDefault="00870CEC" w:rsidP="00497B2F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97B2F" w:rsidRDefault="00497B2F" w:rsidP="00497B2F">
      <w:pPr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6"/>
        <w:gridCol w:w="2265"/>
        <w:gridCol w:w="233"/>
        <w:gridCol w:w="2844"/>
      </w:tblGrid>
      <w:tr w:rsidR="00497B2F" w:rsidTr="00497B2F"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30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497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97B2F" w:rsidTr="00497B2F">
        <w:tc>
          <w:tcPr>
            <w:tcW w:w="964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Мероприятия, направленные на улучшение условий труда работников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 w:rsidP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недостающих средств индивидуальной защиты работников </w:t>
            </w:r>
            <w:r w:rsidR="00870C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Февраль – март 2021г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Заведующая Белякова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новых электроламп (энергосберегающего типа) и модернизация текущих в целях обеспечения на предприятии достаточного уровня освещения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Завхоз Никифорова Н.С</w:t>
            </w:r>
            <w:r w:rsidR="00497B2F">
              <w:rPr>
                <w:rFonts w:ascii="Times New Roman" w:hAnsi="Times New Roman" w:cs="Times New Roman"/>
              </w:rPr>
              <w:t>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pStyle w:val="Style12"/>
              <w:widowControl/>
              <w:spacing w:line="274" w:lineRule="exact"/>
              <w:ind w:firstLine="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 xml:space="preserve">Организация обучения, проверок знаний по охране труда, в соответствии с требованиями ГОСТ 12.0.004 - 90 ССБТ «Организация </w:t>
            </w:r>
            <w:proofErr w:type="gramStart"/>
            <w:r>
              <w:rPr>
                <w:rStyle w:val="FontStyle24"/>
                <w:lang w:eastAsia="en-US"/>
              </w:rPr>
              <w:t>обучения по безопасности</w:t>
            </w:r>
            <w:proofErr w:type="gramEnd"/>
            <w:r>
              <w:rPr>
                <w:rStyle w:val="FontStyle24"/>
                <w:lang w:eastAsia="en-US"/>
              </w:rPr>
              <w:t xml:space="preserve"> труда. Общие положения»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2021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497B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 МДОУ,</w:t>
            </w:r>
          </w:p>
          <w:p w:rsidR="00497B2F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Style12"/>
              <w:widowControl/>
              <w:spacing w:line="274" w:lineRule="exact"/>
              <w:ind w:firstLine="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 xml:space="preserve"> Курсовая подготовка руководителя по информационной безопасности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Февраль 2021г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7B2F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70CEC">
              <w:rPr>
                <w:rFonts w:ascii="Times New Roman" w:hAnsi="Times New Roman" w:cs="Times New Roman"/>
              </w:rPr>
              <w:t>Заведующая Белякова</w:t>
            </w:r>
            <w:proofErr w:type="gramEnd"/>
            <w:r w:rsidRPr="00870CEC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pStyle w:val="Style12"/>
              <w:widowControl/>
              <w:spacing w:line="274" w:lineRule="exact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Проведение инструктажей по охране труда:</w:t>
            </w:r>
          </w:p>
          <w:p w:rsidR="00497B2F" w:rsidRDefault="00497B2F">
            <w:pPr>
              <w:pStyle w:val="Style12"/>
              <w:widowControl/>
              <w:spacing w:line="274" w:lineRule="exact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-вводный инструктаж;</w:t>
            </w:r>
          </w:p>
          <w:p w:rsidR="00497B2F" w:rsidRDefault="00497B2F">
            <w:pPr>
              <w:pStyle w:val="Style12"/>
              <w:widowControl/>
              <w:spacing w:line="274" w:lineRule="exact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-первичный инструктаж на рабочем месте;</w:t>
            </w:r>
          </w:p>
          <w:p w:rsidR="00497B2F" w:rsidRDefault="00497B2F">
            <w:pPr>
              <w:pStyle w:val="Style12"/>
              <w:widowControl/>
              <w:spacing w:line="274" w:lineRule="exact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-повторный;</w:t>
            </w:r>
          </w:p>
          <w:p w:rsidR="00497B2F" w:rsidRDefault="00497B2F">
            <w:pPr>
              <w:pStyle w:val="Style12"/>
              <w:widowControl/>
              <w:spacing w:line="274" w:lineRule="exact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-целевой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0CEC" w:rsidRPr="00870CEC" w:rsidRDefault="00870CEC" w:rsidP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 xml:space="preserve">Комиссия </w:t>
            </w:r>
            <w:proofErr w:type="gramStart"/>
            <w:r w:rsidRPr="00870CEC">
              <w:rPr>
                <w:rFonts w:ascii="Times New Roman" w:hAnsi="Times New Roman" w:cs="Times New Roman"/>
              </w:rPr>
              <w:t>по</w:t>
            </w:r>
            <w:proofErr w:type="gramEnd"/>
            <w:r w:rsidRPr="00870CEC">
              <w:rPr>
                <w:rFonts w:ascii="Times New Roman" w:hAnsi="Times New Roman" w:cs="Times New Roman"/>
              </w:rPr>
              <w:t xml:space="preserve"> ОТ МДОУ,</w:t>
            </w:r>
          </w:p>
          <w:p w:rsidR="00497B2F" w:rsidRDefault="00497B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Style12"/>
              <w:widowControl/>
              <w:spacing w:line="274" w:lineRule="exact"/>
              <w:ind w:firstLine="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Style w:val="FontStyle24"/>
                <w:lang w:eastAsia="en-US"/>
              </w:rPr>
              <w:t>Обновлени</w:t>
            </w:r>
            <w:proofErr w:type="spellEnd"/>
            <w:r>
              <w:rPr>
                <w:rStyle w:val="FontStyle24"/>
                <w:lang w:eastAsia="en-US"/>
              </w:rPr>
              <w:t xml:space="preserve"> </w:t>
            </w:r>
            <w:r w:rsidR="00497B2F">
              <w:rPr>
                <w:rStyle w:val="FontStyle24"/>
                <w:lang w:eastAsia="en-US"/>
              </w:rPr>
              <w:t>е</w:t>
            </w:r>
            <w:proofErr w:type="gramEnd"/>
            <w:r w:rsidR="00497B2F">
              <w:rPr>
                <w:rStyle w:val="FontStyle24"/>
                <w:lang w:eastAsia="en-US"/>
              </w:rPr>
              <w:t xml:space="preserve"> уголка по охране труда, обновление информации, приобретение методической литературы, плакатов и наглядных пособий по охране труда (при наличии финансирования)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В течение года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497B2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</w:t>
            </w:r>
            <w:r w:rsidR="00870CEC">
              <w:rPr>
                <w:rFonts w:ascii="Times New Roman" w:hAnsi="Times New Roman" w:cs="Times New Roman"/>
              </w:rPr>
              <w:t>, заведующая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pStyle w:val="Style12"/>
              <w:widowControl/>
              <w:spacing w:line="274" w:lineRule="exact"/>
              <w:ind w:firstLine="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 xml:space="preserve">Проведение общего технического осмотра здания и сооружений МДОУ с </w:t>
            </w:r>
            <w:r>
              <w:rPr>
                <w:rStyle w:val="FontStyle24"/>
                <w:lang w:eastAsia="en-US"/>
              </w:rPr>
              <w:lastRenderedPageBreak/>
              <w:t>составлением актов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раза в год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Завхоз Никифорова Н.С.</w:t>
            </w:r>
          </w:p>
          <w:p w:rsidR="00870CEC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Работник по ОРЗ</w:t>
            </w:r>
          </w:p>
          <w:p w:rsidR="00870CEC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Политов И.Н.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 w:rsidP="00870CEC">
            <w:pPr>
              <w:pStyle w:val="Style12"/>
              <w:widowControl/>
              <w:spacing w:line="274" w:lineRule="exact"/>
              <w:ind w:left="5" w:hanging="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lastRenderedPageBreak/>
              <w:t xml:space="preserve">Проведение испытаний спортивного оборудования, инвентаря </w:t>
            </w:r>
            <w:proofErr w:type="gramStart"/>
            <w:r>
              <w:rPr>
                <w:rStyle w:val="FontStyle24"/>
                <w:lang w:eastAsia="en-US"/>
              </w:rPr>
              <w:t>в</w:t>
            </w:r>
            <w:proofErr w:type="gramEnd"/>
            <w:r>
              <w:rPr>
                <w:rStyle w:val="FontStyle24"/>
                <w:lang w:eastAsia="en-US"/>
              </w:rPr>
              <w:t xml:space="preserve"> групповых </w:t>
            </w:r>
            <w:r w:rsidR="00870CEC">
              <w:rPr>
                <w:rStyle w:val="FontStyle24"/>
                <w:lang w:eastAsia="en-US"/>
              </w:rPr>
              <w:t xml:space="preserve"> </w:t>
            </w:r>
            <w:r>
              <w:rPr>
                <w:rStyle w:val="FontStyle24"/>
                <w:lang w:eastAsia="en-US"/>
              </w:rPr>
              <w:t xml:space="preserve"> и на прогулочных площадках МДОУ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</w:t>
            </w:r>
            <w:r w:rsidR="00497B2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0CEC" w:rsidRPr="00870CEC" w:rsidRDefault="00870CEC" w:rsidP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Завхоз Никифорова Н.С.</w:t>
            </w:r>
          </w:p>
          <w:p w:rsidR="00870CEC" w:rsidRPr="00870CEC" w:rsidRDefault="00870CEC" w:rsidP="00870CEC">
            <w:pPr>
              <w:pStyle w:val="a3"/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Работник по ОРЗ</w:t>
            </w:r>
          </w:p>
          <w:p w:rsidR="00497B2F" w:rsidRDefault="00870CEC" w:rsidP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 xml:space="preserve"> Политов И.Н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7B2F" w:rsidRDefault="00497B2F">
            <w:pPr>
              <w:pStyle w:val="Style12"/>
              <w:widowControl/>
              <w:spacing w:line="274" w:lineRule="exact"/>
              <w:ind w:left="5" w:hanging="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Модернизация детских игровых площадок на территории МДОУ, оборудования</w:t>
            </w:r>
          </w:p>
          <w:p w:rsidR="00497B2F" w:rsidRDefault="00497B2F">
            <w:pPr>
              <w:pStyle w:val="Style12"/>
              <w:widowControl/>
              <w:spacing w:line="274" w:lineRule="exact"/>
              <w:ind w:left="5" w:hanging="5"/>
              <w:rPr>
                <w:rStyle w:val="FontStyle24"/>
                <w:lang w:eastAsia="en-US"/>
              </w:rPr>
            </w:pPr>
          </w:p>
          <w:p w:rsidR="00497B2F" w:rsidRDefault="00497B2F">
            <w:pPr>
              <w:pStyle w:val="Style12"/>
              <w:widowControl/>
              <w:spacing w:line="274" w:lineRule="exact"/>
              <w:ind w:left="5" w:hanging="5"/>
              <w:rPr>
                <w:rStyle w:val="FontStyle24"/>
                <w:lang w:eastAsia="en-US"/>
              </w:rPr>
            </w:pPr>
          </w:p>
          <w:p w:rsidR="00497B2F" w:rsidRDefault="00497B2F">
            <w:pPr>
              <w:pStyle w:val="Style12"/>
              <w:widowControl/>
              <w:spacing w:line="274" w:lineRule="exact"/>
              <w:ind w:left="5" w:hanging="5"/>
              <w:rPr>
                <w:rStyle w:val="FontStyle24"/>
                <w:lang w:eastAsia="en-US"/>
              </w:rPr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97B2F" w:rsidRDefault="00497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Июнь-сентябрь </w:t>
            </w:r>
          </w:p>
          <w:p w:rsidR="00497B2F" w:rsidRDefault="00870C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97B2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97B2F" w:rsidRDefault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70CEC" w:rsidRDefault="00497B2F" w:rsidP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870CEC" w:rsidRPr="00870CEC" w:rsidRDefault="00870CEC" w:rsidP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Работник по ОРЗ</w:t>
            </w:r>
          </w:p>
          <w:p w:rsidR="00497B2F" w:rsidRDefault="00870CEC" w:rsidP="00870C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 xml:space="preserve"> Политов И.Н</w:t>
            </w:r>
          </w:p>
        </w:tc>
      </w:tr>
      <w:tr w:rsidR="00497B2F" w:rsidTr="00497B2F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Мероприятия, направленные на повышение уровня знаний работников в области охраны труда</w:t>
            </w:r>
          </w:p>
        </w:tc>
      </w:tr>
      <w:tr w:rsidR="00497B2F" w:rsidTr="00497B2F">
        <w:tc>
          <w:tcPr>
            <w:tcW w:w="43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инструктажей и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труда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 xml:space="preserve">Комиссия </w:t>
            </w:r>
            <w:proofErr w:type="gramStart"/>
            <w:r w:rsidRPr="00870CEC">
              <w:rPr>
                <w:rFonts w:ascii="Times New Roman" w:hAnsi="Times New Roman" w:cs="Times New Roman"/>
              </w:rPr>
              <w:t>по</w:t>
            </w:r>
            <w:proofErr w:type="gramEnd"/>
            <w:r w:rsidRPr="00870CEC">
              <w:rPr>
                <w:rFonts w:ascii="Times New Roman" w:hAnsi="Times New Roman" w:cs="Times New Roman"/>
              </w:rPr>
              <w:t xml:space="preserve"> ОТ, заведующая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сотрудников навыкам оказания первой помощи при нештатных ситуациях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Заведующая,  Белякова Ю.В.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учебных тренировок на случай эвакуации из здания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</w:t>
            </w:r>
            <w:r>
              <w:rPr>
                <w:rFonts w:ascii="Times New Roman" w:hAnsi="Times New Roman" w:cs="Times New Roman"/>
              </w:rPr>
              <w:t>,</w:t>
            </w:r>
            <w:r w:rsidRPr="00870CEC">
              <w:rPr>
                <w:rFonts w:ascii="Times New Roman" w:hAnsi="Times New Roman" w:cs="Times New Roman"/>
              </w:rPr>
              <w:t xml:space="preserve"> Белякова Ю.В.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Регулярная поверка рабочих мест с целью </w:t>
            </w:r>
            <w:proofErr w:type="gramStart"/>
            <w:r>
              <w:rPr>
                <w:rStyle w:val="FontStyle24"/>
                <w:sz w:val="24"/>
                <w:szCs w:val="24"/>
              </w:rPr>
              <w:t>контроля за</w:t>
            </w:r>
            <w:proofErr w:type="gramEnd"/>
            <w:r>
              <w:rPr>
                <w:rStyle w:val="FontStyle24"/>
                <w:sz w:val="24"/>
                <w:szCs w:val="24"/>
              </w:rPr>
              <w:t xml:space="preserve"> соблюдением работниками правил техники безопасности, норм охраны труда и пожарной безопасности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  <w:p w:rsidR="00870CEC" w:rsidRDefault="00870CEC">
            <w:pPr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Завхоз Никифорова Н.С.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Регулярная проверка комплектности средств пожаротушения, содержания и состояния путей эвакуации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0CEC" w:rsidRPr="00870CEC" w:rsidRDefault="00870CEC" w:rsidP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  <w:p w:rsidR="00497B2F" w:rsidRDefault="00870CEC" w:rsidP="00870CEC">
            <w:pPr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Завхоз Никифорова Н.</w:t>
            </w:r>
            <w:proofErr w:type="gramStart"/>
            <w:r w:rsidRPr="00870CEC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497B2F" w:rsidTr="00497B2F">
        <w:tc>
          <w:tcPr>
            <w:tcW w:w="964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Мероприятия, направленные на улучшение здоровья сотрудников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Style w:val="FontStyle24"/>
                <w:sz w:val="24"/>
                <w:szCs w:val="24"/>
              </w:rPr>
              <w:t>Проведение обязательных предварительных и периодических медицинских осмотров (обследований) работников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870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течение года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содействия инициативам сотрудников предприятия по пропаганде и ведению здорового образа жизни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Январь-декабрь </w:t>
            </w:r>
          </w:p>
          <w:p w:rsidR="00497B2F" w:rsidRDefault="00870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97B2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</w:tc>
      </w:tr>
      <w:tr w:rsidR="00497B2F" w:rsidTr="00497B2F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содержания аптечек первой медицинской помощи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0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</w:tc>
      </w:tr>
      <w:tr w:rsidR="00497B2F" w:rsidTr="00497B2F">
        <w:tc>
          <w:tcPr>
            <w:tcW w:w="964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Прочие мероприятия</w:t>
            </w:r>
          </w:p>
        </w:tc>
      </w:tr>
      <w:tr w:rsidR="00497B2F" w:rsidTr="00870CEC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бесперебойного функционирования системы пожарной безопасности в МДОУ</w:t>
            </w:r>
          </w:p>
        </w:tc>
        <w:tc>
          <w:tcPr>
            <w:tcW w:w="24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всего периода реализации плана</w:t>
            </w:r>
          </w:p>
        </w:tc>
        <w:tc>
          <w:tcPr>
            <w:tcW w:w="2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0CEC" w:rsidRPr="00870CEC" w:rsidRDefault="00870CEC" w:rsidP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  <w:p w:rsidR="00497B2F" w:rsidRDefault="00870CEC" w:rsidP="00870CEC">
            <w:pPr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Завхоз Никифорова Н.</w:t>
            </w:r>
            <w:proofErr w:type="gramStart"/>
            <w:r w:rsidRPr="00870CEC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497B2F" w:rsidTr="00870CEC">
        <w:tc>
          <w:tcPr>
            <w:tcW w:w="4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производственного контроля</w:t>
            </w:r>
          </w:p>
        </w:tc>
        <w:tc>
          <w:tcPr>
            <w:tcW w:w="24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7B2F" w:rsidRDefault="00497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Январь-декабрь </w:t>
            </w:r>
          </w:p>
          <w:p w:rsidR="00497B2F" w:rsidRDefault="00870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497B2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0CEC" w:rsidRPr="00870CEC" w:rsidRDefault="00870CEC" w:rsidP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  <w:p w:rsidR="00497B2F" w:rsidRDefault="00870CEC" w:rsidP="00870CEC">
            <w:pPr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Завхоз Никифорова Н.</w:t>
            </w:r>
            <w:proofErr w:type="gramStart"/>
            <w:r w:rsidRPr="00870CEC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497B2F" w:rsidTr="00870CEC">
        <w:tc>
          <w:tcPr>
            <w:tcW w:w="43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проведение мероприятий по </w:t>
            </w:r>
            <w:r w:rsidR="00870CEC">
              <w:rPr>
                <w:rFonts w:ascii="Times New Roman" w:hAnsi="Times New Roman" w:cs="Times New Roman"/>
              </w:rPr>
              <w:t>приемке</w:t>
            </w:r>
            <w:r>
              <w:rPr>
                <w:rFonts w:ascii="Times New Roman" w:hAnsi="Times New Roman" w:cs="Times New Roman"/>
              </w:rPr>
              <w:t xml:space="preserve"> МДОУ к новому учебному году</w:t>
            </w:r>
          </w:p>
        </w:tc>
        <w:tc>
          <w:tcPr>
            <w:tcW w:w="249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97B2F" w:rsidRDefault="00870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2021</w:t>
            </w:r>
            <w:r w:rsidR="00497B2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4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70CEC" w:rsidRPr="00870CEC" w:rsidRDefault="00870CEC" w:rsidP="00870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70CEC">
              <w:rPr>
                <w:rFonts w:ascii="Times New Roman" w:hAnsi="Times New Roman" w:cs="Times New Roman"/>
              </w:rPr>
              <w:t>Заведующая,  Белякова Ю.В.</w:t>
            </w:r>
          </w:p>
          <w:p w:rsidR="00497B2F" w:rsidRDefault="00870CEC" w:rsidP="00870CEC">
            <w:pPr>
              <w:rPr>
                <w:rFonts w:ascii="Times New Roman" w:hAnsi="Times New Roman" w:cs="Times New Roman"/>
              </w:rPr>
            </w:pPr>
            <w:r w:rsidRPr="00870CEC">
              <w:rPr>
                <w:rFonts w:ascii="Times New Roman" w:hAnsi="Times New Roman" w:cs="Times New Roman"/>
              </w:rPr>
              <w:t>Завхоз Никифорова Н.</w:t>
            </w:r>
            <w:proofErr w:type="gramStart"/>
            <w:r w:rsidRPr="00870CEC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497B2F" w:rsidTr="00870CEC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2F" w:rsidRDefault="00497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мероприятий по </w:t>
            </w:r>
            <w:r w:rsidR="00870CEC">
              <w:rPr>
                <w:rFonts w:ascii="Times New Roman" w:hAnsi="Times New Roman" w:cs="Times New Roman"/>
              </w:rPr>
              <w:t>подготовке</w:t>
            </w:r>
            <w:r>
              <w:rPr>
                <w:rFonts w:ascii="Times New Roman" w:hAnsi="Times New Roman" w:cs="Times New Roman"/>
              </w:rPr>
              <w:t xml:space="preserve"> к отопительному сезону.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2F" w:rsidRDefault="00870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 2021</w:t>
            </w:r>
            <w:r w:rsidR="00497B2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DF" w:rsidRPr="008C24DF" w:rsidRDefault="008C24DF" w:rsidP="008C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24DF">
              <w:rPr>
                <w:rFonts w:ascii="Times New Roman" w:hAnsi="Times New Roman" w:cs="Times New Roman"/>
              </w:rPr>
              <w:t>Заведующая,  Белякова Ю.В.</w:t>
            </w:r>
          </w:p>
          <w:p w:rsidR="00497B2F" w:rsidRDefault="008C24DF" w:rsidP="008C24DF">
            <w:pPr>
              <w:rPr>
                <w:rFonts w:ascii="Times New Roman" w:hAnsi="Times New Roman" w:cs="Times New Roman"/>
              </w:rPr>
            </w:pPr>
            <w:r w:rsidRPr="008C24DF">
              <w:rPr>
                <w:rFonts w:ascii="Times New Roman" w:hAnsi="Times New Roman" w:cs="Times New Roman"/>
              </w:rPr>
              <w:t>Завхоз Никифорова Н.</w:t>
            </w:r>
            <w:proofErr w:type="gramStart"/>
            <w:r w:rsidRPr="008C24D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497B2F" w:rsidTr="00870CEC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2F" w:rsidRDefault="00497B2F">
            <w:pPr>
              <w:pStyle w:val="Style12"/>
              <w:widowControl/>
              <w:spacing w:line="274" w:lineRule="exact"/>
              <w:ind w:left="5" w:hanging="5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Выполнение мероприятий по устранению недостатков по предписаниям органов надзора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2F" w:rsidRDefault="00497B2F">
            <w:pPr>
              <w:pStyle w:val="Style12"/>
              <w:widowControl/>
              <w:spacing w:line="240" w:lineRule="auto"/>
              <w:jc w:val="center"/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по мере необходимости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DF" w:rsidRPr="008C24DF" w:rsidRDefault="008C24DF" w:rsidP="008C2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24DF">
              <w:rPr>
                <w:rFonts w:ascii="Times New Roman" w:hAnsi="Times New Roman" w:cs="Times New Roman"/>
              </w:rPr>
              <w:t>Заведующая,  Белякова Ю.В.</w:t>
            </w:r>
          </w:p>
          <w:p w:rsidR="00497B2F" w:rsidRDefault="00497B2F">
            <w:pPr>
              <w:rPr>
                <w:rFonts w:ascii="Times New Roman" w:hAnsi="Times New Roman" w:cs="Times New Roman"/>
              </w:rPr>
            </w:pPr>
          </w:p>
        </w:tc>
      </w:tr>
    </w:tbl>
    <w:p w:rsidR="00497B2F" w:rsidRDefault="00497B2F" w:rsidP="00497B2F">
      <w:pPr>
        <w:jc w:val="center"/>
        <w:rPr>
          <w:rFonts w:ascii="Arial" w:hAnsi="Arial" w:cs="Arial"/>
          <w:sz w:val="20"/>
          <w:szCs w:val="20"/>
        </w:rPr>
      </w:pPr>
    </w:p>
    <w:p w:rsidR="00497B2F" w:rsidRDefault="00497B2F" w:rsidP="00497B2F">
      <w:pPr>
        <w:rPr>
          <w:rFonts w:ascii="Arial" w:hAnsi="Arial" w:cs="Arial"/>
          <w:sz w:val="20"/>
          <w:szCs w:val="20"/>
        </w:rPr>
      </w:pPr>
    </w:p>
    <w:p w:rsidR="00497B2F" w:rsidRDefault="00497B2F" w:rsidP="00497B2F"/>
    <w:p w:rsidR="004947BF" w:rsidRDefault="004947BF"/>
    <w:sectPr w:rsidR="004947BF" w:rsidSect="00497B2F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2F"/>
    <w:rsid w:val="004947BF"/>
    <w:rsid w:val="00497B2F"/>
    <w:rsid w:val="00870CEC"/>
    <w:rsid w:val="008C24DF"/>
    <w:rsid w:val="00D1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6"/>
        <w:szCs w:val="23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2F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7B2F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497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97B2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497B2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497B2F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6"/>
        <w:szCs w:val="23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2F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97B2F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497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97B2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497B2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497B2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Юлия</cp:lastModifiedBy>
  <cp:revision>2</cp:revision>
  <dcterms:created xsi:type="dcterms:W3CDTF">2021-03-15T12:11:00Z</dcterms:created>
  <dcterms:modified xsi:type="dcterms:W3CDTF">2021-03-15T12:11:00Z</dcterms:modified>
</cp:coreProperties>
</file>