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8B" w:rsidRDefault="0080508B" w:rsidP="001A6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08B" w:rsidRDefault="0080508B" w:rsidP="0080508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80508B" w:rsidRDefault="0080508B" w:rsidP="0080508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 МДОУ детский сад № 3</w:t>
      </w:r>
    </w:p>
    <w:p w:rsidR="0080508B" w:rsidRDefault="0080508B" w:rsidP="0080508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 Ю.В. Белякова</w:t>
      </w:r>
    </w:p>
    <w:p w:rsidR="0080508B" w:rsidRDefault="0080508B" w:rsidP="0080508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508B" w:rsidRDefault="0080508B" w:rsidP="001A6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37A" w:rsidRPr="00933D76" w:rsidRDefault="001064FB" w:rsidP="001A6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76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по </w:t>
      </w:r>
      <w:proofErr w:type="gramStart"/>
      <w:r w:rsidRPr="00933D76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933D76">
        <w:rPr>
          <w:rFonts w:ascii="Times New Roman" w:hAnsi="Times New Roman" w:cs="Times New Roman"/>
          <w:b/>
          <w:sz w:val="28"/>
          <w:szCs w:val="28"/>
        </w:rPr>
        <w:t xml:space="preserve"> организацией и качеством питания </w:t>
      </w:r>
      <w:r w:rsidR="0080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D76">
        <w:rPr>
          <w:rFonts w:ascii="Times New Roman" w:hAnsi="Times New Roman" w:cs="Times New Roman"/>
          <w:b/>
          <w:sz w:val="28"/>
          <w:szCs w:val="28"/>
        </w:rPr>
        <w:t xml:space="preserve"> воспит</w:t>
      </w:r>
      <w:r w:rsidR="00A964B9" w:rsidRPr="00933D76">
        <w:rPr>
          <w:rFonts w:ascii="Times New Roman" w:hAnsi="Times New Roman" w:cs="Times New Roman"/>
          <w:b/>
          <w:sz w:val="28"/>
          <w:szCs w:val="28"/>
        </w:rPr>
        <w:t xml:space="preserve">анников </w:t>
      </w:r>
      <w:r w:rsidR="0080508B">
        <w:rPr>
          <w:rFonts w:ascii="Times New Roman" w:hAnsi="Times New Roman" w:cs="Times New Roman"/>
          <w:b/>
          <w:sz w:val="28"/>
          <w:szCs w:val="28"/>
        </w:rPr>
        <w:t xml:space="preserve"> МДОУ детский сад № 3</w:t>
      </w:r>
    </w:p>
    <w:p w:rsidR="001064FB" w:rsidRPr="00933D76" w:rsidRDefault="00933D76" w:rsidP="001A63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76">
        <w:rPr>
          <w:rFonts w:ascii="Times New Roman" w:hAnsi="Times New Roman" w:cs="Times New Roman"/>
          <w:b/>
          <w:sz w:val="28"/>
          <w:szCs w:val="28"/>
        </w:rPr>
        <w:t>на 2020</w:t>
      </w:r>
      <w:r w:rsidR="001A637A" w:rsidRPr="00933D76">
        <w:rPr>
          <w:rFonts w:ascii="Times New Roman" w:hAnsi="Times New Roman" w:cs="Times New Roman"/>
          <w:b/>
          <w:sz w:val="28"/>
          <w:szCs w:val="28"/>
        </w:rPr>
        <w:t>-20</w:t>
      </w:r>
      <w:r w:rsidRPr="00933D76">
        <w:rPr>
          <w:rFonts w:ascii="Times New Roman" w:hAnsi="Times New Roman" w:cs="Times New Roman"/>
          <w:b/>
          <w:sz w:val="28"/>
          <w:szCs w:val="28"/>
        </w:rPr>
        <w:t>21</w:t>
      </w:r>
      <w:r w:rsidR="001A637A" w:rsidRPr="00933D7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3791"/>
        <w:gridCol w:w="2035"/>
        <w:gridCol w:w="1848"/>
        <w:gridCol w:w="1958"/>
      </w:tblGrid>
      <w:tr w:rsidR="001A637A" w:rsidRPr="00933D76" w:rsidTr="0080508B">
        <w:tc>
          <w:tcPr>
            <w:tcW w:w="594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1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35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48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856" w:type="dxa"/>
          </w:tcPr>
          <w:p w:rsidR="001A637A" w:rsidRPr="00933D76" w:rsidRDefault="001A637A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Форма подведения итогов</w:t>
            </w: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1" w:type="dxa"/>
          </w:tcPr>
          <w:p w:rsidR="00A964B9" w:rsidRPr="00933D76" w:rsidRDefault="00A964B9" w:rsidP="0025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пищеблока к новому учебному году</w:t>
            </w:r>
          </w:p>
        </w:tc>
        <w:tc>
          <w:tcPr>
            <w:tcW w:w="2035" w:type="dxa"/>
            <w:vMerge w:val="restart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8" w:type="dxa"/>
            <w:vMerge w:val="restart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3D76" w:rsidRPr="00933D76">
              <w:rPr>
                <w:rFonts w:ascii="Times New Roman" w:hAnsi="Times New Roman" w:cs="Times New Roman"/>
                <w:sz w:val="28"/>
                <w:szCs w:val="28"/>
              </w:rPr>
              <w:t>ервая декада сентября</w:t>
            </w:r>
          </w:p>
        </w:tc>
        <w:tc>
          <w:tcPr>
            <w:tcW w:w="1856" w:type="dxa"/>
            <w:vMerge w:val="restart"/>
          </w:tcPr>
          <w:p w:rsidR="00A964B9" w:rsidRPr="00933D76" w:rsidRDefault="00A964B9" w:rsidP="00A96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1" w:type="dxa"/>
          </w:tcPr>
          <w:p w:rsidR="00A964B9" w:rsidRPr="00933D76" w:rsidRDefault="00A964B9" w:rsidP="008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508B">
              <w:rPr>
                <w:rFonts w:ascii="Times New Roman" w:hAnsi="Times New Roman" w:cs="Times New Roman"/>
                <w:sz w:val="28"/>
                <w:szCs w:val="28"/>
              </w:rPr>
              <w:t>накомство с десятидневным меню</w:t>
            </w:r>
          </w:p>
        </w:tc>
        <w:tc>
          <w:tcPr>
            <w:tcW w:w="2035" w:type="dxa"/>
            <w:vMerge/>
          </w:tcPr>
          <w:p w:rsidR="00A964B9" w:rsidRPr="00933D76" w:rsidRDefault="00A964B9" w:rsidP="00241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3D76" w:rsidRPr="00933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1" w:type="dxa"/>
          </w:tcPr>
          <w:p w:rsidR="00933D76" w:rsidRPr="00933D76" w:rsidRDefault="00933D76" w:rsidP="006F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рациона питания согласно утверждённому меню</w:t>
            </w:r>
          </w:p>
        </w:tc>
        <w:tc>
          <w:tcPr>
            <w:tcW w:w="2035" w:type="dxa"/>
          </w:tcPr>
          <w:p w:rsidR="00933D76" w:rsidRPr="00933D76" w:rsidRDefault="00933D76" w:rsidP="009D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848" w:type="dxa"/>
          </w:tcPr>
          <w:p w:rsidR="00933D76" w:rsidRPr="00933D76" w:rsidRDefault="0080508B" w:rsidP="0093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1856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 бракеража готовой </w:t>
            </w:r>
            <w:r w:rsidRPr="0080508B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3D76" w:rsidRPr="00933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1" w:type="dxa"/>
          </w:tcPr>
          <w:p w:rsidR="00933D76" w:rsidRPr="00933D76" w:rsidRDefault="00933D76" w:rsidP="0068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обеспечения пищеблока инвентарём, столовой и кухонной посудой, технологическим и моющим оборудованием</w:t>
            </w:r>
          </w:p>
        </w:tc>
        <w:tc>
          <w:tcPr>
            <w:tcW w:w="2035" w:type="dxa"/>
          </w:tcPr>
          <w:p w:rsidR="00933D76" w:rsidRPr="00933D76" w:rsidRDefault="0080508B" w:rsidP="009D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848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856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1" w:type="dxa"/>
          </w:tcPr>
          <w:p w:rsidR="00933D76" w:rsidRPr="00933D76" w:rsidRDefault="00933D76" w:rsidP="009B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санитарного состояния пищеблока</w:t>
            </w:r>
          </w:p>
        </w:tc>
        <w:tc>
          <w:tcPr>
            <w:tcW w:w="2035" w:type="dxa"/>
          </w:tcPr>
          <w:p w:rsidR="00933D76" w:rsidRPr="00933D76" w:rsidRDefault="0080508B" w:rsidP="009D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1848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856" w:type="dxa"/>
          </w:tcPr>
          <w:p w:rsidR="00933D76" w:rsidRPr="00933D76" w:rsidRDefault="0080508B" w:rsidP="001A6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контроля</w:t>
            </w: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1" w:type="dxa"/>
          </w:tcPr>
          <w:p w:rsidR="00933D76" w:rsidRPr="00933D76" w:rsidRDefault="00933D76" w:rsidP="009B7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 условиями и сроками транспортировки продуктов</w:t>
            </w:r>
          </w:p>
        </w:tc>
        <w:tc>
          <w:tcPr>
            <w:tcW w:w="2035" w:type="dxa"/>
            <w:vMerge w:val="restart"/>
          </w:tcPr>
          <w:p w:rsidR="00933D76" w:rsidRPr="00933D76" w:rsidRDefault="0080508B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</w:t>
            </w:r>
          </w:p>
        </w:tc>
        <w:tc>
          <w:tcPr>
            <w:tcW w:w="1848" w:type="dxa"/>
            <w:vMerge w:val="restart"/>
          </w:tcPr>
          <w:p w:rsidR="00933D76" w:rsidRPr="00933D76" w:rsidRDefault="0080508B" w:rsidP="00A9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1856" w:type="dxa"/>
            <w:vMerge w:val="restart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1" w:type="dxa"/>
          </w:tcPr>
          <w:p w:rsidR="00933D76" w:rsidRPr="00933D76" w:rsidRDefault="00933D76" w:rsidP="007D7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условий хранения поставленной продукции</w:t>
            </w:r>
          </w:p>
        </w:tc>
        <w:tc>
          <w:tcPr>
            <w:tcW w:w="2035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91" w:type="dxa"/>
          </w:tcPr>
          <w:p w:rsidR="00933D76" w:rsidRPr="00933D76" w:rsidRDefault="00933D76" w:rsidP="0041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наличия журналов, утверждённых СанПиН, качества их ведения</w:t>
            </w:r>
          </w:p>
        </w:tc>
        <w:tc>
          <w:tcPr>
            <w:tcW w:w="2035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91" w:type="dxa"/>
          </w:tcPr>
          <w:p w:rsidR="00933D76" w:rsidRPr="00933D76" w:rsidRDefault="00933D76" w:rsidP="0027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spell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и ведение </w:t>
            </w:r>
            <w:proofErr w:type="spellStart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бракеражных</w:t>
            </w:r>
            <w:proofErr w:type="spellEnd"/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журналов</w:t>
            </w:r>
          </w:p>
        </w:tc>
        <w:tc>
          <w:tcPr>
            <w:tcW w:w="2035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91" w:type="dxa"/>
          </w:tcPr>
          <w:p w:rsidR="00A964B9" w:rsidRPr="00933D76" w:rsidRDefault="00A964B9" w:rsidP="00AC6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выполнения </w:t>
            </w:r>
            <w:r w:rsidRPr="00933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СанПиН на пищеблоке</w:t>
            </w:r>
          </w:p>
        </w:tc>
        <w:tc>
          <w:tcPr>
            <w:tcW w:w="2035" w:type="dxa"/>
            <w:vMerge w:val="restart"/>
          </w:tcPr>
          <w:p w:rsidR="00A964B9" w:rsidRPr="00933D76" w:rsidRDefault="0080508B" w:rsidP="0041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заведующая</w:t>
            </w:r>
          </w:p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A964B9" w:rsidRPr="00933D76" w:rsidRDefault="0080508B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постоянно</w:t>
            </w:r>
          </w:p>
        </w:tc>
        <w:tc>
          <w:tcPr>
            <w:tcW w:w="1856" w:type="dxa"/>
            <w:vMerge w:val="restart"/>
          </w:tcPr>
          <w:p w:rsidR="00A964B9" w:rsidRPr="00933D76" w:rsidRDefault="0080508B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  <w:p w:rsidR="00A964B9" w:rsidRPr="00933D76" w:rsidRDefault="00A964B9" w:rsidP="00A9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9B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91" w:type="dxa"/>
          </w:tcPr>
          <w:p w:rsidR="00A964B9" w:rsidRPr="00933D76" w:rsidRDefault="00A964B9" w:rsidP="004D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веса готовой порции при раздаче пищи</w:t>
            </w:r>
          </w:p>
        </w:tc>
        <w:tc>
          <w:tcPr>
            <w:tcW w:w="2035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91" w:type="dxa"/>
          </w:tcPr>
          <w:p w:rsidR="00A964B9" w:rsidRPr="00933D76" w:rsidRDefault="00A964B9" w:rsidP="00414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медицинских книжек работников пищеблока</w:t>
            </w:r>
          </w:p>
        </w:tc>
        <w:tc>
          <w:tcPr>
            <w:tcW w:w="2035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855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91" w:type="dxa"/>
          </w:tcPr>
          <w:p w:rsidR="00A964B9" w:rsidRPr="00933D76" w:rsidRDefault="00A964B9" w:rsidP="0085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сырья и полуфабрикатов</w:t>
            </w:r>
          </w:p>
        </w:tc>
        <w:tc>
          <w:tcPr>
            <w:tcW w:w="2035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B9" w:rsidRPr="00933D76" w:rsidTr="0080508B">
        <w:tc>
          <w:tcPr>
            <w:tcW w:w="594" w:type="dxa"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91" w:type="dxa"/>
          </w:tcPr>
          <w:p w:rsidR="00A964B9" w:rsidRPr="00933D76" w:rsidRDefault="00A964B9" w:rsidP="009B5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готовой продукции</w:t>
            </w:r>
          </w:p>
        </w:tc>
        <w:tc>
          <w:tcPr>
            <w:tcW w:w="2035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A964B9" w:rsidRPr="00933D76" w:rsidRDefault="00A964B9" w:rsidP="009B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E0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91" w:type="dxa"/>
          </w:tcPr>
          <w:p w:rsidR="00933D76" w:rsidRPr="00933D76" w:rsidRDefault="00933D76" w:rsidP="00E04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суточной пробы и условий хранения</w:t>
            </w:r>
          </w:p>
        </w:tc>
        <w:tc>
          <w:tcPr>
            <w:tcW w:w="2035" w:type="dxa"/>
            <w:vMerge w:val="restart"/>
          </w:tcPr>
          <w:p w:rsidR="00933D76" w:rsidRPr="00933D76" w:rsidRDefault="0080508B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</w:t>
            </w:r>
          </w:p>
        </w:tc>
        <w:tc>
          <w:tcPr>
            <w:tcW w:w="1848" w:type="dxa"/>
            <w:vMerge w:val="restart"/>
          </w:tcPr>
          <w:p w:rsidR="00933D76" w:rsidRPr="00933D76" w:rsidRDefault="0080508B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1856" w:type="dxa"/>
            <w:vMerge w:val="restart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91" w:type="dxa"/>
          </w:tcPr>
          <w:p w:rsidR="00933D76" w:rsidRPr="00933D76" w:rsidRDefault="00933D76" w:rsidP="003B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санитарных правил при мытье посуды </w:t>
            </w:r>
          </w:p>
        </w:tc>
        <w:tc>
          <w:tcPr>
            <w:tcW w:w="2035" w:type="dxa"/>
            <w:vMerge/>
          </w:tcPr>
          <w:p w:rsidR="00933D76" w:rsidRPr="00933D76" w:rsidRDefault="00933D76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91" w:type="dxa"/>
          </w:tcPr>
          <w:p w:rsidR="00933D76" w:rsidRPr="00933D76" w:rsidRDefault="00933D76" w:rsidP="003B2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Контроль за своевременным вывозом тары, отходов</w:t>
            </w:r>
          </w:p>
        </w:tc>
        <w:tc>
          <w:tcPr>
            <w:tcW w:w="2035" w:type="dxa"/>
            <w:vMerge/>
          </w:tcPr>
          <w:p w:rsidR="00933D76" w:rsidRPr="00933D76" w:rsidRDefault="00933D76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91" w:type="dxa"/>
          </w:tcPr>
          <w:p w:rsidR="00933D76" w:rsidRPr="00933D76" w:rsidRDefault="00933D76" w:rsidP="00BE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Проверка состояния технологического и холодильного оборудования</w:t>
            </w:r>
          </w:p>
        </w:tc>
        <w:tc>
          <w:tcPr>
            <w:tcW w:w="2035" w:type="dxa"/>
            <w:vMerge/>
          </w:tcPr>
          <w:p w:rsidR="00933D76" w:rsidRPr="00933D76" w:rsidRDefault="00933D76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91" w:type="dxa"/>
          </w:tcPr>
          <w:p w:rsidR="00933D76" w:rsidRPr="00933D76" w:rsidRDefault="00933D76" w:rsidP="008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80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вопросам </w:t>
            </w:r>
            <w:r w:rsidR="0080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</w:p>
        </w:tc>
        <w:tc>
          <w:tcPr>
            <w:tcW w:w="2035" w:type="dxa"/>
          </w:tcPr>
          <w:p w:rsidR="00933D76" w:rsidRPr="00933D76" w:rsidRDefault="0080508B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8" w:type="dxa"/>
          </w:tcPr>
          <w:p w:rsidR="00933D76" w:rsidRPr="00933D76" w:rsidRDefault="0080508B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1856" w:type="dxa"/>
          </w:tcPr>
          <w:p w:rsidR="00933D76" w:rsidRPr="00933D76" w:rsidRDefault="0080508B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 таблица</w:t>
            </w:r>
          </w:p>
        </w:tc>
      </w:tr>
      <w:tr w:rsidR="00933D76" w:rsidRPr="00933D76" w:rsidTr="0080508B">
        <w:tc>
          <w:tcPr>
            <w:tcW w:w="594" w:type="dxa"/>
          </w:tcPr>
          <w:p w:rsidR="00933D76" w:rsidRPr="00933D76" w:rsidRDefault="00933D76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91" w:type="dxa"/>
          </w:tcPr>
          <w:p w:rsidR="00933D76" w:rsidRPr="00933D76" w:rsidRDefault="00933D76" w:rsidP="00805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80508B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просветительской работы среди детей и родителей</w:t>
            </w:r>
            <w:r w:rsidRPr="00933D76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питания</w:t>
            </w:r>
          </w:p>
        </w:tc>
        <w:tc>
          <w:tcPr>
            <w:tcW w:w="2035" w:type="dxa"/>
          </w:tcPr>
          <w:p w:rsidR="00933D76" w:rsidRPr="00933D76" w:rsidRDefault="0080508B" w:rsidP="0024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8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8" w:type="dxa"/>
          </w:tcPr>
          <w:p w:rsidR="00933D76" w:rsidRPr="00933D76" w:rsidRDefault="0080508B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8B"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1856" w:type="dxa"/>
          </w:tcPr>
          <w:p w:rsidR="00933D76" w:rsidRPr="00933D76" w:rsidRDefault="0080508B" w:rsidP="003B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родительского собрания</w:t>
            </w:r>
          </w:p>
        </w:tc>
      </w:tr>
    </w:tbl>
    <w:p w:rsidR="001A637A" w:rsidRPr="00933D76" w:rsidRDefault="001A637A" w:rsidP="001A6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D76" w:rsidRPr="00933D76" w:rsidRDefault="00933D76" w:rsidP="001A6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D76" w:rsidRPr="00933D76" w:rsidRDefault="00933D76" w:rsidP="001A63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3D76" w:rsidRPr="00933D76" w:rsidSect="00006D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FB"/>
    <w:rsid w:val="00006D4E"/>
    <w:rsid w:val="00035C77"/>
    <w:rsid w:val="001064FB"/>
    <w:rsid w:val="00145D51"/>
    <w:rsid w:val="001A637A"/>
    <w:rsid w:val="001E470A"/>
    <w:rsid w:val="00211E89"/>
    <w:rsid w:val="00241476"/>
    <w:rsid w:val="002477C6"/>
    <w:rsid w:val="0025591D"/>
    <w:rsid w:val="00277067"/>
    <w:rsid w:val="002833C8"/>
    <w:rsid w:val="002F6E21"/>
    <w:rsid w:val="003B29E4"/>
    <w:rsid w:val="0041409B"/>
    <w:rsid w:val="00431DA3"/>
    <w:rsid w:val="004D602C"/>
    <w:rsid w:val="006833E3"/>
    <w:rsid w:val="006F6FAD"/>
    <w:rsid w:val="007A737D"/>
    <w:rsid w:val="007D73E2"/>
    <w:rsid w:val="0080508B"/>
    <w:rsid w:val="00855B00"/>
    <w:rsid w:val="00933D76"/>
    <w:rsid w:val="009B5F15"/>
    <w:rsid w:val="009B7234"/>
    <w:rsid w:val="009D6FA9"/>
    <w:rsid w:val="00A20D2E"/>
    <w:rsid w:val="00A50662"/>
    <w:rsid w:val="00A964B9"/>
    <w:rsid w:val="00AC63ED"/>
    <w:rsid w:val="00B705A0"/>
    <w:rsid w:val="00BE284B"/>
    <w:rsid w:val="00C83A28"/>
    <w:rsid w:val="00CB35CE"/>
    <w:rsid w:val="00DD3D74"/>
    <w:rsid w:val="00E0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2019-10-11T06:31:00Z</cp:lastPrinted>
  <dcterms:created xsi:type="dcterms:W3CDTF">2021-03-22T08:56:00Z</dcterms:created>
  <dcterms:modified xsi:type="dcterms:W3CDTF">2021-04-30T10:32:00Z</dcterms:modified>
</cp:coreProperties>
</file>