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26" w:rsidRDefault="00AA1226" w:rsidP="00AA1226">
      <w:pPr>
        <w:rPr>
          <w:b/>
          <w:bCs/>
        </w:rPr>
      </w:pPr>
    </w:p>
    <w:tbl>
      <w:tblPr>
        <w:tblStyle w:val="a3"/>
        <w:tblW w:w="5000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A1226" w:rsidRPr="00AA1226" w:rsidTr="00D01908">
        <w:trPr>
          <w:trHeight w:val="1428"/>
        </w:trPr>
        <w:tc>
          <w:tcPr>
            <w:tcW w:w="2278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 на педагогическом совете</w:t>
            </w:r>
          </w:p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 1  от 18.08.2021г</w:t>
            </w:r>
          </w:p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ПС</w:t>
            </w:r>
          </w:p>
          <w:p w:rsidR="00AA1226" w:rsidRPr="00AA1226" w:rsidRDefault="00AE067C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1226"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9BE25">
                  <wp:extent cx="1256030" cy="316865"/>
                  <wp:effectExtent l="0" t="0" r="127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1226"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О.М. Филиппова</w:t>
            </w:r>
          </w:p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AA1226" w:rsidRPr="00AA1226" w:rsidRDefault="00AA1226" w:rsidP="00AA12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</w:t>
            </w:r>
          </w:p>
          <w:p w:rsidR="00AA1226" w:rsidRPr="00AA1226" w:rsidRDefault="00AA1226" w:rsidP="00AA12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</w:t>
            </w:r>
            <w:r w:rsidR="00AE06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ведующая МДОУ детский  сад №3 </w:t>
            </w:r>
            <w:r w:rsidR="00AE067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35C8CA">
                  <wp:extent cx="723900" cy="4050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2642" cy="409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06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Ю.В. Белякова</w:t>
            </w:r>
            <w:r w:rsidR="00AE067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AA41BC">
                  <wp:extent cx="1200785" cy="1115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1226" w:rsidRPr="00AA1226" w:rsidRDefault="00AA1226" w:rsidP="00AA12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A1226" w:rsidRDefault="00AA1226" w:rsidP="00AA1226">
      <w:pPr>
        <w:rPr>
          <w:b/>
          <w:bCs/>
        </w:rPr>
      </w:pPr>
    </w:p>
    <w:p w:rsidR="00AA1226" w:rsidRDefault="00AA1226" w:rsidP="000A0106">
      <w:pPr>
        <w:jc w:val="center"/>
        <w:rPr>
          <w:b/>
          <w:bCs/>
        </w:rPr>
      </w:pPr>
      <w:bookmarkStart w:id="0" w:name="_GoBack"/>
      <w:bookmarkEnd w:id="0"/>
    </w:p>
    <w:p w:rsidR="000A0106" w:rsidRDefault="000A0106" w:rsidP="000A0106">
      <w:pPr>
        <w:jc w:val="center"/>
        <w:rPr>
          <w:b/>
          <w:bCs/>
        </w:rPr>
      </w:pPr>
    </w:p>
    <w:p w:rsidR="000A0106" w:rsidRDefault="000A0106" w:rsidP="000A010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Календарный учебный график </w:t>
      </w:r>
    </w:p>
    <w:p w:rsidR="000A0106" w:rsidRDefault="000A0106" w:rsidP="000A010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 МДОУ детский сад № 3 на 2021- 2022 учебный год</w:t>
      </w:r>
    </w:p>
    <w:p w:rsidR="000A0106" w:rsidRPr="000A0106" w:rsidRDefault="000A0106" w:rsidP="000A0106">
      <w:pPr>
        <w:jc w:val="center"/>
        <w:rPr>
          <w:b/>
          <w:bCs/>
          <w:sz w:val="24"/>
        </w:rPr>
      </w:pPr>
      <w:r w:rsidRPr="000A0106">
        <w:rPr>
          <w:b/>
          <w:bCs/>
          <w:sz w:val="24"/>
        </w:rPr>
        <w:t>(дополнительные бесплатные  образовательные услуги)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0"/>
        <w:gridCol w:w="3801"/>
      </w:tblGrid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учебного года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01.10.2021г-31.05.2022г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образовательного процесса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Режим работы</w:t>
            </w:r>
          </w:p>
          <w:p w:rsidR="000A0106" w:rsidRDefault="000A0106" w:rsidP="00AA1226">
            <w:pPr>
              <w:rPr>
                <w:bCs/>
              </w:rPr>
            </w:pP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16ч 20 мин- 16ч 50 мин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Выходные дни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Суббота, воскресенье</w:t>
            </w:r>
          </w:p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Праздничные дни, установленные законодательством РФ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каникул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Зимний период с 30.12.2021 по 09.01.2022г</w:t>
            </w:r>
          </w:p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Летний период с 01.06.2022- 01.09.2022г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Мониторинг достижения детьми планируемых результатов  освоения образовательной программы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23.05.2022- 31.05.2022г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Культурно-досуговые мероприятия</w:t>
            </w:r>
          </w:p>
        </w:tc>
        <w:tc>
          <w:tcPr>
            <w:tcW w:w="0" w:type="auto"/>
          </w:tcPr>
          <w:p w:rsidR="000A0106" w:rsidRDefault="008171F4" w:rsidP="00AA1226">
            <w:pPr>
              <w:rPr>
                <w:bCs/>
              </w:rPr>
            </w:pPr>
            <w:r>
              <w:rPr>
                <w:bCs/>
              </w:rPr>
              <w:t xml:space="preserve">Выставки </w:t>
            </w:r>
            <w:r w:rsidR="005413CF">
              <w:rPr>
                <w:bCs/>
              </w:rPr>
              <w:t>творческих работ</w:t>
            </w:r>
            <w:r>
              <w:rPr>
                <w:bCs/>
              </w:rPr>
              <w:t xml:space="preserve"> </w:t>
            </w:r>
          </w:p>
        </w:tc>
      </w:tr>
    </w:tbl>
    <w:p w:rsidR="00AA1226" w:rsidRPr="000A0106" w:rsidRDefault="00AA1226" w:rsidP="00AA1226">
      <w:pPr>
        <w:rPr>
          <w:bCs/>
        </w:rPr>
      </w:pPr>
    </w:p>
    <w:p w:rsidR="00AA1226" w:rsidRDefault="00AA1226" w:rsidP="00AA1226">
      <w:pPr>
        <w:rPr>
          <w:b/>
          <w:bCs/>
        </w:rPr>
      </w:pPr>
    </w:p>
    <w:p w:rsidR="00AA1226" w:rsidRPr="00AA1226" w:rsidRDefault="000A0106" w:rsidP="00AA1226">
      <w:r>
        <w:rPr>
          <w:b/>
          <w:bCs/>
        </w:rPr>
        <w:t xml:space="preserve"> </w:t>
      </w:r>
    </w:p>
    <w:p w:rsidR="00F97FA7" w:rsidRDefault="00F97FA7"/>
    <w:sectPr w:rsidR="00F9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77F"/>
    <w:multiLevelType w:val="multilevel"/>
    <w:tmpl w:val="331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92B17"/>
    <w:multiLevelType w:val="multilevel"/>
    <w:tmpl w:val="776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01D7"/>
    <w:multiLevelType w:val="multilevel"/>
    <w:tmpl w:val="682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6"/>
    <w:rsid w:val="000A0106"/>
    <w:rsid w:val="005413CF"/>
    <w:rsid w:val="008171F4"/>
    <w:rsid w:val="00AA1226"/>
    <w:rsid w:val="00AE067C"/>
    <w:rsid w:val="00F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2021-08-31T08:08:00Z</cp:lastPrinted>
  <dcterms:created xsi:type="dcterms:W3CDTF">2021-08-31T08:08:00Z</dcterms:created>
  <dcterms:modified xsi:type="dcterms:W3CDTF">2021-08-31T08:59:00Z</dcterms:modified>
</cp:coreProperties>
</file>