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226" w:rsidRDefault="00AA1226" w:rsidP="00AA1226">
      <w:pPr>
        <w:rPr>
          <w:b/>
          <w:bCs/>
        </w:rPr>
      </w:pPr>
    </w:p>
    <w:tbl>
      <w:tblPr>
        <w:tblStyle w:val="a3"/>
        <w:tblW w:w="5000" w:type="pct"/>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Look w:val="04A0" w:firstRow="1" w:lastRow="0" w:firstColumn="1" w:lastColumn="0" w:noHBand="0" w:noVBand="1"/>
      </w:tblPr>
      <w:tblGrid>
        <w:gridCol w:w="4361"/>
        <w:gridCol w:w="5210"/>
      </w:tblGrid>
      <w:tr w:rsidR="00AA1226" w:rsidRPr="00AA1226" w:rsidTr="00D01908">
        <w:trPr>
          <w:trHeight w:val="1428"/>
        </w:trPr>
        <w:tc>
          <w:tcPr>
            <w:tcW w:w="2278" w:type="pct"/>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tcPr>
          <w:p w:rsidR="00AA1226" w:rsidRPr="00AA1226" w:rsidRDefault="00AA1226" w:rsidP="00AA1226">
            <w:pPr>
              <w:rPr>
                <w:rFonts w:ascii="Times New Roman" w:eastAsia="Calibri" w:hAnsi="Times New Roman" w:cs="Times New Roman"/>
                <w:b/>
                <w:sz w:val="24"/>
                <w:szCs w:val="24"/>
              </w:rPr>
            </w:pPr>
            <w:r w:rsidRPr="00AA1226">
              <w:rPr>
                <w:rFonts w:ascii="Times New Roman" w:eastAsia="Calibri" w:hAnsi="Times New Roman" w:cs="Times New Roman"/>
                <w:b/>
                <w:sz w:val="24"/>
                <w:szCs w:val="24"/>
              </w:rPr>
              <w:t>Принято на педагогическом совете</w:t>
            </w:r>
          </w:p>
          <w:p w:rsidR="00AA1226" w:rsidRPr="00AA1226" w:rsidRDefault="00AA1226" w:rsidP="00AA1226">
            <w:pPr>
              <w:rPr>
                <w:rFonts w:ascii="Times New Roman" w:eastAsia="Calibri" w:hAnsi="Times New Roman" w:cs="Times New Roman"/>
                <w:b/>
                <w:sz w:val="24"/>
                <w:szCs w:val="24"/>
              </w:rPr>
            </w:pPr>
            <w:r w:rsidRPr="00AA1226">
              <w:rPr>
                <w:rFonts w:ascii="Times New Roman" w:eastAsia="Calibri" w:hAnsi="Times New Roman" w:cs="Times New Roman"/>
                <w:b/>
                <w:sz w:val="24"/>
                <w:szCs w:val="24"/>
              </w:rPr>
              <w:t>Протокол № 1  от 18.08.2021г</w:t>
            </w:r>
          </w:p>
          <w:p w:rsidR="00AA1226" w:rsidRPr="00AA1226" w:rsidRDefault="00AA1226" w:rsidP="00AA1226">
            <w:pPr>
              <w:rPr>
                <w:rFonts w:ascii="Times New Roman" w:eastAsia="Calibri" w:hAnsi="Times New Roman" w:cs="Times New Roman"/>
                <w:b/>
                <w:sz w:val="24"/>
                <w:szCs w:val="24"/>
              </w:rPr>
            </w:pPr>
            <w:r w:rsidRPr="00AA1226">
              <w:rPr>
                <w:rFonts w:ascii="Times New Roman" w:eastAsia="Calibri" w:hAnsi="Times New Roman" w:cs="Times New Roman"/>
                <w:b/>
                <w:sz w:val="24"/>
                <w:szCs w:val="24"/>
              </w:rPr>
              <w:t>Председатель ПС</w:t>
            </w:r>
          </w:p>
          <w:p w:rsidR="00AA1226" w:rsidRPr="00AA1226" w:rsidRDefault="00AA1226" w:rsidP="00AA1226">
            <w:pPr>
              <w:rPr>
                <w:rFonts w:ascii="Times New Roman" w:eastAsia="Calibri" w:hAnsi="Times New Roman" w:cs="Times New Roman"/>
                <w:b/>
                <w:sz w:val="24"/>
                <w:szCs w:val="24"/>
              </w:rPr>
            </w:pPr>
            <w:r w:rsidRPr="00AA1226">
              <w:rPr>
                <w:rFonts w:ascii="Times New Roman" w:eastAsia="Calibri" w:hAnsi="Times New Roman" w:cs="Times New Roman"/>
                <w:b/>
                <w:sz w:val="24"/>
                <w:szCs w:val="24"/>
              </w:rPr>
              <w:t>__________ О.М. Филиппова</w:t>
            </w:r>
          </w:p>
          <w:p w:rsidR="00AA1226" w:rsidRPr="00AA1226" w:rsidRDefault="00AA1226" w:rsidP="00AA1226">
            <w:pPr>
              <w:rPr>
                <w:rFonts w:ascii="Times New Roman" w:eastAsia="Calibri" w:hAnsi="Times New Roman" w:cs="Times New Roman"/>
                <w:b/>
                <w:sz w:val="24"/>
                <w:szCs w:val="24"/>
              </w:rPr>
            </w:pPr>
          </w:p>
        </w:tc>
        <w:tc>
          <w:tcPr>
            <w:tcW w:w="2722" w:type="pct"/>
            <w:tcBorders>
              <w:top w:val="single" w:sz="4" w:space="0" w:color="EEECE1" w:themeColor="background2"/>
              <w:left w:val="single" w:sz="4" w:space="0" w:color="EEECE1" w:themeColor="background2"/>
              <w:bottom w:val="single" w:sz="4" w:space="0" w:color="EEECE1" w:themeColor="background2"/>
              <w:right w:val="single" w:sz="4" w:space="0" w:color="EEECE1" w:themeColor="background2"/>
            </w:tcBorders>
          </w:tcPr>
          <w:p w:rsidR="00AA1226" w:rsidRPr="00AA1226" w:rsidRDefault="00AA1226" w:rsidP="00AA1226">
            <w:pPr>
              <w:jc w:val="center"/>
              <w:rPr>
                <w:rFonts w:ascii="Times New Roman" w:eastAsia="Calibri" w:hAnsi="Times New Roman" w:cs="Times New Roman"/>
                <w:b/>
                <w:sz w:val="24"/>
                <w:szCs w:val="24"/>
              </w:rPr>
            </w:pPr>
            <w:r w:rsidRPr="00AA1226">
              <w:rPr>
                <w:rFonts w:ascii="Times New Roman" w:eastAsia="Calibri" w:hAnsi="Times New Roman" w:cs="Times New Roman"/>
                <w:b/>
                <w:sz w:val="24"/>
                <w:szCs w:val="24"/>
              </w:rPr>
              <w:t xml:space="preserve">  Утверждаю</w:t>
            </w:r>
          </w:p>
          <w:p w:rsidR="00AA1226" w:rsidRPr="00AA1226" w:rsidRDefault="00AA1226" w:rsidP="00AA1226">
            <w:pPr>
              <w:jc w:val="center"/>
              <w:rPr>
                <w:rFonts w:ascii="Times New Roman" w:eastAsia="Calibri" w:hAnsi="Times New Roman" w:cs="Times New Roman"/>
                <w:b/>
                <w:sz w:val="24"/>
                <w:szCs w:val="24"/>
              </w:rPr>
            </w:pPr>
            <w:r w:rsidRPr="00AA1226">
              <w:rPr>
                <w:rFonts w:ascii="Times New Roman" w:eastAsia="Calibri" w:hAnsi="Times New Roman" w:cs="Times New Roman"/>
                <w:b/>
                <w:sz w:val="24"/>
                <w:szCs w:val="24"/>
              </w:rPr>
              <w:t xml:space="preserve"> заведующая МДОУ детский  сад №3 ___________Беляковой Ю.В.</w:t>
            </w:r>
          </w:p>
          <w:p w:rsidR="00AA1226" w:rsidRPr="00AA1226" w:rsidRDefault="00AA1226" w:rsidP="00AA1226">
            <w:pPr>
              <w:jc w:val="right"/>
              <w:rPr>
                <w:rFonts w:ascii="Times New Roman" w:eastAsia="Calibri" w:hAnsi="Times New Roman" w:cs="Times New Roman"/>
                <w:b/>
                <w:sz w:val="24"/>
                <w:szCs w:val="24"/>
              </w:rPr>
            </w:pPr>
          </w:p>
        </w:tc>
      </w:tr>
    </w:tbl>
    <w:p w:rsidR="00AA1226" w:rsidRDefault="00AA1226" w:rsidP="00AA1226">
      <w:pPr>
        <w:rPr>
          <w:b/>
          <w:bCs/>
        </w:rPr>
      </w:pPr>
    </w:p>
    <w:p w:rsidR="00AA1226" w:rsidRDefault="00AA1226" w:rsidP="00AA1226">
      <w:pPr>
        <w:rPr>
          <w:b/>
          <w:bCs/>
        </w:rPr>
      </w:pPr>
      <w:r>
        <w:rPr>
          <w:b/>
          <w:bCs/>
        </w:rPr>
        <w:t>Согласовано на Совете родителей</w:t>
      </w:r>
    </w:p>
    <w:p w:rsidR="00AA1226" w:rsidRDefault="00AA1226" w:rsidP="00AA1226">
      <w:pPr>
        <w:rPr>
          <w:b/>
          <w:bCs/>
        </w:rPr>
      </w:pPr>
      <w:r>
        <w:rPr>
          <w:b/>
          <w:bCs/>
        </w:rPr>
        <w:t>Протокол № 1 от 18.08.2021г</w:t>
      </w:r>
    </w:p>
    <w:p w:rsidR="00AA1226" w:rsidRDefault="00AA1226" w:rsidP="00AA1226">
      <w:pPr>
        <w:rPr>
          <w:b/>
          <w:bCs/>
        </w:rPr>
      </w:pPr>
      <w:r>
        <w:rPr>
          <w:b/>
          <w:bCs/>
        </w:rPr>
        <w:t>Председатель Совета родителей</w:t>
      </w:r>
    </w:p>
    <w:p w:rsidR="00AA1226" w:rsidRDefault="00AA1226" w:rsidP="00AA1226">
      <w:pPr>
        <w:rPr>
          <w:b/>
          <w:bCs/>
        </w:rPr>
      </w:pPr>
      <w:r>
        <w:rPr>
          <w:b/>
          <w:bCs/>
        </w:rPr>
        <w:t xml:space="preserve">________ Д.Г. </w:t>
      </w:r>
      <w:proofErr w:type="spellStart"/>
      <w:r>
        <w:rPr>
          <w:b/>
          <w:bCs/>
        </w:rPr>
        <w:t>Даурбекова</w:t>
      </w:r>
      <w:proofErr w:type="spellEnd"/>
    </w:p>
    <w:p w:rsidR="00AA1226" w:rsidRDefault="00AA1226" w:rsidP="00AA1226">
      <w:pPr>
        <w:rPr>
          <w:b/>
          <w:bCs/>
        </w:rPr>
      </w:pPr>
    </w:p>
    <w:p w:rsidR="00AA1226" w:rsidRDefault="00AA1226" w:rsidP="00AA1226">
      <w:pPr>
        <w:rPr>
          <w:b/>
          <w:bCs/>
        </w:rPr>
      </w:pPr>
    </w:p>
    <w:p w:rsidR="00AA1226" w:rsidRDefault="00AA1226" w:rsidP="00AA1226">
      <w:pPr>
        <w:jc w:val="center"/>
        <w:rPr>
          <w:b/>
          <w:bCs/>
        </w:rPr>
      </w:pPr>
    </w:p>
    <w:p w:rsidR="00AA1226" w:rsidRPr="00AA1226" w:rsidRDefault="00AA1226" w:rsidP="00AA1226">
      <w:pPr>
        <w:jc w:val="center"/>
      </w:pPr>
      <w:bookmarkStart w:id="0" w:name="_GoBack"/>
      <w:bookmarkEnd w:id="0"/>
      <w:r w:rsidRPr="00AA1226">
        <w:rPr>
          <w:b/>
          <w:bCs/>
        </w:rPr>
        <w:t>Порядок и основания перевода и отчисления обучающихся</w:t>
      </w:r>
    </w:p>
    <w:p w:rsidR="00AA1226" w:rsidRPr="00AA1226" w:rsidRDefault="00AA1226" w:rsidP="00AA1226">
      <w:pPr>
        <w:jc w:val="center"/>
      </w:pPr>
      <w:r w:rsidRPr="00AA1226">
        <w:rPr>
          <w:b/>
          <w:bCs/>
        </w:rPr>
        <w:t>по дополнительным образовательным программам</w:t>
      </w:r>
    </w:p>
    <w:p w:rsidR="00AA1226" w:rsidRPr="00AA1226" w:rsidRDefault="00AA1226" w:rsidP="00AA1226">
      <w:pPr>
        <w:jc w:val="center"/>
      </w:pPr>
      <w:r w:rsidRPr="00AA1226">
        <w:rPr>
          <w:b/>
          <w:bCs/>
        </w:rPr>
        <w:t xml:space="preserve">Муниципального </w:t>
      </w:r>
      <w:r>
        <w:rPr>
          <w:b/>
          <w:bCs/>
        </w:rPr>
        <w:t xml:space="preserve"> </w:t>
      </w:r>
      <w:r w:rsidRPr="00AA1226">
        <w:rPr>
          <w:b/>
          <w:bCs/>
        </w:rPr>
        <w:t xml:space="preserve"> дошкольного</w:t>
      </w:r>
    </w:p>
    <w:p w:rsidR="00AA1226" w:rsidRPr="00AA1226" w:rsidRDefault="00AA1226" w:rsidP="00AA1226">
      <w:pPr>
        <w:jc w:val="center"/>
      </w:pPr>
      <w:r w:rsidRPr="00AA1226">
        <w:rPr>
          <w:b/>
          <w:bCs/>
        </w:rPr>
        <w:t>образовательного учреждения</w:t>
      </w:r>
      <w:r>
        <w:rPr>
          <w:b/>
          <w:bCs/>
        </w:rPr>
        <w:t xml:space="preserve"> – Детский сад № 3</w:t>
      </w:r>
    </w:p>
    <w:p w:rsidR="00AA1226" w:rsidRPr="00AA1226" w:rsidRDefault="00AA1226" w:rsidP="00AA1226">
      <w:r>
        <w:rPr>
          <w:b/>
          <w:bCs/>
        </w:rPr>
        <w:t xml:space="preserve"> </w:t>
      </w:r>
    </w:p>
    <w:p w:rsidR="00AA1226" w:rsidRDefault="00AA1226" w:rsidP="00AA1226">
      <w:r>
        <w:t xml:space="preserve"> </w:t>
      </w:r>
    </w:p>
    <w:p w:rsidR="00AA1226" w:rsidRDefault="00AA1226" w:rsidP="00AA1226"/>
    <w:p w:rsidR="00AA1226" w:rsidRDefault="00AA1226" w:rsidP="00AA1226"/>
    <w:p w:rsidR="00AA1226" w:rsidRDefault="00AA1226" w:rsidP="00AA1226"/>
    <w:p w:rsidR="00AA1226" w:rsidRDefault="00AA1226" w:rsidP="00AA1226"/>
    <w:p w:rsidR="00AA1226" w:rsidRDefault="00AA1226" w:rsidP="00AA1226"/>
    <w:p w:rsidR="00AA1226" w:rsidRDefault="00AA1226" w:rsidP="00AA1226"/>
    <w:p w:rsidR="00AA1226" w:rsidRDefault="00AA1226" w:rsidP="00AA1226"/>
    <w:p w:rsidR="00AA1226" w:rsidRDefault="00AA1226" w:rsidP="00AA1226"/>
    <w:p w:rsidR="00AA1226" w:rsidRDefault="00AA1226" w:rsidP="00AA1226"/>
    <w:p w:rsidR="00AA1226" w:rsidRPr="00AA1226" w:rsidRDefault="00AA1226" w:rsidP="00AA1226"/>
    <w:p w:rsidR="00AA1226" w:rsidRPr="00AA1226" w:rsidRDefault="00AA1226" w:rsidP="00AA1226">
      <w:pPr>
        <w:jc w:val="center"/>
      </w:pPr>
      <w:r w:rsidRPr="00AA1226">
        <w:rPr>
          <w:b/>
          <w:bCs/>
        </w:rPr>
        <w:lastRenderedPageBreak/>
        <w:br/>
      </w:r>
      <w:r>
        <w:t>2021г</w:t>
      </w:r>
    </w:p>
    <w:p w:rsidR="00AA1226" w:rsidRPr="00AA1226" w:rsidRDefault="00AA1226" w:rsidP="00AA1226">
      <w:r w:rsidRPr="00AA1226">
        <w:rPr>
          <w:b/>
          <w:bCs/>
        </w:rPr>
        <w:t>1. Общие положения</w:t>
      </w:r>
    </w:p>
    <w:p w:rsidR="00AA1226" w:rsidRPr="00AA1226" w:rsidRDefault="00AA1226" w:rsidP="00AA1226">
      <w:r w:rsidRPr="00AA1226">
        <w:t xml:space="preserve">1.1. </w:t>
      </w:r>
      <w:proofErr w:type="gramStart"/>
      <w:r w:rsidRPr="00AA1226">
        <w:t>Настоящий Порядок разработан в соответствии с Федеральным Законом «Об образовании в Российской Федерации» № 273-ФЗ от 29.12.2012 г., Приказом Министерства образования и науки Российской Федерации «Об утверждении Порядка</w:t>
      </w:r>
      <w:r>
        <w:t xml:space="preserve"> </w:t>
      </w:r>
      <w:r w:rsidRPr="00AA1226">
        <w:t xml:space="preserve">организации и осуществления образовательной деятельности по дополнительным общеобразовательным программам» № 196 </w:t>
      </w:r>
      <w:r>
        <w:t>от 09 ноября 2018 г., Уставом М</w:t>
      </w:r>
      <w:r w:rsidRPr="00AA1226">
        <w:t xml:space="preserve">ДОУ </w:t>
      </w:r>
      <w:r>
        <w:t xml:space="preserve">  детский сад №3</w:t>
      </w:r>
      <w:r w:rsidRPr="00AA1226">
        <w:t xml:space="preserve"> (далее ДОУ) с целью регулирования осуществления перевода и отчисления обучающихся по дополнительным образовательным</w:t>
      </w:r>
      <w:proofErr w:type="gramEnd"/>
      <w:r w:rsidRPr="00AA1226">
        <w:t xml:space="preserve"> программам в ДОУ.</w:t>
      </w:r>
    </w:p>
    <w:p w:rsidR="00AA1226" w:rsidRPr="00AA1226" w:rsidRDefault="00AA1226" w:rsidP="00AA1226">
      <w:r w:rsidRPr="00AA1226">
        <w:t>1.2. Настоящий Порядок устанавливает общие требования к процедуре и условиям осуществления перевода, отчисления ДОУ.</w:t>
      </w:r>
    </w:p>
    <w:p w:rsidR="00AA1226" w:rsidRPr="00AA1226" w:rsidRDefault="00AA1226" w:rsidP="00AA1226">
      <w:r w:rsidRPr="00AA1226">
        <w:t>1.3.Настоящий Порядок обязателен для исполнения участниками образовательных отношений, а именно ДОУ и родителям (законным представителям) обучающихся по дополнительным образовательным программам.</w:t>
      </w:r>
    </w:p>
    <w:p w:rsidR="00AA1226" w:rsidRPr="00AA1226" w:rsidRDefault="00AA1226" w:rsidP="00AA1226">
      <w:r w:rsidRPr="00AA1226">
        <w:rPr>
          <w:b/>
          <w:bCs/>
        </w:rPr>
        <w:t>2. Порядок и основания перевода воспитанников ДОУ</w:t>
      </w:r>
    </w:p>
    <w:p w:rsidR="00AA1226" w:rsidRPr="00AA1226" w:rsidRDefault="00AA1226" w:rsidP="00AA1226">
      <w:r w:rsidRPr="00AA1226">
        <w:t xml:space="preserve">2.1. </w:t>
      </w:r>
      <w:proofErr w:type="gramStart"/>
      <w:r w:rsidRPr="00AA1226">
        <w:t>Порядок и условия осуществления перевода воспитанников из одной организации, осуществляющей образовательную деятельность по дополнительным образовательным программам дошкольного образования, в другие организации, осуществляющие образовательную деятельность по дополнительным образовательным программам соответствующих уровня и направленности (далее - Порядок), устанавливают общие требования к процедуре и условиям осуществления перевода воспитанников из организации, осуществляющей образовательную деятельность по дополнительным образовательным программам дошкольного образования, в которой он обучается, в</w:t>
      </w:r>
      <w:proofErr w:type="gramEnd"/>
      <w:r w:rsidRPr="00AA1226">
        <w:t xml:space="preserve"> </w:t>
      </w:r>
      <w:proofErr w:type="gramStart"/>
      <w:r w:rsidRPr="00AA1226">
        <w:t>другую организацию, осуществляющую образовательную деятельность по дополнительным образовательным программам соответствующих уровня и направленности в следующих случаях:</w:t>
      </w:r>
      <w:proofErr w:type="gramEnd"/>
    </w:p>
    <w:p w:rsidR="00AA1226" w:rsidRPr="00AA1226" w:rsidRDefault="00AA1226" w:rsidP="00AA1226">
      <w:r w:rsidRPr="00AA1226">
        <w:t>- по инициативе родителей (законных представителей) воспитанников;</w:t>
      </w:r>
    </w:p>
    <w:p w:rsidR="00AA1226" w:rsidRPr="00AA1226" w:rsidRDefault="00AA1226" w:rsidP="00AA1226">
      <w:r w:rsidRPr="00AA1226">
        <w:t>- в случае прекращения деятельности ДОУ, аннулирования лицензии на осуществление образовательной деятельности ДОУ;</w:t>
      </w:r>
    </w:p>
    <w:p w:rsidR="00AA1226" w:rsidRPr="00AA1226" w:rsidRDefault="00AA1226" w:rsidP="00AA1226">
      <w:r w:rsidRPr="00AA1226">
        <w:t>- в случае приостановления действия лицензии.</w:t>
      </w:r>
    </w:p>
    <w:p w:rsidR="00AA1226" w:rsidRPr="00AA1226" w:rsidRDefault="00AA1226" w:rsidP="00AA1226">
      <w:r w:rsidRPr="00AA1226">
        <w:t>Учредитель ДОУ обеспечивает перевод воспитанников с письменного согласия их родителей (законных представителей) воспитанников.</w:t>
      </w:r>
    </w:p>
    <w:p w:rsidR="00AA1226" w:rsidRPr="00AA1226" w:rsidRDefault="00AA1226" w:rsidP="00AA1226">
      <w:r w:rsidRPr="00AA1226">
        <w:t>Перевод воспитанников не зависит от периода (времени) учебного года.</w:t>
      </w:r>
    </w:p>
    <w:p w:rsidR="00AA1226" w:rsidRPr="00AA1226" w:rsidRDefault="00AA1226" w:rsidP="00AA1226">
      <w:r w:rsidRPr="00AA1226">
        <w:t>В случае перевода воспитанника по инициативе родителей (законных представителей) воспитанников родители (законные представители):</w:t>
      </w:r>
    </w:p>
    <w:p w:rsidR="00AA1226" w:rsidRPr="00AA1226" w:rsidRDefault="00AA1226" w:rsidP="00AA1226">
      <w:r w:rsidRPr="00AA1226">
        <w:t>- осуществляют выбор принимающей организации;</w:t>
      </w:r>
    </w:p>
    <w:p w:rsidR="00AA1226" w:rsidRPr="00AA1226" w:rsidRDefault="00AA1226" w:rsidP="00AA1226">
      <w:r w:rsidRPr="00AA1226">
        <w:t>- 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программы, в том числе с использованием информационно-телекоммуникационной сети "Интернет" (далее - сеть Интернет);</w:t>
      </w:r>
    </w:p>
    <w:p w:rsidR="00AA1226" w:rsidRPr="00AA1226" w:rsidRDefault="00AA1226" w:rsidP="00AA1226">
      <w:r w:rsidRPr="00AA1226">
        <w:t xml:space="preserve">- обращаются в ДОУ </w:t>
      </w:r>
      <w:proofErr w:type="gramStart"/>
      <w:r w:rsidRPr="00AA1226">
        <w:t>с заявлением об отчислении воспитанника в связи с переводом в другую организацию</w:t>
      </w:r>
      <w:proofErr w:type="gramEnd"/>
      <w:r w:rsidRPr="00AA1226">
        <w:t>. Заявление о переводе может быть направлено в форме электронного документа с использованием сети Интернет.</w:t>
      </w:r>
    </w:p>
    <w:p w:rsidR="00AA1226" w:rsidRPr="00AA1226" w:rsidRDefault="00AA1226" w:rsidP="00AA1226">
      <w:r w:rsidRPr="00AA1226">
        <w:t>          В заявлении родителей (законных представителей) воспитанников об отчислении в порядке перевода в другую организацию указываются:</w:t>
      </w:r>
    </w:p>
    <w:p w:rsidR="00AA1226" w:rsidRPr="00AA1226" w:rsidRDefault="00AA1226" w:rsidP="00AA1226">
      <w:r w:rsidRPr="00AA1226">
        <w:t>- фамилия, имя, отчество (при наличии) воспитанника;</w:t>
      </w:r>
    </w:p>
    <w:p w:rsidR="00AA1226" w:rsidRPr="00AA1226" w:rsidRDefault="00AA1226" w:rsidP="00AA1226">
      <w:r w:rsidRPr="00AA1226">
        <w:t>- дата рождения;</w:t>
      </w:r>
    </w:p>
    <w:p w:rsidR="00AA1226" w:rsidRPr="00AA1226" w:rsidRDefault="00AA1226" w:rsidP="00AA1226">
      <w:r w:rsidRPr="00AA1226">
        <w:t>- направленность программы;</w:t>
      </w:r>
    </w:p>
    <w:p w:rsidR="00AA1226" w:rsidRPr="00AA1226" w:rsidRDefault="00AA1226" w:rsidP="00AA1226">
      <w:r w:rsidRPr="00AA1226">
        <w:t>- наименование принимающей организации.</w:t>
      </w:r>
    </w:p>
    <w:p w:rsidR="00AA1226" w:rsidRPr="00AA1226" w:rsidRDefault="00AA1226" w:rsidP="00AA1226">
      <w:r w:rsidRPr="00AA1226">
        <w:t>2.2. В случае переезда в другую местность родителей (законных представителей) воспитанников указывается</w:t>
      </w:r>
      <w:r>
        <w:t>,</w:t>
      </w:r>
      <w:r w:rsidRPr="00AA1226">
        <w:t xml:space="preserve"> в том числе населенный пункт, муниципальное образование, субъект Российской Федерации, в который осуществляется переезд. На основании заявления родителей (законных представителей) воспитанников об отчислении в порядке перевода ДОУ в трехдневный срок издает распорядительный акт (приказ) об отчислении воспитанника в порядке перевода с указанием принимающей организации. ДОУ выдает родителям (законным представителям) личное дело воспитанника. Требование предоставления других документов </w:t>
      </w:r>
      <w:proofErr w:type="gramStart"/>
      <w:r w:rsidRPr="00AA1226">
        <w:t>в качестве основания для зачисления воспитанника в другую организацию в связи с переводом</w:t>
      </w:r>
      <w:proofErr w:type="gramEnd"/>
      <w:r w:rsidRPr="00AA1226">
        <w:t xml:space="preserve"> из ДОУ не допускается. Личное дело предоставляется родителями (законными представителями) воспитанников в другую организацию вместе с заявлением о зачислении воспитанника в указанную организацию в порядке перевода из ДОУ и предъявлением оригинала документа, удостоверяющего личность родителя (законного представителя) воспитанника. После приема заявления и личного дела другая организация заключает договор об образовании по дополнительным образовательным программам дошкольного образования с родителями (законными представителями) воспитанников и в течение трех рабочих дней после заключения договора издает приказ о зачислении воспитанника в порядке перевода. Другая организация при зачислении воспитанника, отчисленного из ДОУ, течение двух рабочих дней </w:t>
      </w:r>
      <w:proofErr w:type="gramStart"/>
      <w:r w:rsidRPr="00AA1226">
        <w:t>с даты издания</w:t>
      </w:r>
      <w:proofErr w:type="gramEnd"/>
      <w:r w:rsidRPr="00AA1226">
        <w:t xml:space="preserve"> приказа о зачислении воспитанника в порядке перевода письменно уведомляет ДОУ о номере и дате приказа о зачислении воспитанника в другую организацию.</w:t>
      </w:r>
    </w:p>
    <w:p w:rsidR="00AA1226" w:rsidRPr="00AA1226" w:rsidRDefault="00AA1226" w:rsidP="00AA1226">
      <w:r w:rsidRPr="00AA1226">
        <w:t>2.3. Перевод воспитанника в случае прекращения деятельности ДОУ, аннулирования лицензии, в случае приостановления действия лицензии. При принятии решения о прекращении деятельности ДОУ в соответствующем распорядительном акте Учредителя указывается другая организация либо перечень других организаций, в котору</w:t>
      </w:r>
      <w:proofErr w:type="gramStart"/>
      <w:r w:rsidRPr="00AA1226">
        <w:t>ю(</w:t>
      </w:r>
      <w:proofErr w:type="spellStart"/>
      <w:proofErr w:type="gramEnd"/>
      <w:r w:rsidRPr="00AA1226">
        <w:t>ые</w:t>
      </w:r>
      <w:proofErr w:type="spellEnd"/>
      <w:r w:rsidRPr="00AA1226">
        <w:t xml:space="preserve">) будут переводиться воспитанники на основании письменных согласий их родителей (законных представителей) на перевод. О предстоящем переводе ДОУ в случае прекращения своей деятельности обязан уведомить родителей (законных представителей) воспитанников в письменной форме в течение пяти рабочих дней с момента издания распорядительного акта Учредителя о прекращении деятельности ДОУ, а также </w:t>
      </w:r>
      <w:proofErr w:type="gramStart"/>
      <w:r w:rsidRPr="00AA1226">
        <w:t>разместить</w:t>
      </w:r>
      <w:proofErr w:type="gramEnd"/>
      <w:r w:rsidRPr="00AA1226">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воспитанников на перевод воспитанников в другую организацию. О причине, влекущей за собой необходимость перевода воспитанника, ДОУ обязано уведомить Учредителя, родителей (законных представителей) воспитанников в письменной форме, а также </w:t>
      </w:r>
      <w:proofErr w:type="gramStart"/>
      <w:r w:rsidRPr="00AA1226">
        <w:t>разместить</w:t>
      </w:r>
      <w:proofErr w:type="gramEnd"/>
      <w:r w:rsidRPr="00AA1226">
        <w:t xml:space="preserve"> указанное уведомление на своем официальном сайте в сети Интернет:</w:t>
      </w:r>
    </w:p>
    <w:p w:rsidR="00AA1226" w:rsidRPr="00AA1226" w:rsidRDefault="00AA1226" w:rsidP="00AA1226">
      <w:pPr>
        <w:numPr>
          <w:ilvl w:val="0"/>
          <w:numId w:val="1"/>
        </w:numPr>
      </w:pPr>
      <w:r w:rsidRPr="00AA1226">
        <w:t>в случае аннулирования лицензии - в течение пяти рабочих дней с момента вступления в законную силу решения суда;</w:t>
      </w:r>
    </w:p>
    <w:p w:rsidR="00AA1226" w:rsidRPr="00AA1226" w:rsidRDefault="00AA1226" w:rsidP="00AA1226">
      <w:pPr>
        <w:numPr>
          <w:ilvl w:val="0"/>
          <w:numId w:val="2"/>
        </w:numPr>
      </w:pPr>
      <w:proofErr w:type="gramStart"/>
      <w:r w:rsidRPr="00AA1226">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roofErr w:type="gramEnd"/>
    </w:p>
    <w:p w:rsidR="00AA1226" w:rsidRPr="00AA1226" w:rsidRDefault="00AA1226" w:rsidP="00AA1226">
      <w:r w:rsidRPr="00AA1226">
        <w:t>Учредитель осуществляет выбор другой организации с использованием информации, предварительно полученной от ДОУ, о списочном составе воспитанников с указанием возрастной категории воспитанников, направленности программы и осваиваемых ими дополнительных образовательных программ дошкольного образования.</w:t>
      </w:r>
    </w:p>
    <w:p w:rsidR="00AA1226" w:rsidRPr="00AA1226" w:rsidRDefault="00AA1226" w:rsidP="00AA1226">
      <w:r w:rsidRPr="00AA1226">
        <w:t>Учредитель запрашивает выбранные им организации, осуществляющие образовательную деятельность по дополнительным образовательным программам дошкольного образования, о возможности перевода в них воспитанников.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 ДОУ доводит до сведения родителей (законных представителей) воспитанников полученную от Учредителя информацию об организациях, реализующих дополнительные образовательные программы дошкольного образования, которые дали согласие на перевод воспитанников из ДОУ, а также о сроках предоставления письменных согласий родителей (законных представителей) воспитанников на перевод воспитанников в другую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дополнительных образовательных программ дошкольного образования, возрастную категорию воспитанников, направленность группы, количество свободных мест. После получения письменных согласий родителей (законных представителей) воспитанников ДОУ издает приказ об отчислении воспитанников в порядке перевода в другую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AA1226" w:rsidRPr="00AA1226" w:rsidRDefault="00AA1226" w:rsidP="00AA1226">
      <w:r w:rsidRPr="00AA1226">
        <w:t>В случае отказа от перевода в предлагаемую принимающую организацию родители (законные представители) воспитанников указывают об этом в письменном заявлении.</w:t>
      </w:r>
    </w:p>
    <w:p w:rsidR="00AA1226" w:rsidRPr="00AA1226" w:rsidRDefault="00AA1226" w:rsidP="00AA1226">
      <w:r w:rsidRPr="00AA1226">
        <w:t>ДОУ передает в принимающую организацию списочный состав воспитанников, письменные согласия родителей (законных представителей) воспитанников, личные дела.</w:t>
      </w:r>
    </w:p>
    <w:p w:rsidR="00AA1226" w:rsidRPr="00AA1226" w:rsidRDefault="00AA1226" w:rsidP="00AA1226">
      <w:r w:rsidRPr="00AA1226">
        <w:t xml:space="preserve">На основании представленных документов принимающая организация заключает договор с родителями (законными представителями)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(в связи с прекращением деятельности ДОУ, аннулированием лицензии, приостановлением действия лицензии). В приказе о зачислении делается </w:t>
      </w:r>
      <w:proofErr w:type="gramStart"/>
      <w:r w:rsidRPr="00AA1226">
        <w:t>запись</w:t>
      </w:r>
      <w:proofErr w:type="gramEnd"/>
      <w:r w:rsidRPr="00AA1226">
        <w:t xml:space="preserve"> о зачислении воспитанника в порядке перевода с указанием ДОУ, в которой он обучался до перевода, возрастной категории воспитанников и направленности дополнительной образовательной программы. В принимающей организации на основании переданных личных дел на воспитанников формируются новые личные дела, </w:t>
      </w:r>
      <w:proofErr w:type="gramStart"/>
      <w:r w:rsidRPr="00AA1226">
        <w:t>включающие</w:t>
      </w:r>
      <w:proofErr w:type="gramEnd"/>
      <w:r w:rsidRPr="00AA1226">
        <w:t xml:space="preserve"> в том числе выписку из приказа о зачислении в порядке перевода, соответствующие письменные согласия родителей (законных представителей) воспитанников.</w:t>
      </w:r>
    </w:p>
    <w:p w:rsidR="00AA1226" w:rsidRPr="00AA1226" w:rsidRDefault="00AA1226" w:rsidP="00AA1226">
      <w:r w:rsidRPr="00AA1226">
        <w:rPr>
          <w:b/>
          <w:bCs/>
        </w:rPr>
        <w:t xml:space="preserve">3. Порядок и основания перевода </w:t>
      </w:r>
      <w:proofErr w:type="gramStart"/>
      <w:r w:rsidRPr="00AA1226">
        <w:rPr>
          <w:b/>
          <w:bCs/>
        </w:rPr>
        <w:t>обучающихся</w:t>
      </w:r>
      <w:proofErr w:type="gramEnd"/>
      <w:r w:rsidRPr="00AA1226">
        <w:rPr>
          <w:b/>
          <w:bCs/>
        </w:rPr>
        <w:t xml:space="preserve"> по дополнительным образовательным программам внутри ДОУ</w:t>
      </w:r>
    </w:p>
    <w:p w:rsidR="00AA1226" w:rsidRPr="00AA1226" w:rsidRDefault="00AA1226" w:rsidP="00AA1226">
      <w:r w:rsidRPr="00AA1226">
        <w:t>3.1. Перевод воспитанника по инициативе родителей (законных представителей) производится лишь в интересах воспитанника при наличии свободных мест в возрастной группе дополнительного образования, соответствующей возрасту и/или индивидуальным особенностям воспитанника.</w:t>
      </w:r>
    </w:p>
    <w:p w:rsidR="00AA1226" w:rsidRPr="00AA1226" w:rsidRDefault="00AA1226" w:rsidP="00AA1226">
      <w:r w:rsidRPr="00AA1226">
        <w:t>3.2. Основанием для перевода является письменное согласие родителей (законных представителей) воспитанников о переводе с последующим изданием приказа заведующего ДОУ. В случае перевода воспитанника по инициативе его родителей (законных представителей) изданию приказа о переводе предшествует письменное заявление родителей (законных представителей) воспитанников с указанием возрастной группы дополнительного образования, которую посещает воспитанник и в которую желают перевести родители (законные представители).</w:t>
      </w:r>
    </w:p>
    <w:p w:rsidR="00AA1226" w:rsidRPr="00AA1226" w:rsidRDefault="00AA1226" w:rsidP="00AA1226">
      <w:r w:rsidRPr="00AA1226">
        <w:t>За ребенком сохраняется место в ДОУ на период:</w:t>
      </w:r>
    </w:p>
    <w:p w:rsidR="00AA1226" w:rsidRPr="00AA1226" w:rsidRDefault="00AA1226" w:rsidP="00AA1226">
      <w:r w:rsidRPr="00AA1226">
        <w:t>l  болезни ребенка;</w:t>
      </w:r>
    </w:p>
    <w:p w:rsidR="00AA1226" w:rsidRPr="00AA1226" w:rsidRDefault="00AA1226" w:rsidP="00AA1226">
      <w:r w:rsidRPr="00AA1226">
        <w:t>l  пребывания в условиях карантина;</w:t>
      </w:r>
    </w:p>
    <w:p w:rsidR="00AA1226" w:rsidRPr="00AA1226" w:rsidRDefault="00AA1226" w:rsidP="00AA1226">
      <w:r w:rsidRPr="00AA1226">
        <w:t>l  прохождения санаторно-курортного лечения;</w:t>
      </w:r>
    </w:p>
    <w:p w:rsidR="00AA1226" w:rsidRPr="00AA1226" w:rsidRDefault="00AA1226" w:rsidP="00AA1226">
      <w:r w:rsidRPr="00AA1226">
        <w:t>l  отпуска родителей (законных представителей) воспитанников;</w:t>
      </w:r>
    </w:p>
    <w:p w:rsidR="00AA1226" w:rsidRPr="00AA1226" w:rsidRDefault="00AA1226" w:rsidP="00AA1226">
      <w:r w:rsidRPr="00AA1226">
        <w:t>l  в иных случаях, в соответствии с семейными обстоятельствами, по заявлению родителей (законных представителей) воспитанников.</w:t>
      </w:r>
    </w:p>
    <w:p w:rsidR="00AA1226" w:rsidRPr="00AA1226" w:rsidRDefault="00AA1226" w:rsidP="00AA1226">
      <w:r w:rsidRPr="00AA1226">
        <w:rPr>
          <w:b/>
          <w:bCs/>
        </w:rPr>
        <w:t>4. Порядок и основания для отчисления воспитанников</w:t>
      </w:r>
    </w:p>
    <w:p w:rsidR="00AA1226" w:rsidRPr="00AA1226" w:rsidRDefault="00AA1226" w:rsidP="00AA1226">
      <w:r w:rsidRPr="00AA1226">
        <w:t>4.1. Отчисление   воспитанников   из   группы дополнительного обучения   производится на   основании письменного заявления родителей (законных представителей) воспитанников:</w:t>
      </w:r>
    </w:p>
    <w:p w:rsidR="00AA1226" w:rsidRPr="00AA1226" w:rsidRDefault="00AA1226" w:rsidP="00AA1226">
      <w:pPr>
        <w:numPr>
          <w:ilvl w:val="0"/>
          <w:numId w:val="3"/>
        </w:numPr>
      </w:pPr>
      <w:r w:rsidRPr="00AA1226">
        <w:t>в связи с получением образования (завершением обучения);</w:t>
      </w:r>
    </w:p>
    <w:p w:rsidR="00AA1226" w:rsidRPr="00AA1226" w:rsidRDefault="00AA1226" w:rsidP="00AA1226">
      <w:pPr>
        <w:numPr>
          <w:ilvl w:val="0"/>
          <w:numId w:val="3"/>
        </w:numPr>
      </w:pPr>
      <w:r w:rsidRPr="00AA1226">
        <w:t>досрочно, в следующих случаях:</w:t>
      </w:r>
    </w:p>
    <w:p w:rsidR="00AA1226" w:rsidRPr="00AA1226" w:rsidRDefault="00AA1226" w:rsidP="00AA1226">
      <w:pPr>
        <w:numPr>
          <w:ilvl w:val="0"/>
          <w:numId w:val="3"/>
        </w:numPr>
      </w:pPr>
      <w:r w:rsidRPr="00AA1226">
        <w:t>по инициативе родителей (законных представителей) воспитанников, в том числе в случае перевода воспитанника для продолжения освоения дополнительной образовательной программы в другую образовательную организацию, осуществляющую дополнительную образовательную деятельность;</w:t>
      </w:r>
    </w:p>
    <w:p w:rsidR="00AA1226" w:rsidRPr="00AA1226" w:rsidRDefault="00AA1226" w:rsidP="00AA1226">
      <w:pPr>
        <w:numPr>
          <w:ilvl w:val="0"/>
          <w:numId w:val="3"/>
        </w:numPr>
      </w:pPr>
      <w:r w:rsidRPr="00AA1226">
        <w:t>по инициативе ДОУ в случае установления нарушения порядка приема в образовательное учреждение, повлекшего по вине родителей (законных представителей) воспитанников незаконное зачисление воспитанника в ДОУ;</w:t>
      </w:r>
    </w:p>
    <w:p w:rsidR="00AA1226" w:rsidRPr="00AA1226" w:rsidRDefault="00AA1226" w:rsidP="00AA1226">
      <w:pPr>
        <w:numPr>
          <w:ilvl w:val="0"/>
          <w:numId w:val="3"/>
        </w:numPr>
      </w:pPr>
      <w:r w:rsidRPr="00AA1226">
        <w:t>по обстоятельствам, не зависящим от воли воспитанника или родителей (законных представителей) воспитанников и ДОУ, в том числе в случае ликвидации организации, осуществляющей образовательную деятельность.</w:t>
      </w:r>
    </w:p>
    <w:p w:rsidR="00AA1226" w:rsidRPr="00AA1226" w:rsidRDefault="00AA1226" w:rsidP="00AA1226">
      <w:r w:rsidRPr="00AA1226">
        <w:t>4.2. Основанием для прекращения дополнительных образовательных отношений является приказ заведующего ДОУ об отчислении. В случае отчисления воспитанника по инициативе его родителей (законных представителей) изданию приказа предшествует письменное заявление родителей (законных представителей) воспитанников.</w:t>
      </w:r>
    </w:p>
    <w:p w:rsidR="00AA1226" w:rsidRPr="00AA1226" w:rsidRDefault="00AA1226" w:rsidP="00AA1226">
      <w:r w:rsidRPr="00AA1226">
        <w:t>4.3. Права и обязанности воспитанника, предусмотренные законодательством об образовании и локальными актами ДОУ, прекращаются со дня его отчисления из группы дополнительного образования.</w:t>
      </w:r>
    </w:p>
    <w:p w:rsidR="00AA1226" w:rsidRPr="00AA1226" w:rsidRDefault="00AA1226" w:rsidP="00AA1226">
      <w:r w:rsidRPr="00AA1226">
        <w:t>4.4. Досрочное отчисление воспитанника из группы дополнительного образования по инициативе родителей (законных представителей) воспитанников не влечет за собой возникновение каких-либо дополнительных, в том числе материальных, обязательств перед ДОУ.</w:t>
      </w:r>
    </w:p>
    <w:p w:rsidR="00AA1226" w:rsidRPr="00AA1226" w:rsidRDefault="00AA1226" w:rsidP="00AA1226">
      <w:r w:rsidRPr="00AA1226">
        <w:t>4.5. По требованию родителей (законных представителей) воспитанников ДОУ в трехдневный срок со времени издания распорядительного акта (приказа) об отчислении воспитанника выдается справка об обучении.</w:t>
      </w:r>
    </w:p>
    <w:p w:rsidR="00AA1226" w:rsidRPr="00AA1226" w:rsidRDefault="00AA1226" w:rsidP="00AA1226">
      <w:r w:rsidRPr="00AA1226">
        <w:rPr>
          <w:b/>
          <w:bCs/>
        </w:rPr>
        <w:t>5. Заключительные положения</w:t>
      </w:r>
    </w:p>
    <w:p w:rsidR="00AA1226" w:rsidRPr="00AA1226" w:rsidRDefault="00AA1226" w:rsidP="00AA1226">
      <w:r w:rsidRPr="00AA1226">
        <w:t>5.1. Настоящий Порядок вступает в законную силу с момента утверждения его заведующим ДОУ.</w:t>
      </w:r>
    </w:p>
    <w:p w:rsidR="00AA1226" w:rsidRPr="00AA1226" w:rsidRDefault="00AA1226" w:rsidP="00AA1226">
      <w:r w:rsidRPr="00AA1226">
        <w:t>5.2. Текст настоящего Порядка подлежит доведению до сведения родителей (законных представителей) воспитанников при зачислении воспитанника в группу дополнительного обучения.</w:t>
      </w:r>
    </w:p>
    <w:p w:rsidR="00AA1226" w:rsidRPr="00AA1226" w:rsidRDefault="00AA1226" w:rsidP="00AA1226">
      <w:r w:rsidRPr="00AA1226">
        <w:t>6.3.Текст настоящего Порядка подлежит размещению на официальном сайте учреждения в сети «Интернет» и информационном стенде ДОУ.</w:t>
      </w:r>
    </w:p>
    <w:p w:rsidR="00F97FA7" w:rsidRDefault="00F97FA7"/>
    <w:sectPr w:rsidR="00F97F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E177F"/>
    <w:multiLevelType w:val="multilevel"/>
    <w:tmpl w:val="3318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692B17"/>
    <w:multiLevelType w:val="multilevel"/>
    <w:tmpl w:val="776A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4001D7"/>
    <w:multiLevelType w:val="multilevel"/>
    <w:tmpl w:val="682A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226"/>
    <w:rsid w:val="00AA1226"/>
    <w:rsid w:val="00F97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8676">
      <w:bodyDiv w:val="1"/>
      <w:marLeft w:val="0"/>
      <w:marRight w:val="0"/>
      <w:marTop w:val="0"/>
      <w:marBottom w:val="0"/>
      <w:divBdr>
        <w:top w:val="none" w:sz="0" w:space="0" w:color="auto"/>
        <w:left w:val="none" w:sz="0" w:space="0" w:color="auto"/>
        <w:bottom w:val="none" w:sz="0" w:space="0" w:color="auto"/>
        <w:right w:val="none" w:sz="0" w:space="0" w:color="auto"/>
      </w:divBdr>
      <w:divsChild>
        <w:div w:id="1606566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2008</Words>
  <Characters>11451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cp:revision>
  <dcterms:created xsi:type="dcterms:W3CDTF">2021-08-31T07:32:00Z</dcterms:created>
  <dcterms:modified xsi:type="dcterms:W3CDTF">2021-08-31T07:39:00Z</dcterms:modified>
</cp:coreProperties>
</file>