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-247"/>
        <w:tblW w:w="5123" w:type="pct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4387"/>
        <w:gridCol w:w="5419"/>
      </w:tblGrid>
      <w:tr w:rsidR="007957D3" w:rsidRPr="007957D3" w:rsidTr="007957D3">
        <w:trPr>
          <w:trHeight w:val="2107"/>
        </w:trPr>
        <w:tc>
          <w:tcPr>
            <w:tcW w:w="2237" w:type="pct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7957D3" w:rsidRPr="007957D3" w:rsidRDefault="007957D3" w:rsidP="007957D3">
            <w:pPr>
              <w:spacing w:before="240" w:after="24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2E2E2E"/>
                <w:sz w:val="20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b/>
                <w:color w:val="2E2E2E"/>
                <w:sz w:val="20"/>
                <w:szCs w:val="28"/>
                <w:lang w:eastAsia="ru-RU"/>
              </w:rPr>
              <w:t>Принято на педагогическом совете</w:t>
            </w:r>
          </w:p>
          <w:p w:rsidR="007957D3" w:rsidRPr="007957D3" w:rsidRDefault="0098723D" w:rsidP="007957D3">
            <w:pPr>
              <w:spacing w:before="240" w:after="24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2E2E2E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E2E2E"/>
                <w:sz w:val="20"/>
                <w:szCs w:val="28"/>
                <w:lang w:eastAsia="ru-RU"/>
              </w:rPr>
              <w:t>Протокол № 1  от 01.08.2022</w:t>
            </w:r>
            <w:bookmarkStart w:id="0" w:name="_GoBack"/>
            <w:bookmarkEnd w:id="0"/>
            <w:r w:rsidR="007957D3" w:rsidRPr="007957D3">
              <w:rPr>
                <w:rFonts w:ascii="Times New Roman" w:eastAsia="Times New Roman" w:hAnsi="Times New Roman" w:cs="Times New Roman"/>
                <w:b/>
                <w:color w:val="2E2E2E"/>
                <w:sz w:val="20"/>
                <w:szCs w:val="28"/>
                <w:lang w:eastAsia="ru-RU"/>
              </w:rPr>
              <w:t>г</w:t>
            </w:r>
          </w:p>
          <w:p w:rsidR="007957D3" w:rsidRPr="007957D3" w:rsidRDefault="007957D3" w:rsidP="007957D3">
            <w:pPr>
              <w:spacing w:before="240" w:after="24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2E2E2E"/>
                <w:sz w:val="20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b/>
                <w:color w:val="2E2E2E"/>
                <w:sz w:val="20"/>
                <w:szCs w:val="28"/>
                <w:lang w:eastAsia="ru-RU"/>
              </w:rPr>
              <w:t>Председатель ПС</w:t>
            </w:r>
          </w:p>
          <w:p w:rsidR="007957D3" w:rsidRPr="007957D3" w:rsidRDefault="007957D3" w:rsidP="007957D3">
            <w:pPr>
              <w:spacing w:before="240" w:after="24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2E2E2E"/>
                <w:sz w:val="20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b/>
                <w:color w:val="2E2E2E"/>
                <w:sz w:val="20"/>
                <w:szCs w:val="28"/>
                <w:lang w:eastAsia="ru-RU"/>
              </w:rPr>
              <w:t>__________ О.М. Филиппова</w:t>
            </w:r>
          </w:p>
          <w:p w:rsidR="007957D3" w:rsidRPr="007957D3" w:rsidRDefault="007957D3" w:rsidP="007957D3">
            <w:pPr>
              <w:spacing w:before="240" w:after="24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2E2E2E"/>
                <w:sz w:val="20"/>
                <w:szCs w:val="28"/>
                <w:lang w:eastAsia="ru-RU"/>
              </w:rPr>
            </w:pPr>
          </w:p>
        </w:tc>
        <w:tc>
          <w:tcPr>
            <w:tcW w:w="2763" w:type="pct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7957D3" w:rsidRPr="007957D3" w:rsidRDefault="007957D3" w:rsidP="007957D3">
            <w:pPr>
              <w:spacing w:before="240" w:after="24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2E2E2E"/>
                <w:sz w:val="20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b/>
                <w:color w:val="2E2E2E"/>
                <w:sz w:val="20"/>
                <w:szCs w:val="28"/>
                <w:lang w:eastAsia="ru-RU"/>
              </w:rPr>
              <w:t xml:space="preserve">  Утверждаю</w:t>
            </w:r>
          </w:p>
          <w:p w:rsidR="007957D3" w:rsidRPr="007957D3" w:rsidRDefault="007957D3" w:rsidP="007957D3">
            <w:pPr>
              <w:spacing w:before="240" w:after="24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2E2E2E"/>
                <w:sz w:val="20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b/>
                <w:color w:val="2E2E2E"/>
                <w:sz w:val="20"/>
                <w:szCs w:val="28"/>
                <w:lang w:eastAsia="ru-RU"/>
              </w:rPr>
              <w:t xml:space="preserve"> заведующая МДОУ детский  сад №3 ___________Беляковой Ю.В.</w:t>
            </w:r>
          </w:p>
          <w:p w:rsidR="007957D3" w:rsidRPr="007957D3" w:rsidRDefault="007957D3" w:rsidP="007957D3">
            <w:pPr>
              <w:spacing w:before="240" w:after="24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2E2E2E"/>
                <w:sz w:val="20"/>
                <w:szCs w:val="28"/>
                <w:lang w:eastAsia="ru-RU"/>
              </w:rPr>
            </w:pPr>
          </w:p>
        </w:tc>
      </w:tr>
    </w:tbl>
    <w:p w:rsidR="007957D3" w:rsidRDefault="007957D3" w:rsidP="007957D3">
      <w:pPr>
        <w:spacing w:before="240" w:after="240" w:line="360" w:lineRule="atLeast"/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</w:pPr>
    </w:p>
    <w:p w:rsidR="007957D3" w:rsidRPr="007957D3" w:rsidRDefault="007957D3" w:rsidP="007957D3">
      <w:pPr>
        <w:spacing w:before="240" w:after="240" w:line="360" w:lineRule="atLeast"/>
        <w:jc w:val="center"/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</w:pPr>
      <w:r w:rsidRPr="007957D3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Учебно-тематический план кружка «Мастерская волшебников»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385"/>
        <w:gridCol w:w="3920"/>
        <w:gridCol w:w="1816"/>
        <w:gridCol w:w="1166"/>
        <w:gridCol w:w="1458"/>
      </w:tblGrid>
      <w:tr w:rsidR="007957D3" w:rsidRPr="007957D3" w:rsidTr="00D0190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занятий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57D3" w:rsidRPr="007957D3" w:rsidTr="00D0190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</w:tr>
      <w:tr w:rsidR="007957D3" w:rsidRPr="007957D3" w:rsidTr="00D01908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Различные виды бумаги и ее свойства</w:t>
            </w:r>
          </w:p>
          <w:p w:rsidR="007957D3" w:rsidRPr="007957D3" w:rsidRDefault="007957D3" w:rsidP="007957D3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Украшение </w:t>
            </w:r>
            <w:proofErr w:type="spellStart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карандашницы</w:t>
            </w:r>
            <w:proofErr w:type="spellEnd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картона божьими коровками (</w:t>
            </w:r>
            <w:proofErr w:type="spellStart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комкование</w:t>
            </w:r>
            <w:proofErr w:type="spellEnd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креповой бумаги) и бабочко</w:t>
            </w:r>
            <w:proofErr w:type="gramStart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й(</w:t>
            </w:r>
            <w:proofErr w:type="gramEnd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оригами)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957D3" w:rsidRPr="007957D3" w:rsidTr="00D0190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Натюрморт «Фрукты в вазе» из бумажной тарелки и салфеток (</w:t>
            </w:r>
            <w:proofErr w:type="spellStart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комкование</w:t>
            </w:r>
            <w:proofErr w:type="spellEnd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957D3" w:rsidRPr="007957D3" w:rsidTr="00D0190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«Ежик» (гофрирование цветной бумаги)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957D3" w:rsidRPr="007957D3" w:rsidTr="00D0190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«Золотая осень» </w:t>
            </w:r>
            <w:proofErr w:type="gramStart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</w:t>
            </w:r>
            <w:proofErr w:type="gramEnd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оллективная работа (рваная бумага, мятая бумага, витая спираль, торцевание)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957D3" w:rsidRPr="007957D3" w:rsidTr="00D01908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«Ветка с осенними листьями» (ветк</w:t>
            </w:r>
            <w:proofErr w:type="gramStart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а-</w:t>
            </w:r>
            <w:proofErr w:type="gramEnd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скручивание бумаги; </w:t>
            </w: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листья—гофрирование)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957D3" w:rsidRPr="007957D3" w:rsidTr="00D0190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«Лукошко с грибами» (лукошко-плетение из полосок бумаги; грибы - оригами; улитк</w:t>
            </w:r>
            <w:proofErr w:type="gramStart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а-</w:t>
            </w:r>
            <w:proofErr w:type="gramEnd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скручивание в жгутик)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957D3" w:rsidRPr="007957D3" w:rsidTr="00D0190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«Аквариум с рыбками» из коробки из-под конфет (рыбки-оригами, камни-</w:t>
            </w:r>
            <w:proofErr w:type="spellStart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комкование</w:t>
            </w:r>
            <w:proofErr w:type="spellEnd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водоросл</w:t>
            </w:r>
            <w:proofErr w:type="gramStart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и-</w:t>
            </w:r>
            <w:proofErr w:type="gramEnd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скручивание)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957D3" w:rsidRPr="007957D3" w:rsidTr="00D0190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Подарок ко Дню Матери «Рамка для портрета» из бумажной тарелки (мозаика из рваной бумаги и цвет</w:t>
            </w:r>
            <w:proofErr w:type="gramStart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ы-</w:t>
            </w:r>
            <w:proofErr w:type="gramEnd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складывание)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957D3" w:rsidRPr="007957D3" w:rsidTr="00D0190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Коллективная работа</w:t>
            </w:r>
          </w:p>
          <w:p w:rsidR="007957D3" w:rsidRPr="007957D3" w:rsidRDefault="007957D3" w:rsidP="007957D3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«Жар-птица» (</w:t>
            </w:r>
            <w:proofErr w:type="spellStart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оригами</w:t>
            </w:r>
            <w:proofErr w:type="gramStart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,г</w:t>
            </w:r>
            <w:proofErr w:type="gramEnd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офрирование</w:t>
            </w:r>
            <w:proofErr w:type="spellEnd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комкование</w:t>
            </w:r>
            <w:proofErr w:type="spellEnd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квилинг</w:t>
            </w:r>
            <w:proofErr w:type="spellEnd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957D3" w:rsidRPr="007957D3" w:rsidTr="00D01908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Новогодний коллаж «Однажды зимой…»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957D3" w:rsidRPr="007957D3" w:rsidTr="00D0190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Елочная игрушка-шар из картона и ажурной салфетки (снежинка – торцевание)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957D3" w:rsidRPr="007957D3" w:rsidTr="00D0190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Открытка новогодняя (елочка - оригами из ажурной </w:t>
            </w:r>
            <w:proofErr w:type="spellStart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</w:t>
            </w:r>
            <w:proofErr w:type="gramStart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алфетки</w:t>
            </w:r>
            <w:proofErr w:type="spellEnd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957D3" w:rsidRPr="007957D3" w:rsidTr="00D0190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Коллективная работа</w:t>
            </w:r>
          </w:p>
          <w:p w:rsidR="007957D3" w:rsidRPr="007957D3" w:rsidRDefault="007957D3" w:rsidP="007957D3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«Новый год в зимнем лесу» (елка </w:t>
            </w:r>
            <w:proofErr w:type="gramStart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–о</w:t>
            </w:r>
            <w:proofErr w:type="gramEnd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ригами; снег и бусы – </w:t>
            </w:r>
            <w:proofErr w:type="spellStart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комкование</w:t>
            </w:r>
            <w:proofErr w:type="spellEnd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зайцы-оригами)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957D3" w:rsidRPr="007957D3" w:rsidTr="00D01908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«Рождественский ангелок» (оригами и гофрирование) из ажурной </w:t>
            </w:r>
            <w:proofErr w:type="spellStart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</w:t>
            </w:r>
            <w:proofErr w:type="gramStart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алфетки</w:t>
            </w:r>
            <w:proofErr w:type="spellEnd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957D3" w:rsidRPr="007957D3" w:rsidTr="00D0190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«Снеговик» (</w:t>
            </w:r>
            <w:proofErr w:type="spellStart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комкование</w:t>
            </w:r>
            <w:proofErr w:type="spellEnd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торцевание из белой салфетки)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957D3" w:rsidRPr="007957D3" w:rsidTr="00D0190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«Снегирь на ветке ели» (оригами и </w:t>
            </w:r>
            <w:proofErr w:type="spellStart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комкование</w:t>
            </w:r>
            <w:proofErr w:type="spellEnd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957D3" w:rsidRPr="007957D3" w:rsidTr="00D01908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«Зимний лес» (из мятых и рваных салфеток)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957D3" w:rsidRPr="007957D3" w:rsidTr="00D0190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Валентинка</w:t>
            </w:r>
            <w:proofErr w:type="spellEnd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- открытка (складывание сердечка и цветка)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957D3" w:rsidRPr="007957D3" w:rsidTr="00D0190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«Танк» (оригами)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957D3" w:rsidRPr="007957D3" w:rsidTr="00D0190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«Корабль с матросом» - открытка для пап (оригами, </w:t>
            </w:r>
            <w:proofErr w:type="gramStart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волны-рваные</w:t>
            </w:r>
            <w:proofErr w:type="gramEnd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полоски бумаги)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957D3" w:rsidRPr="007957D3" w:rsidTr="00D0190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«Тюльпаны в вазе» - открытка к 8 Марта (оригами)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957D3" w:rsidRPr="007957D3" w:rsidTr="00D0190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«Гиацинт в горшке» (торцевание)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957D3" w:rsidRPr="007957D3" w:rsidTr="00D0190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«Птица счастья» (</w:t>
            </w:r>
            <w:proofErr w:type="spellStart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оригами</w:t>
            </w:r>
            <w:proofErr w:type="gramStart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,г</w:t>
            </w:r>
            <w:proofErr w:type="gramEnd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офрирование</w:t>
            </w:r>
            <w:proofErr w:type="spellEnd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957D3" w:rsidRPr="007957D3" w:rsidTr="00D0190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Коллективная работа «Грачи прилетели» (оригами)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957D3" w:rsidRPr="007957D3" w:rsidTr="00D0190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«Ракета» (оригами)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957D3" w:rsidRPr="007957D3" w:rsidTr="00D0190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«Космос» - коллективная работа (оригами, </w:t>
            </w:r>
            <w:proofErr w:type="spellStart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комкование</w:t>
            </w:r>
            <w:proofErr w:type="spellEnd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салфеток)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957D3" w:rsidRPr="007957D3" w:rsidTr="00D0190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«Пасхальное яйцо с цыпленком» (торцевание)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957D3" w:rsidRPr="007957D3" w:rsidTr="00D0190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«Цветок весенний» (</w:t>
            </w:r>
            <w:proofErr w:type="spellStart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квиллинг</w:t>
            </w:r>
            <w:proofErr w:type="spellEnd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957D3" w:rsidRPr="007957D3" w:rsidTr="00D0190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Открытка к 9 Мая (звезда, гвоздики - оригами)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957D3" w:rsidRPr="007957D3" w:rsidTr="00D0190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«Бабочки на лугу» (оригами)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957D3" w:rsidRPr="007957D3" w:rsidTr="00D0190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«Ветка сирени» (торцевание)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957D3" w:rsidRPr="007957D3" w:rsidTr="00D0190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«На пруду» (лебеди, лягушки, цветок лотоса, стрекоза-оригами; </w:t>
            </w:r>
            <w:proofErr w:type="gramStart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камыши-скручивание</w:t>
            </w:r>
            <w:proofErr w:type="gramEnd"/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7957D3" w:rsidRPr="007957D3" w:rsidRDefault="007957D3" w:rsidP="007957D3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Коллективная работа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7D3" w:rsidRPr="007957D3" w:rsidRDefault="007957D3" w:rsidP="00795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7957D3" w:rsidRPr="007957D3" w:rsidRDefault="007957D3" w:rsidP="007957D3">
      <w:pPr>
        <w:spacing w:before="240" w:after="240" w:line="360" w:lineRule="atLeast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F97FA7" w:rsidRDefault="00F97FA7"/>
    <w:sectPr w:rsidR="00F97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7D3"/>
    <w:rsid w:val="007957D3"/>
    <w:rsid w:val="0098723D"/>
    <w:rsid w:val="00F9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5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5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2022-09-20T11:12:00Z</dcterms:created>
  <dcterms:modified xsi:type="dcterms:W3CDTF">2022-09-20T11:12:00Z</dcterms:modified>
</cp:coreProperties>
</file>