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47"/>
        <w:tblW w:w="5123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87"/>
        <w:gridCol w:w="5419"/>
      </w:tblGrid>
      <w:tr w:rsidR="007957D3" w:rsidRPr="007957D3" w:rsidTr="007957D3">
        <w:trPr>
          <w:trHeight w:val="2107"/>
        </w:trPr>
        <w:tc>
          <w:tcPr>
            <w:tcW w:w="2237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>Принято на педагогическом совете</w:t>
            </w:r>
          </w:p>
          <w:p w:rsidR="007957D3" w:rsidRPr="007957D3" w:rsidRDefault="0098723D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>Протокол № 1  от 01.08.2022</w:t>
            </w:r>
            <w:bookmarkStart w:id="0" w:name="_GoBack"/>
            <w:bookmarkEnd w:id="0"/>
            <w:r w:rsidR="007957D3"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>г</w:t>
            </w:r>
          </w:p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>Председатель ПС</w:t>
            </w:r>
          </w:p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>__________ О.М. Филиппова</w:t>
            </w:r>
          </w:p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</w:p>
        </w:tc>
        <w:tc>
          <w:tcPr>
            <w:tcW w:w="2763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 xml:space="preserve">  Утверждаю</w:t>
            </w:r>
          </w:p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  <w:t xml:space="preserve"> заведующая МДОУ детский  сад №3 ___________Беляковой Ю.В.</w:t>
            </w:r>
          </w:p>
          <w:p w:rsidR="007957D3" w:rsidRPr="007957D3" w:rsidRDefault="007957D3" w:rsidP="007957D3">
            <w:pPr>
              <w:spacing w:before="240" w:after="24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E2E2E"/>
                <w:sz w:val="20"/>
                <w:szCs w:val="28"/>
                <w:lang w:eastAsia="ru-RU"/>
              </w:rPr>
            </w:pPr>
          </w:p>
        </w:tc>
      </w:tr>
    </w:tbl>
    <w:p w:rsidR="007957D3" w:rsidRDefault="007957D3" w:rsidP="007957D3">
      <w:pPr>
        <w:spacing w:before="240" w:after="240" w:line="360" w:lineRule="atLeast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</w:p>
    <w:p w:rsidR="007957D3" w:rsidRPr="007957D3" w:rsidRDefault="007957D3" w:rsidP="007957D3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</w:pPr>
      <w:r w:rsidRPr="007957D3">
        <w:rPr>
          <w:rFonts w:ascii="Times New Roman" w:eastAsia="Times New Roman" w:hAnsi="Times New Roman" w:cs="Times New Roman"/>
          <w:b/>
          <w:color w:val="2E2E2E"/>
          <w:sz w:val="28"/>
          <w:szCs w:val="28"/>
          <w:lang w:eastAsia="ru-RU"/>
        </w:rPr>
        <w:t>Учебно-тематический план кружка «Мастерская волшебников»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85"/>
        <w:gridCol w:w="3920"/>
        <w:gridCol w:w="1816"/>
        <w:gridCol w:w="1166"/>
        <w:gridCol w:w="1458"/>
      </w:tblGrid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 виды бумаги и ее свойства</w:t>
            </w:r>
          </w:p>
          <w:p w:rsidR="007957D3" w:rsidRPr="007957D3" w:rsidRDefault="007957D3" w:rsidP="007957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Украшение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карандашницы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картона божьими коровками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креповой бумаги) и бабочко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Натюрморт «Фрукты в вазе» из бумажной тарелки и салфеток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 (гофрирование цветной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«Золотая осень» 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оллективная работа (рваная бумага, мятая бумага, витая спираль,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с осенними листьями» (ветк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 бумаги; </w:t>
            </w: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листья—гофрирование)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«Лукошко с грибами» (лукошко-плетение из полосок бумаги; грибы - оригами; улитк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 в жгутик)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«Аквариум с рыбками» из коробки из-под конфет (рыбки-оригами, камни-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водоросл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скручивание)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Подарок ко Дню Матери «Рамка для портрета» из бумажной тарелки (мозаика из рваной бумаги и цвет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складывание)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  <w:p w:rsidR="007957D3" w:rsidRPr="007957D3" w:rsidRDefault="007957D3" w:rsidP="007957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«Жар-птица»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,г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офрирование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квилинг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Новогодний коллаж «Однажды зимой…»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Елочная игрушка-шар из картона и ажурной салфетки (снежинка – 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Открытка новогодняя (елочка - оригами из ажурной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алфетки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  <w:p w:rsidR="007957D3" w:rsidRPr="007957D3" w:rsidRDefault="007957D3" w:rsidP="007957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«Новый год в зимнем лесу» (елка 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ригами; снег и бусы –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зайцы-оригами)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«Рождественский ангелок» (оригами и гофрирование) из ажурной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алфетки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торцевание из белой салфетки)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«Снегирь на ветке ели» (оригами и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лес» (из мятых и рваных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Валентинка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открытка (складывание сердечка и цветка)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«Танк»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«Корабль с матросом» - открытка для пап (оригами, 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волны-рваные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полоски бумаги)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«Тюльпаны в вазе» - открытка к 8 Марта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«Гиацинт в горшке»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«Птица счастья»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,г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офрирование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«Грачи прилетели»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«Ракета»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«Космос» - коллективная работа (оригами, 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комкование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салфеток)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«Пасхальное яйцо с цыпленком»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«Цветок весенний» (</w:t>
            </w:r>
            <w:proofErr w:type="spell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квиллинг</w:t>
            </w:r>
            <w:proofErr w:type="spell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к 9 Мая (звезда, гвоздики - 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«Бабочки на лугу» (оригами)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«Ветка сирени» (торцевание)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957D3" w:rsidRPr="007957D3" w:rsidTr="00D019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 пруду» (лебеди, лягушки, цветок лотоса, стрекоза-оригами; </w:t>
            </w:r>
            <w:proofErr w:type="gramStart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камыши-скручивание</w:t>
            </w:r>
            <w:proofErr w:type="gramEnd"/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957D3" w:rsidRPr="007957D3" w:rsidRDefault="007957D3" w:rsidP="007957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57D3" w:rsidRPr="007957D3" w:rsidRDefault="007957D3" w:rsidP="0079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957D3" w:rsidRPr="007957D3" w:rsidRDefault="007957D3" w:rsidP="007957D3">
      <w:pPr>
        <w:spacing w:before="240" w:after="240" w:line="360" w:lineRule="atLeast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F97FA7" w:rsidRDefault="00F97FA7"/>
    <w:sectPr w:rsidR="00F9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D3"/>
    <w:rsid w:val="007957D3"/>
    <w:rsid w:val="0098723D"/>
    <w:rsid w:val="00F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2022-09-20T11:12:00Z</dcterms:created>
  <dcterms:modified xsi:type="dcterms:W3CDTF">2022-09-20T11:12:00Z</dcterms:modified>
</cp:coreProperties>
</file>