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A00" w:rsidRDefault="003D1924" w:rsidP="003D192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«Утверждаю»</w:t>
      </w:r>
    </w:p>
    <w:p w:rsidR="003D1924" w:rsidRDefault="003D1924" w:rsidP="003D192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Заведующая МДОУ детский сад № 3</w:t>
      </w:r>
    </w:p>
    <w:p w:rsidR="003D1924" w:rsidRDefault="003D1924" w:rsidP="003D192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 /Ю.В. Белякова/</w:t>
      </w:r>
    </w:p>
    <w:p w:rsidR="003D1924" w:rsidRDefault="003D1924" w:rsidP="003D192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D1924" w:rsidRDefault="003D1924" w:rsidP="003D192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D1924" w:rsidRPr="003D1924" w:rsidRDefault="003D1924" w:rsidP="003D192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1924">
        <w:rPr>
          <w:rFonts w:ascii="Times New Roman" w:hAnsi="Times New Roman" w:cs="Times New Roman"/>
          <w:b/>
          <w:sz w:val="28"/>
          <w:szCs w:val="28"/>
        </w:rPr>
        <w:t xml:space="preserve"> ПЛАН МЕРОПРИЯТИЙ</w:t>
      </w:r>
    </w:p>
    <w:p w:rsidR="003D1924" w:rsidRPr="003D1924" w:rsidRDefault="003D1924" w:rsidP="003D192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1924">
        <w:rPr>
          <w:rFonts w:ascii="Times New Roman" w:hAnsi="Times New Roman" w:cs="Times New Roman"/>
          <w:b/>
          <w:sz w:val="28"/>
          <w:szCs w:val="28"/>
        </w:rPr>
        <w:t>в МД</w:t>
      </w:r>
      <w:r w:rsidR="004449B0">
        <w:rPr>
          <w:rFonts w:ascii="Times New Roman" w:hAnsi="Times New Roman" w:cs="Times New Roman"/>
          <w:b/>
          <w:sz w:val="28"/>
          <w:szCs w:val="28"/>
        </w:rPr>
        <w:t>ОУ детский сад № 3 , посвященный</w:t>
      </w:r>
      <w:r w:rsidRPr="003D1924">
        <w:rPr>
          <w:rFonts w:ascii="Times New Roman" w:hAnsi="Times New Roman" w:cs="Times New Roman"/>
          <w:b/>
          <w:sz w:val="28"/>
          <w:szCs w:val="28"/>
        </w:rPr>
        <w:t xml:space="preserve"> Году педагога и наставника</w:t>
      </w:r>
    </w:p>
    <w:p w:rsidR="003D1924" w:rsidRDefault="003D1924" w:rsidP="003D1924">
      <w:r w:rsidRPr="003D1924">
        <w:rPr>
          <w:rStyle w:val="c25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Цель плановых мероприятий: </w:t>
      </w:r>
      <w:r w:rsidRPr="003D1924">
        <w:rPr>
          <w:rStyle w:val="c8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привлечение внимания участников образовательных отношений (детей, педагогов, родителей</w:t>
      </w:r>
      <w:r>
        <w:rPr>
          <w:rStyle w:val="c8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общественности</w:t>
      </w:r>
      <w:r w:rsidRPr="003D1924">
        <w:rPr>
          <w:rStyle w:val="c8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 для возрождения престижа профессии педагога,  признания особого статуса педагогических работников, в том числе, осуществляющих наставническую деятельность</w:t>
      </w:r>
      <w:r>
        <w:rPr>
          <w:rStyle w:val="c8"/>
          <w:color w:val="000000"/>
          <w:sz w:val="28"/>
          <w:szCs w:val="28"/>
          <w:shd w:val="clear" w:color="auto" w:fill="FFFFFF"/>
        </w:rPr>
        <w:t>.</w:t>
      </w:r>
      <w:r>
        <w:t xml:space="preserve"> 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908"/>
        <w:gridCol w:w="1916"/>
        <w:gridCol w:w="2240"/>
        <w:gridCol w:w="23"/>
        <w:gridCol w:w="1950"/>
      </w:tblGrid>
      <w:tr w:rsidR="004957B3" w:rsidRPr="000D4431" w:rsidTr="004957B3">
        <w:tc>
          <w:tcPr>
            <w:tcW w:w="534" w:type="dxa"/>
          </w:tcPr>
          <w:p w:rsidR="003D1924" w:rsidRPr="000D4431" w:rsidRDefault="00AC5E31" w:rsidP="003D1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43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gramStart"/>
            <w:r w:rsidRPr="000D443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D4431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908" w:type="dxa"/>
          </w:tcPr>
          <w:p w:rsidR="003D1924" w:rsidRPr="000D4431" w:rsidRDefault="00AC5E31" w:rsidP="003D1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431">
              <w:rPr>
                <w:rFonts w:ascii="Times New Roman" w:hAnsi="Times New Roman" w:cs="Times New Roman"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1916" w:type="dxa"/>
          </w:tcPr>
          <w:p w:rsidR="003D1924" w:rsidRPr="000D4431" w:rsidRDefault="00AC5E31" w:rsidP="003D1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431">
              <w:rPr>
                <w:rFonts w:ascii="Times New Roman" w:hAnsi="Times New Roman" w:cs="Times New Roman"/>
                <w:sz w:val="24"/>
                <w:szCs w:val="24"/>
              </w:rPr>
              <w:t>Сроки исполнения</w:t>
            </w:r>
          </w:p>
        </w:tc>
        <w:tc>
          <w:tcPr>
            <w:tcW w:w="2240" w:type="dxa"/>
          </w:tcPr>
          <w:p w:rsidR="003D1924" w:rsidRPr="000D4431" w:rsidRDefault="00151828" w:rsidP="003D1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431">
              <w:rPr>
                <w:rFonts w:ascii="Times New Roman" w:hAnsi="Times New Roman" w:cs="Times New Roman"/>
                <w:sz w:val="24"/>
                <w:szCs w:val="24"/>
              </w:rPr>
              <w:t>Целевая аудитория</w:t>
            </w:r>
          </w:p>
        </w:tc>
        <w:tc>
          <w:tcPr>
            <w:tcW w:w="1973" w:type="dxa"/>
            <w:gridSpan w:val="2"/>
          </w:tcPr>
          <w:p w:rsidR="003D1924" w:rsidRPr="000D4431" w:rsidRDefault="004957B3" w:rsidP="003D1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431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4957B3" w:rsidRPr="000D4431" w:rsidTr="004957B3">
        <w:tc>
          <w:tcPr>
            <w:tcW w:w="9571" w:type="dxa"/>
            <w:gridSpan w:val="6"/>
          </w:tcPr>
          <w:p w:rsidR="004957B3" w:rsidRPr="000D4431" w:rsidRDefault="004957B3" w:rsidP="003D19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4431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Проведение организационно – информационных мероприятий</w:t>
            </w:r>
          </w:p>
        </w:tc>
      </w:tr>
      <w:tr w:rsidR="004957B3" w:rsidRPr="000D4431" w:rsidTr="004957B3">
        <w:tc>
          <w:tcPr>
            <w:tcW w:w="534" w:type="dxa"/>
          </w:tcPr>
          <w:p w:rsidR="003D1924" w:rsidRPr="000D4431" w:rsidRDefault="00151828" w:rsidP="003D1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43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08" w:type="dxa"/>
          </w:tcPr>
          <w:p w:rsidR="003D1924" w:rsidRPr="000D4431" w:rsidRDefault="00151828" w:rsidP="003D1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431">
              <w:rPr>
                <w:rFonts w:ascii="Times New Roman" w:hAnsi="Times New Roman" w:cs="Times New Roman"/>
                <w:sz w:val="24"/>
                <w:szCs w:val="24"/>
              </w:rPr>
              <w:t>Планирование работы в рамках реализации Года педагога и наставника в России на 2023</w:t>
            </w:r>
            <w:r w:rsidR="004957B3" w:rsidRPr="000D4431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916" w:type="dxa"/>
          </w:tcPr>
          <w:p w:rsidR="003D1924" w:rsidRPr="000D4431" w:rsidRDefault="004957B3" w:rsidP="003D1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431">
              <w:rPr>
                <w:rFonts w:ascii="Times New Roman" w:hAnsi="Times New Roman" w:cs="Times New Roman"/>
                <w:sz w:val="24"/>
                <w:szCs w:val="24"/>
              </w:rPr>
              <w:t>Декабрь2022г</w:t>
            </w:r>
          </w:p>
          <w:p w:rsidR="004957B3" w:rsidRPr="000D4431" w:rsidRDefault="004957B3" w:rsidP="003D1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431">
              <w:rPr>
                <w:rFonts w:ascii="Times New Roman" w:hAnsi="Times New Roman" w:cs="Times New Roman"/>
                <w:sz w:val="24"/>
                <w:szCs w:val="24"/>
              </w:rPr>
              <w:t>Январь 2023</w:t>
            </w:r>
          </w:p>
        </w:tc>
        <w:tc>
          <w:tcPr>
            <w:tcW w:w="2240" w:type="dxa"/>
          </w:tcPr>
          <w:p w:rsidR="003D1924" w:rsidRPr="000D4431" w:rsidRDefault="004957B3" w:rsidP="003D1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431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Педагоги, дети, родители.</w:t>
            </w:r>
          </w:p>
          <w:p w:rsidR="004957B3" w:rsidRPr="000D4431" w:rsidRDefault="004957B3" w:rsidP="003D1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431">
              <w:rPr>
                <w:rFonts w:ascii="Times New Roman" w:hAnsi="Times New Roman" w:cs="Times New Roman"/>
                <w:sz w:val="24"/>
                <w:szCs w:val="24"/>
              </w:rPr>
              <w:t>общественность</w:t>
            </w:r>
          </w:p>
          <w:p w:rsidR="004957B3" w:rsidRPr="000D4431" w:rsidRDefault="004957B3" w:rsidP="003D19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  <w:gridSpan w:val="2"/>
          </w:tcPr>
          <w:p w:rsidR="003D1924" w:rsidRPr="000D4431" w:rsidRDefault="004957B3" w:rsidP="003D1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431"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  <w:p w:rsidR="004957B3" w:rsidRPr="000D4431" w:rsidRDefault="004957B3" w:rsidP="003D1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431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4957B3" w:rsidRPr="000D4431" w:rsidTr="004957B3">
        <w:tc>
          <w:tcPr>
            <w:tcW w:w="534" w:type="dxa"/>
          </w:tcPr>
          <w:p w:rsidR="003D1924" w:rsidRPr="000D4431" w:rsidRDefault="004957B3" w:rsidP="003D1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4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08" w:type="dxa"/>
          </w:tcPr>
          <w:p w:rsidR="003D1924" w:rsidRPr="000D4431" w:rsidRDefault="004957B3" w:rsidP="003D1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431">
              <w:rPr>
                <w:rFonts w:ascii="Times New Roman" w:hAnsi="Times New Roman" w:cs="Times New Roman"/>
                <w:sz w:val="24"/>
                <w:szCs w:val="24"/>
              </w:rPr>
              <w:t>Создание и наполнение тематической вкладки Года педагога и наставника на сайте ДОУ</w:t>
            </w:r>
          </w:p>
        </w:tc>
        <w:tc>
          <w:tcPr>
            <w:tcW w:w="1916" w:type="dxa"/>
          </w:tcPr>
          <w:p w:rsidR="003D1924" w:rsidRPr="000D4431" w:rsidRDefault="004957B3" w:rsidP="003D1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43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40" w:type="dxa"/>
          </w:tcPr>
          <w:p w:rsidR="003D1924" w:rsidRPr="000D4431" w:rsidRDefault="003D1924" w:rsidP="003D19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  <w:gridSpan w:val="2"/>
          </w:tcPr>
          <w:p w:rsidR="003D1924" w:rsidRPr="000D4431" w:rsidRDefault="004957B3" w:rsidP="003D1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431"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</w:tc>
      </w:tr>
      <w:tr w:rsidR="004957B3" w:rsidRPr="000D4431" w:rsidTr="004957B3">
        <w:tc>
          <w:tcPr>
            <w:tcW w:w="534" w:type="dxa"/>
          </w:tcPr>
          <w:p w:rsidR="003D1924" w:rsidRPr="000D4431" w:rsidRDefault="004957B3" w:rsidP="003D1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43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08" w:type="dxa"/>
          </w:tcPr>
          <w:p w:rsidR="003D1924" w:rsidRPr="000D4431" w:rsidRDefault="004957B3" w:rsidP="003D1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431">
              <w:rPr>
                <w:rFonts w:ascii="Times New Roman" w:hAnsi="Times New Roman" w:cs="Times New Roman"/>
                <w:sz w:val="24"/>
                <w:szCs w:val="24"/>
              </w:rPr>
              <w:t>Подведение итогов, анализ результатов проведения мероприятий, проведенных ОУ в рамках Года педагога и наставника</w:t>
            </w:r>
          </w:p>
        </w:tc>
        <w:tc>
          <w:tcPr>
            <w:tcW w:w="1916" w:type="dxa"/>
          </w:tcPr>
          <w:p w:rsidR="003D1924" w:rsidRPr="000D4431" w:rsidRDefault="004957B3" w:rsidP="003D1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431">
              <w:rPr>
                <w:rFonts w:ascii="Times New Roman" w:hAnsi="Times New Roman" w:cs="Times New Roman"/>
                <w:sz w:val="24"/>
                <w:szCs w:val="24"/>
              </w:rPr>
              <w:t>Декабрь 2023г</w:t>
            </w:r>
          </w:p>
        </w:tc>
        <w:tc>
          <w:tcPr>
            <w:tcW w:w="2240" w:type="dxa"/>
          </w:tcPr>
          <w:p w:rsidR="004957B3" w:rsidRPr="000D4431" w:rsidRDefault="004957B3" w:rsidP="00495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431">
              <w:rPr>
                <w:rFonts w:ascii="Times New Roman" w:hAnsi="Times New Roman" w:cs="Times New Roman"/>
                <w:sz w:val="24"/>
                <w:szCs w:val="24"/>
              </w:rPr>
              <w:t>Педагоги, дети, родители.</w:t>
            </w:r>
          </w:p>
          <w:p w:rsidR="004957B3" w:rsidRPr="000D4431" w:rsidRDefault="004957B3" w:rsidP="00495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431">
              <w:rPr>
                <w:rFonts w:ascii="Times New Roman" w:hAnsi="Times New Roman" w:cs="Times New Roman"/>
                <w:sz w:val="24"/>
                <w:szCs w:val="24"/>
              </w:rPr>
              <w:t>общественность</w:t>
            </w:r>
          </w:p>
          <w:p w:rsidR="003D1924" w:rsidRPr="000D4431" w:rsidRDefault="003D1924" w:rsidP="003D19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  <w:gridSpan w:val="2"/>
          </w:tcPr>
          <w:p w:rsidR="004957B3" w:rsidRPr="000D4431" w:rsidRDefault="004957B3" w:rsidP="00495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431"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  <w:p w:rsidR="003D1924" w:rsidRPr="000D4431" w:rsidRDefault="004957B3" w:rsidP="00495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431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4957B3" w:rsidRPr="000D4431" w:rsidTr="004E0CCB">
        <w:tc>
          <w:tcPr>
            <w:tcW w:w="9571" w:type="dxa"/>
            <w:gridSpan w:val="6"/>
          </w:tcPr>
          <w:p w:rsidR="004957B3" w:rsidRPr="000D4431" w:rsidRDefault="004957B3" w:rsidP="003D19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4431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воспитанниками</w:t>
            </w:r>
          </w:p>
        </w:tc>
      </w:tr>
      <w:tr w:rsidR="000D4431" w:rsidRPr="000D4431" w:rsidTr="004957B3">
        <w:tc>
          <w:tcPr>
            <w:tcW w:w="534" w:type="dxa"/>
          </w:tcPr>
          <w:p w:rsidR="000D4431" w:rsidRPr="000D4431" w:rsidRDefault="000D4431" w:rsidP="003D1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4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8" w:type="dxa"/>
          </w:tcPr>
          <w:p w:rsidR="000D4431" w:rsidRPr="000D4431" w:rsidRDefault="00994886" w:rsidP="003D1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Исторический экскурс «Как учились в старину»</w:t>
            </w:r>
          </w:p>
        </w:tc>
        <w:tc>
          <w:tcPr>
            <w:tcW w:w="1916" w:type="dxa"/>
          </w:tcPr>
          <w:p w:rsidR="000D4431" w:rsidRPr="000D4431" w:rsidRDefault="00994886" w:rsidP="003D1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2023</w:t>
            </w:r>
          </w:p>
        </w:tc>
        <w:tc>
          <w:tcPr>
            <w:tcW w:w="2240" w:type="dxa"/>
          </w:tcPr>
          <w:p w:rsidR="000D4431" w:rsidRPr="000D4431" w:rsidRDefault="00F366A2" w:rsidP="00495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Воспитанники старшей группы</w:t>
            </w:r>
          </w:p>
        </w:tc>
        <w:tc>
          <w:tcPr>
            <w:tcW w:w="1973" w:type="dxa"/>
            <w:gridSpan w:val="2"/>
          </w:tcPr>
          <w:p w:rsidR="000D4431" w:rsidRPr="000D4431" w:rsidRDefault="00F366A2" w:rsidP="00495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старшей группы</w:t>
            </w:r>
          </w:p>
        </w:tc>
      </w:tr>
      <w:tr w:rsidR="004957B3" w:rsidRPr="000D4431" w:rsidTr="004957B3">
        <w:tc>
          <w:tcPr>
            <w:tcW w:w="534" w:type="dxa"/>
          </w:tcPr>
          <w:p w:rsidR="003D1924" w:rsidRPr="000D4431" w:rsidRDefault="000D4431" w:rsidP="003D1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4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08" w:type="dxa"/>
          </w:tcPr>
          <w:p w:rsidR="003D1924" w:rsidRPr="000D4431" w:rsidRDefault="004957B3" w:rsidP="003D1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431">
              <w:rPr>
                <w:rFonts w:ascii="Times New Roman" w:hAnsi="Times New Roman" w:cs="Times New Roman"/>
                <w:sz w:val="24"/>
                <w:szCs w:val="24"/>
              </w:rPr>
              <w:t>Тематические занятия «В гостях у педагога и наставника»</w:t>
            </w:r>
          </w:p>
        </w:tc>
        <w:tc>
          <w:tcPr>
            <w:tcW w:w="1916" w:type="dxa"/>
          </w:tcPr>
          <w:p w:rsidR="003D1924" w:rsidRPr="000D4431" w:rsidRDefault="004957B3" w:rsidP="003D1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431">
              <w:rPr>
                <w:rFonts w:ascii="Times New Roman" w:hAnsi="Times New Roman" w:cs="Times New Roman"/>
                <w:sz w:val="24"/>
                <w:szCs w:val="24"/>
              </w:rPr>
              <w:t xml:space="preserve"> Март 2023г </w:t>
            </w:r>
          </w:p>
        </w:tc>
        <w:tc>
          <w:tcPr>
            <w:tcW w:w="2240" w:type="dxa"/>
          </w:tcPr>
          <w:p w:rsidR="004957B3" w:rsidRPr="000D4431" w:rsidRDefault="004957B3" w:rsidP="00495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431">
              <w:rPr>
                <w:rFonts w:ascii="Times New Roman" w:hAnsi="Times New Roman" w:cs="Times New Roman"/>
                <w:sz w:val="24"/>
                <w:szCs w:val="24"/>
              </w:rPr>
              <w:t>Воспитанники,  педагоги</w:t>
            </w:r>
          </w:p>
        </w:tc>
        <w:tc>
          <w:tcPr>
            <w:tcW w:w="1973" w:type="dxa"/>
            <w:gridSpan w:val="2"/>
          </w:tcPr>
          <w:p w:rsidR="004957B3" w:rsidRPr="000D4431" w:rsidRDefault="004957B3" w:rsidP="00495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431">
              <w:rPr>
                <w:rFonts w:ascii="Times New Roman" w:hAnsi="Times New Roman" w:cs="Times New Roman"/>
                <w:sz w:val="24"/>
                <w:szCs w:val="24"/>
              </w:rPr>
              <w:t>Старшая группа</w:t>
            </w:r>
          </w:p>
          <w:p w:rsidR="003D1924" w:rsidRPr="000D4431" w:rsidRDefault="004957B3" w:rsidP="00495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431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4957B3" w:rsidRPr="000D4431" w:rsidTr="004957B3">
        <w:tc>
          <w:tcPr>
            <w:tcW w:w="534" w:type="dxa"/>
          </w:tcPr>
          <w:p w:rsidR="003D1924" w:rsidRPr="000D4431" w:rsidRDefault="000D4431" w:rsidP="003D1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43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08" w:type="dxa"/>
          </w:tcPr>
          <w:p w:rsidR="00933989" w:rsidRPr="000D4431" w:rsidRDefault="00933989" w:rsidP="003D1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431">
              <w:rPr>
                <w:rFonts w:ascii="Times New Roman" w:hAnsi="Times New Roman" w:cs="Times New Roman"/>
                <w:sz w:val="24"/>
                <w:szCs w:val="24"/>
              </w:rPr>
              <w:t>Литературная гостиная</w:t>
            </w:r>
          </w:p>
          <w:p w:rsidR="003D1924" w:rsidRPr="000D4431" w:rsidRDefault="004957B3" w:rsidP="003D1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431">
              <w:rPr>
                <w:rFonts w:ascii="Times New Roman" w:hAnsi="Times New Roman" w:cs="Times New Roman"/>
                <w:sz w:val="24"/>
                <w:szCs w:val="24"/>
              </w:rPr>
              <w:t>Конкурс чтецов «Чем пахнут ремесла?»</w:t>
            </w:r>
          </w:p>
        </w:tc>
        <w:tc>
          <w:tcPr>
            <w:tcW w:w="1916" w:type="dxa"/>
          </w:tcPr>
          <w:p w:rsidR="003D1924" w:rsidRPr="000D4431" w:rsidRDefault="004957B3" w:rsidP="003D1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431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40" w:type="dxa"/>
          </w:tcPr>
          <w:p w:rsidR="003D1924" w:rsidRPr="000D4431" w:rsidRDefault="004957B3" w:rsidP="003D1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431">
              <w:rPr>
                <w:rFonts w:ascii="Times New Roman" w:hAnsi="Times New Roman" w:cs="Times New Roman"/>
                <w:sz w:val="24"/>
                <w:szCs w:val="24"/>
              </w:rPr>
              <w:t>Воспитанники,  педагоги</w:t>
            </w:r>
          </w:p>
        </w:tc>
        <w:tc>
          <w:tcPr>
            <w:tcW w:w="1973" w:type="dxa"/>
            <w:gridSpan w:val="2"/>
          </w:tcPr>
          <w:p w:rsidR="004957B3" w:rsidRPr="000D4431" w:rsidRDefault="004957B3" w:rsidP="00495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431">
              <w:rPr>
                <w:rFonts w:ascii="Times New Roman" w:hAnsi="Times New Roman" w:cs="Times New Roman"/>
                <w:sz w:val="24"/>
                <w:szCs w:val="24"/>
              </w:rPr>
              <w:t>Старшая группа</w:t>
            </w:r>
          </w:p>
          <w:p w:rsidR="003D1924" w:rsidRPr="000D4431" w:rsidRDefault="004957B3" w:rsidP="00495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431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933989" w:rsidRPr="000D4431" w:rsidTr="004957B3">
        <w:tc>
          <w:tcPr>
            <w:tcW w:w="534" w:type="dxa"/>
          </w:tcPr>
          <w:p w:rsidR="00933989" w:rsidRPr="000D4431" w:rsidRDefault="000D4431" w:rsidP="003D1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43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08" w:type="dxa"/>
          </w:tcPr>
          <w:p w:rsidR="00933989" w:rsidRPr="000D4431" w:rsidRDefault="00933989" w:rsidP="003D1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431"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в МОУ </w:t>
            </w:r>
            <w:proofErr w:type="spellStart"/>
            <w:r w:rsidRPr="000D4431">
              <w:rPr>
                <w:rFonts w:ascii="Times New Roman" w:hAnsi="Times New Roman" w:cs="Times New Roman"/>
                <w:sz w:val="24"/>
                <w:szCs w:val="24"/>
              </w:rPr>
              <w:t>Алексейковская</w:t>
            </w:r>
            <w:proofErr w:type="spellEnd"/>
            <w:r w:rsidRPr="000D4431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916" w:type="dxa"/>
          </w:tcPr>
          <w:p w:rsidR="00933989" w:rsidRPr="000D4431" w:rsidRDefault="000D4431" w:rsidP="003D1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43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33989" w:rsidRPr="000D4431">
              <w:rPr>
                <w:rFonts w:ascii="Times New Roman" w:hAnsi="Times New Roman" w:cs="Times New Roman"/>
                <w:sz w:val="24"/>
                <w:szCs w:val="24"/>
              </w:rPr>
              <w:t>прель</w:t>
            </w:r>
            <w:r w:rsidRPr="000D4431"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</w:t>
            </w:r>
          </w:p>
        </w:tc>
        <w:tc>
          <w:tcPr>
            <w:tcW w:w="2240" w:type="dxa"/>
          </w:tcPr>
          <w:p w:rsidR="00933989" w:rsidRPr="000D4431" w:rsidRDefault="00933989" w:rsidP="0079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431">
              <w:rPr>
                <w:rFonts w:ascii="Times New Roman" w:hAnsi="Times New Roman" w:cs="Times New Roman"/>
                <w:sz w:val="24"/>
                <w:szCs w:val="24"/>
              </w:rPr>
              <w:t>Воспитанники,  педагоги</w:t>
            </w:r>
          </w:p>
        </w:tc>
        <w:tc>
          <w:tcPr>
            <w:tcW w:w="1973" w:type="dxa"/>
            <w:gridSpan w:val="2"/>
          </w:tcPr>
          <w:p w:rsidR="00933989" w:rsidRPr="000D4431" w:rsidRDefault="00933989" w:rsidP="0079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431">
              <w:rPr>
                <w:rFonts w:ascii="Times New Roman" w:hAnsi="Times New Roman" w:cs="Times New Roman"/>
                <w:sz w:val="24"/>
                <w:szCs w:val="24"/>
              </w:rPr>
              <w:t>Старшая группа</w:t>
            </w:r>
          </w:p>
          <w:p w:rsidR="00933989" w:rsidRPr="000D4431" w:rsidRDefault="00933989" w:rsidP="0079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431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9E233C" w:rsidRPr="000D4431" w:rsidTr="004957B3">
        <w:tc>
          <w:tcPr>
            <w:tcW w:w="534" w:type="dxa"/>
          </w:tcPr>
          <w:p w:rsidR="009E233C" w:rsidRPr="000D4431" w:rsidRDefault="009E233C" w:rsidP="003D1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43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08" w:type="dxa"/>
          </w:tcPr>
          <w:p w:rsidR="009E233C" w:rsidRPr="000D4431" w:rsidRDefault="009E233C" w:rsidP="003D1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торжественного мероприятия в МОУ АСОШ «День знаний»</w:t>
            </w:r>
          </w:p>
        </w:tc>
        <w:tc>
          <w:tcPr>
            <w:tcW w:w="1916" w:type="dxa"/>
          </w:tcPr>
          <w:p w:rsidR="009E233C" w:rsidRPr="000D4431" w:rsidRDefault="009E233C" w:rsidP="003D1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сентябрь</w:t>
            </w:r>
          </w:p>
        </w:tc>
        <w:tc>
          <w:tcPr>
            <w:tcW w:w="2240" w:type="dxa"/>
          </w:tcPr>
          <w:p w:rsidR="009E233C" w:rsidRPr="000D4431" w:rsidRDefault="009E233C" w:rsidP="0079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431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Воспитанники,  </w:t>
            </w:r>
            <w:r w:rsidRPr="000D44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</w:t>
            </w:r>
          </w:p>
        </w:tc>
        <w:tc>
          <w:tcPr>
            <w:tcW w:w="1973" w:type="dxa"/>
            <w:gridSpan w:val="2"/>
          </w:tcPr>
          <w:p w:rsidR="009E233C" w:rsidRPr="000D4431" w:rsidRDefault="009E233C" w:rsidP="0079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4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Старшая группа</w:t>
            </w:r>
          </w:p>
          <w:p w:rsidR="009E233C" w:rsidRPr="000D4431" w:rsidRDefault="009E233C" w:rsidP="0079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4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воспитатели</w:t>
            </w:r>
          </w:p>
        </w:tc>
      </w:tr>
      <w:tr w:rsidR="00AC1AC4" w:rsidRPr="000D4431" w:rsidTr="004957B3">
        <w:tc>
          <w:tcPr>
            <w:tcW w:w="534" w:type="dxa"/>
          </w:tcPr>
          <w:p w:rsidR="00AC1AC4" w:rsidRPr="000D4431" w:rsidRDefault="00AC1AC4" w:rsidP="003D1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908" w:type="dxa"/>
          </w:tcPr>
          <w:p w:rsidR="00AC1AC4" w:rsidRDefault="00AC1AC4" w:rsidP="00AC1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AC4">
              <w:rPr>
                <w:rFonts w:ascii="Times New Roman" w:hAnsi="Times New Roman" w:cs="Times New Roman"/>
                <w:sz w:val="24"/>
                <w:szCs w:val="24"/>
              </w:rPr>
              <w:t>Выставка 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сунков «Букет любимому воспитателю»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916" w:type="dxa"/>
          </w:tcPr>
          <w:p w:rsidR="00AC1AC4" w:rsidRDefault="00AC1AC4" w:rsidP="003D1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- октябрь</w:t>
            </w:r>
          </w:p>
        </w:tc>
        <w:tc>
          <w:tcPr>
            <w:tcW w:w="2240" w:type="dxa"/>
          </w:tcPr>
          <w:p w:rsidR="00AC1AC4" w:rsidRPr="000D4431" w:rsidRDefault="00AC1AC4" w:rsidP="0079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Воспитанники, родители</w:t>
            </w:r>
          </w:p>
        </w:tc>
        <w:tc>
          <w:tcPr>
            <w:tcW w:w="1973" w:type="dxa"/>
            <w:gridSpan w:val="2"/>
          </w:tcPr>
          <w:p w:rsidR="00AC1AC4" w:rsidRDefault="00AC1AC4" w:rsidP="0079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возрастные группы</w:t>
            </w:r>
          </w:p>
          <w:p w:rsidR="00AC1AC4" w:rsidRPr="000D4431" w:rsidRDefault="00AC1AC4" w:rsidP="0079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C44E77" w:rsidRPr="000D4431" w:rsidTr="004957B3">
        <w:tc>
          <w:tcPr>
            <w:tcW w:w="534" w:type="dxa"/>
          </w:tcPr>
          <w:p w:rsidR="00C44E77" w:rsidRDefault="00C44E77" w:rsidP="003D1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08" w:type="dxa"/>
          </w:tcPr>
          <w:p w:rsidR="00C44E77" w:rsidRPr="00AC1AC4" w:rsidRDefault="00C44E77" w:rsidP="00AC1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Акция ко Дню дошкольного работника для ветеранов педагогического труда </w:t>
            </w:r>
          </w:p>
        </w:tc>
        <w:tc>
          <w:tcPr>
            <w:tcW w:w="1916" w:type="dxa"/>
          </w:tcPr>
          <w:p w:rsidR="00C44E77" w:rsidRDefault="00C44E77" w:rsidP="003D1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40" w:type="dxa"/>
          </w:tcPr>
          <w:p w:rsidR="00C44E77" w:rsidRDefault="00C44E77" w:rsidP="0079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Ветераны педагогического труда</w:t>
            </w:r>
          </w:p>
        </w:tc>
        <w:tc>
          <w:tcPr>
            <w:tcW w:w="1973" w:type="dxa"/>
            <w:gridSpan w:val="2"/>
          </w:tcPr>
          <w:p w:rsidR="00C44E77" w:rsidRDefault="00C44E77" w:rsidP="0079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Воспитанники старшей группы</w:t>
            </w:r>
          </w:p>
          <w:p w:rsidR="00C44E77" w:rsidRDefault="00C44E77" w:rsidP="0079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1D2409" w:rsidRPr="000D4431" w:rsidTr="00A94795">
        <w:tc>
          <w:tcPr>
            <w:tcW w:w="9571" w:type="dxa"/>
            <w:gridSpan w:val="6"/>
          </w:tcPr>
          <w:p w:rsidR="001D2409" w:rsidRPr="000D4431" w:rsidRDefault="001D2409" w:rsidP="003D1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3C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педагогами</w:t>
            </w:r>
          </w:p>
        </w:tc>
      </w:tr>
      <w:tr w:rsidR="009E233C" w:rsidRPr="000D4431" w:rsidTr="001718A9">
        <w:tc>
          <w:tcPr>
            <w:tcW w:w="534" w:type="dxa"/>
          </w:tcPr>
          <w:p w:rsidR="009E233C" w:rsidRPr="000D4431" w:rsidRDefault="001D2409" w:rsidP="003D1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8" w:type="dxa"/>
          </w:tcPr>
          <w:p w:rsidR="009E233C" w:rsidRPr="000D4431" w:rsidRDefault="001D2409" w:rsidP="003D1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409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r w:rsidR="00503096">
              <w:rPr>
                <w:rFonts w:ascii="Times New Roman" w:hAnsi="Times New Roman" w:cs="Times New Roman"/>
                <w:sz w:val="24"/>
                <w:szCs w:val="24"/>
              </w:rPr>
              <w:t>конкурсе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профессионального мастерства «Воспитатель года»</w:t>
            </w:r>
          </w:p>
        </w:tc>
        <w:tc>
          <w:tcPr>
            <w:tcW w:w="1916" w:type="dxa"/>
          </w:tcPr>
          <w:p w:rsidR="009E233C" w:rsidRPr="000D4431" w:rsidRDefault="001D2409" w:rsidP="003D1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2263" w:type="dxa"/>
            <w:gridSpan w:val="2"/>
          </w:tcPr>
          <w:p w:rsidR="009E233C" w:rsidRPr="000D4431" w:rsidRDefault="009E233C" w:rsidP="003D19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9E233C" w:rsidRPr="000D4431" w:rsidRDefault="001D2409" w:rsidP="003D1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 Осипова Е.А.</w:t>
            </w:r>
          </w:p>
        </w:tc>
      </w:tr>
      <w:tr w:rsidR="00AC47A1" w:rsidRPr="000D4431" w:rsidTr="001718A9">
        <w:tc>
          <w:tcPr>
            <w:tcW w:w="534" w:type="dxa"/>
          </w:tcPr>
          <w:p w:rsidR="00AC47A1" w:rsidRDefault="00AC47A1" w:rsidP="003D1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08" w:type="dxa"/>
          </w:tcPr>
          <w:p w:rsidR="00464E97" w:rsidRDefault="00AC47A1" w:rsidP="003D1924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64E9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День открытых дверей </w:t>
            </w:r>
          </w:p>
          <w:p w:rsidR="00EE13A3" w:rsidRPr="00EE13A3" w:rsidRDefault="00EE13A3" w:rsidP="003D1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3A3">
              <w:rPr>
                <w:rFonts w:ascii="Times New Roman" w:hAnsi="Times New Roman" w:cs="Times New Roman"/>
                <w:bCs/>
                <w:sz w:val="24"/>
                <w:szCs w:val="24"/>
              </w:rPr>
              <w:t>«Пути эффективного учебного взаимодействия»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из опыта работы по преемственности ДОУ со школой  )</w:t>
            </w:r>
          </w:p>
          <w:p w:rsidR="00AC47A1" w:rsidRPr="001D2409" w:rsidRDefault="00AC47A1" w:rsidP="003D1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Совещание с руководителями образовательных организаций </w:t>
            </w:r>
          </w:p>
        </w:tc>
        <w:tc>
          <w:tcPr>
            <w:tcW w:w="1916" w:type="dxa"/>
          </w:tcPr>
          <w:p w:rsidR="00AC47A1" w:rsidRDefault="00CA7118" w:rsidP="003D1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CA7118" w:rsidRDefault="00597F1A" w:rsidP="003D1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A7118" w:rsidRPr="00CA7118">
              <w:rPr>
                <w:rFonts w:ascii="Times New Roman" w:hAnsi="Times New Roman" w:cs="Times New Roman"/>
                <w:sz w:val="24"/>
                <w:szCs w:val="24"/>
              </w:rPr>
              <w:t>о согласованию с Отделом образования</w:t>
            </w:r>
          </w:p>
        </w:tc>
        <w:tc>
          <w:tcPr>
            <w:tcW w:w="2263" w:type="dxa"/>
            <w:gridSpan w:val="2"/>
          </w:tcPr>
          <w:p w:rsidR="00AC47A1" w:rsidRPr="000D4431" w:rsidRDefault="00CA7118" w:rsidP="003D1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Сотрудники Отдела образования, руководители ОО</w:t>
            </w:r>
          </w:p>
        </w:tc>
        <w:tc>
          <w:tcPr>
            <w:tcW w:w="1950" w:type="dxa"/>
          </w:tcPr>
          <w:p w:rsidR="00AC47A1" w:rsidRDefault="00CA7118" w:rsidP="003D1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</w:tc>
      </w:tr>
      <w:tr w:rsidR="00726FEC" w:rsidRPr="000D4431" w:rsidTr="001718A9">
        <w:tc>
          <w:tcPr>
            <w:tcW w:w="534" w:type="dxa"/>
          </w:tcPr>
          <w:p w:rsidR="00726FEC" w:rsidRDefault="00726FEC" w:rsidP="003D1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08" w:type="dxa"/>
          </w:tcPr>
          <w:p w:rsidR="00726FEC" w:rsidRDefault="00726FEC" w:rsidP="0079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игра</w:t>
            </w:r>
          </w:p>
          <w:p w:rsidR="00726FEC" w:rsidRPr="000D4431" w:rsidRDefault="00726FEC" w:rsidP="0079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 лабиринте педагогических идей» на базе МОУ АСОШ </w:t>
            </w:r>
          </w:p>
        </w:tc>
        <w:tc>
          <w:tcPr>
            <w:tcW w:w="1916" w:type="dxa"/>
          </w:tcPr>
          <w:p w:rsidR="00726FEC" w:rsidRPr="000D4431" w:rsidRDefault="00726FEC" w:rsidP="0079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63" w:type="dxa"/>
            <w:gridSpan w:val="2"/>
          </w:tcPr>
          <w:p w:rsidR="00726FEC" w:rsidRPr="000D4431" w:rsidRDefault="00726FEC" w:rsidP="0079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1950" w:type="dxa"/>
          </w:tcPr>
          <w:p w:rsidR="00726FEC" w:rsidRDefault="00726FEC" w:rsidP="0079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МОУ АСОШ</w:t>
            </w:r>
          </w:p>
          <w:p w:rsidR="00866618" w:rsidRPr="000D4431" w:rsidRDefault="00866618" w:rsidP="0079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 МДОУ детский сад № 3 </w:t>
            </w:r>
          </w:p>
        </w:tc>
      </w:tr>
      <w:tr w:rsidR="00726FEC" w:rsidRPr="000D4431" w:rsidTr="001718A9">
        <w:tc>
          <w:tcPr>
            <w:tcW w:w="534" w:type="dxa"/>
          </w:tcPr>
          <w:p w:rsidR="00726FEC" w:rsidRPr="000D4431" w:rsidRDefault="00726FEC" w:rsidP="003D1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08" w:type="dxa"/>
          </w:tcPr>
          <w:p w:rsidR="00726FEC" w:rsidRPr="000D4431" w:rsidRDefault="00726FEC" w:rsidP="003D1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РМО по теме «Воспитательн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образовательный процесс в детском саду, как базис формирования функциональной грамотности  ребенка в условиях реализации ФГОС ДО"</w:t>
            </w:r>
          </w:p>
        </w:tc>
        <w:tc>
          <w:tcPr>
            <w:tcW w:w="1916" w:type="dxa"/>
          </w:tcPr>
          <w:p w:rsidR="00726FEC" w:rsidRPr="000D4431" w:rsidRDefault="00726FEC" w:rsidP="003D1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63" w:type="dxa"/>
            <w:gridSpan w:val="2"/>
          </w:tcPr>
          <w:p w:rsidR="00726FEC" w:rsidRDefault="00726FEC" w:rsidP="003D1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Сотрудники Отдела образования,</w:t>
            </w:r>
          </w:p>
          <w:p w:rsidR="00726FEC" w:rsidRPr="000D4431" w:rsidRDefault="00726FEC" w:rsidP="003D1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ДОУ Лесного МО</w:t>
            </w:r>
          </w:p>
        </w:tc>
        <w:tc>
          <w:tcPr>
            <w:tcW w:w="1950" w:type="dxa"/>
          </w:tcPr>
          <w:p w:rsidR="00726FEC" w:rsidRDefault="00726FEC" w:rsidP="003D1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  <w:p w:rsidR="00726FEC" w:rsidRDefault="00726FEC" w:rsidP="003D1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  <w:p w:rsidR="00726FEC" w:rsidRPr="000D4431" w:rsidRDefault="00726FEC" w:rsidP="003D19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FEC" w:rsidRPr="000D4431" w:rsidTr="001718A9">
        <w:tc>
          <w:tcPr>
            <w:tcW w:w="534" w:type="dxa"/>
          </w:tcPr>
          <w:p w:rsidR="00726FEC" w:rsidRPr="000D4431" w:rsidRDefault="00726FEC" w:rsidP="003D1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08" w:type="dxa"/>
          </w:tcPr>
          <w:p w:rsidR="00726FEC" w:rsidRPr="000D4431" w:rsidRDefault="00726FEC" w:rsidP="00726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Виртуальная в</w:t>
            </w:r>
            <w:r w:rsidRPr="00BC531B">
              <w:rPr>
                <w:rFonts w:ascii="Times New Roman" w:hAnsi="Times New Roman" w:cs="Times New Roman"/>
                <w:sz w:val="24"/>
                <w:szCs w:val="24"/>
              </w:rPr>
              <w:t xml:space="preserve">ыставка-обзор новинок педагогической литературы «Новые книги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кейсе воспитателя»</w:t>
            </w:r>
            <w:r w:rsidRPr="00BC531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C531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16" w:type="dxa"/>
          </w:tcPr>
          <w:p w:rsidR="00726FEC" w:rsidRPr="000D4431" w:rsidRDefault="00726FEC" w:rsidP="003D1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май</w:t>
            </w:r>
          </w:p>
        </w:tc>
        <w:tc>
          <w:tcPr>
            <w:tcW w:w="2263" w:type="dxa"/>
            <w:gridSpan w:val="2"/>
          </w:tcPr>
          <w:p w:rsidR="00726FEC" w:rsidRPr="000D4431" w:rsidRDefault="00726FEC" w:rsidP="003D1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1950" w:type="dxa"/>
          </w:tcPr>
          <w:p w:rsidR="00726FEC" w:rsidRPr="00BC531B" w:rsidRDefault="00726FEC" w:rsidP="00BC5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31B"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  <w:p w:rsidR="00726FEC" w:rsidRPr="00BC531B" w:rsidRDefault="00726FEC" w:rsidP="00BC5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31B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  <w:p w:rsidR="00726FEC" w:rsidRPr="000D4431" w:rsidRDefault="00726FEC" w:rsidP="003D19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FEC" w:rsidRPr="000D4431" w:rsidTr="001718A9">
        <w:tc>
          <w:tcPr>
            <w:tcW w:w="534" w:type="dxa"/>
          </w:tcPr>
          <w:p w:rsidR="00726FEC" w:rsidRDefault="00726FEC" w:rsidP="003D1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08" w:type="dxa"/>
          </w:tcPr>
          <w:p w:rsidR="00726FEC" w:rsidRDefault="00726FEC" w:rsidP="00A52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4B7">
              <w:rPr>
                <w:rFonts w:ascii="Times New Roman" w:hAnsi="Times New Roman" w:cs="Times New Roman"/>
                <w:sz w:val="24"/>
                <w:szCs w:val="24"/>
              </w:rPr>
              <w:t>Августовский педсовет – 2023: «Педагогические кадры – важнейшая ценность ДОУ»</w:t>
            </w:r>
          </w:p>
        </w:tc>
        <w:tc>
          <w:tcPr>
            <w:tcW w:w="1916" w:type="dxa"/>
          </w:tcPr>
          <w:p w:rsidR="00726FEC" w:rsidRDefault="00726FEC" w:rsidP="003D1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263" w:type="dxa"/>
            <w:gridSpan w:val="2"/>
          </w:tcPr>
          <w:p w:rsidR="00726FEC" w:rsidRDefault="00726FEC" w:rsidP="003D1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1950" w:type="dxa"/>
          </w:tcPr>
          <w:p w:rsidR="00726FEC" w:rsidRDefault="00726FEC" w:rsidP="003D1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</w:tc>
      </w:tr>
      <w:tr w:rsidR="00726FEC" w:rsidRPr="000D4431" w:rsidTr="001718A9">
        <w:tc>
          <w:tcPr>
            <w:tcW w:w="534" w:type="dxa"/>
          </w:tcPr>
          <w:p w:rsidR="00726FEC" w:rsidRPr="000D4431" w:rsidRDefault="00726FEC" w:rsidP="003D1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08" w:type="dxa"/>
          </w:tcPr>
          <w:p w:rsidR="00726FEC" w:rsidRDefault="00726FEC" w:rsidP="00320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Акция-видео привет «Здравствуй, </w:t>
            </w:r>
            <w:r w:rsidRPr="00320F0A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!</w:t>
            </w:r>
            <w:r w:rsidRPr="00320F0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26FEC" w:rsidRPr="000D4431" w:rsidRDefault="00726FEC" w:rsidP="00320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1718A9">
              <w:rPr>
                <w:rFonts w:ascii="Times New Roman" w:hAnsi="Times New Roman" w:cs="Times New Roman"/>
                <w:sz w:val="24"/>
                <w:szCs w:val="24"/>
              </w:rPr>
              <w:t>Видеопоздравление для педагогов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320F0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20F0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16" w:type="dxa"/>
          </w:tcPr>
          <w:p w:rsidR="00726FEC" w:rsidRPr="000D4431" w:rsidRDefault="00726FEC" w:rsidP="003D1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63" w:type="dxa"/>
            <w:gridSpan w:val="2"/>
          </w:tcPr>
          <w:p w:rsidR="00726FEC" w:rsidRPr="000D4431" w:rsidRDefault="00726FEC" w:rsidP="003D1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Педагоги, общественность</w:t>
            </w:r>
          </w:p>
        </w:tc>
        <w:tc>
          <w:tcPr>
            <w:tcW w:w="1950" w:type="dxa"/>
          </w:tcPr>
          <w:p w:rsidR="00726FEC" w:rsidRPr="000D4431" w:rsidRDefault="00726FEC" w:rsidP="003D1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 ДОУ</w:t>
            </w:r>
          </w:p>
        </w:tc>
      </w:tr>
      <w:tr w:rsidR="00726FEC" w:rsidRPr="000D4431" w:rsidTr="00E970D2">
        <w:tc>
          <w:tcPr>
            <w:tcW w:w="9571" w:type="dxa"/>
            <w:gridSpan w:val="6"/>
          </w:tcPr>
          <w:p w:rsidR="00726FEC" w:rsidRPr="000D4431" w:rsidRDefault="00726FEC" w:rsidP="003D1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4D2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</w:tr>
      <w:tr w:rsidR="00726FEC" w:rsidRPr="000D4431" w:rsidTr="001718A9">
        <w:tc>
          <w:tcPr>
            <w:tcW w:w="534" w:type="dxa"/>
          </w:tcPr>
          <w:p w:rsidR="00726FEC" w:rsidRPr="000D4431" w:rsidRDefault="00726FEC" w:rsidP="003D1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08" w:type="dxa"/>
          </w:tcPr>
          <w:p w:rsidR="00726FEC" w:rsidRDefault="00726FEC" w:rsidP="003D1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4D2">
              <w:rPr>
                <w:rFonts w:ascii="Times New Roman" w:hAnsi="Times New Roman" w:cs="Times New Roman"/>
                <w:sz w:val="24"/>
                <w:szCs w:val="24"/>
              </w:rPr>
              <w:t xml:space="preserve">Акция «Читаем дома» </w:t>
            </w:r>
          </w:p>
          <w:p w:rsidR="00726FEC" w:rsidRPr="000D4431" w:rsidRDefault="00726FEC" w:rsidP="003D1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4D2">
              <w:rPr>
                <w:rFonts w:ascii="Times New Roman" w:hAnsi="Times New Roman" w:cs="Times New Roman"/>
                <w:sz w:val="24"/>
                <w:szCs w:val="24"/>
              </w:rPr>
              <w:t>( по произведениям К.Д.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74D2">
              <w:rPr>
                <w:rFonts w:ascii="Times New Roman" w:hAnsi="Times New Roman" w:cs="Times New Roman"/>
                <w:sz w:val="24"/>
                <w:szCs w:val="24"/>
              </w:rPr>
              <w:t>Ушинского)</w:t>
            </w:r>
          </w:p>
        </w:tc>
        <w:tc>
          <w:tcPr>
            <w:tcW w:w="1916" w:type="dxa"/>
          </w:tcPr>
          <w:p w:rsidR="00726FEC" w:rsidRPr="000D4431" w:rsidRDefault="00726FEC" w:rsidP="003D1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февраль</w:t>
            </w:r>
          </w:p>
        </w:tc>
        <w:tc>
          <w:tcPr>
            <w:tcW w:w="2263" w:type="dxa"/>
            <w:gridSpan w:val="2"/>
          </w:tcPr>
          <w:p w:rsidR="00726FEC" w:rsidRPr="000D4431" w:rsidRDefault="00726FEC" w:rsidP="003D1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950" w:type="dxa"/>
          </w:tcPr>
          <w:p w:rsidR="00726FEC" w:rsidRPr="000D4431" w:rsidRDefault="00726FEC" w:rsidP="003D1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Педагоги, дети</w:t>
            </w:r>
          </w:p>
        </w:tc>
      </w:tr>
      <w:tr w:rsidR="00726FEC" w:rsidRPr="000D4431" w:rsidTr="001718A9">
        <w:tc>
          <w:tcPr>
            <w:tcW w:w="534" w:type="dxa"/>
          </w:tcPr>
          <w:p w:rsidR="00726FEC" w:rsidRPr="000D4431" w:rsidRDefault="00726FEC" w:rsidP="003D1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08" w:type="dxa"/>
          </w:tcPr>
          <w:p w:rsidR="00726FEC" w:rsidRPr="000D4431" w:rsidRDefault="00726FEC" w:rsidP="003D1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4B7">
              <w:rPr>
                <w:rFonts w:ascii="Times New Roman" w:hAnsi="Times New Roman" w:cs="Times New Roman"/>
                <w:sz w:val="24"/>
                <w:szCs w:val="24"/>
              </w:rPr>
              <w:t>Тематическая беседа на родительском собрании «Родительская педагогика В.А.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44B7">
              <w:rPr>
                <w:rFonts w:ascii="Times New Roman" w:hAnsi="Times New Roman" w:cs="Times New Roman"/>
                <w:sz w:val="24"/>
                <w:szCs w:val="24"/>
              </w:rPr>
              <w:t>Сухомлинского»</w:t>
            </w:r>
          </w:p>
        </w:tc>
        <w:tc>
          <w:tcPr>
            <w:tcW w:w="1916" w:type="dxa"/>
          </w:tcPr>
          <w:p w:rsidR="00726FEC" w:rsidRPr="000D4431" w:rsidRDefault="00726FEC" w:rsidP="003D1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63" w:type="dxa"/>
            <w:gridSpan w:val="2"/>
          </w:tcPr>
          <w:p w:rsidR="00726FEC" w:rsidRPr="000D4431" w:rsidRDefault="00726FEC" w:rsidP="003D1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1950" w:type="dxa"/>
          </w:tcPr>
          <w:p w:rsidR="00726FEC" w:rsidRPr="000D4431" w:rsidRDefault="00726FEC" w:rsidP="003D1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726FEC" w:rsidRPr="000D4431" w:rsidTr="001718A9">
        <w:tc>
          <w:tcPr>
            <w:tcW w:w="534" w:type="dxa"/>
          </w:tcPr>
          <w:p w:rsidR="00726FEC" w:rsidRPr="000D4431" w:rsidRDefault="00726FEC" w:rsidP="003D1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08" w:type="dxa"/>
          </w:tcPr>
          <w:p w:rsidR="00726FEC" w:rsidRPr="000D4431" w:rsidRDefault="00056F89" w:rsidP="003D1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– пожелание воспитателю на День дошкольного работника</w:t>
            </w:r>
          </w:p>
        </w:tc>
        <w:tc>
          <w:tcPr>
            <w:tcW w:w="1916" w:type="dxa"/>
          </w:tcPr>
          <w:p w:rsidR="00726FEC" w:rsidRPr="000D4431" w:rsidRDefault="00056F89" w:rsidP="003D1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63" w:type="dxa"/>
            <w:gridSpan w:val="2"/>
          </w:tcPr>
          <w:p w:rsidR="00726FEC" w:rsidRPr="000D4431" w:rsidRDefault="00056F89" w:rsidP="003D1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 ДОУ</w:t>
            </w:r>
          </w:p>
        </w:tc>
        <w:tc>
          <w:tcPr>
            <w:tcW w:w="1950" w:type="dxa"/>
          </w:tcPr>
          <w:p w:rsidR="00726FEC" w:rsidRPr="000D4431" w:rsidRDefault="00056F89" w:rsidP="003D1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родителей</w:t>
            </w:r>
          </w:p>
        </w:tc>
      </w:tr>
      <w:tr w:rsidR="00726FEC" w:rsidRPr="000D4431" w:rsidTr="001718A9">
        <w:tc>
          <w:tcPr>
            <w:tcW w:w="534" w:type="dxa"/>
          </w:tcPr>
          <w:p w:rsidR="00726FEC" w:rsidRPr="000D4431" w:rsidRDefault="00EE13A3" w:rsidP="003D1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08" w:type="dxa"/>
          </w:tcPr>
          <w:p w:rsidR="00EE13A3" w:rsidRPr="00EE13A3" w:rsidRDefault="00EE13A3" w:rsidP="00EE13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для родителей </w:t>
            </w:r>
            <w:r w:rsidRPr="00EE13A3">
              <w:rPr>
                <w:rFonts w:ascii="Times New Roman" w:hAnsi="Times New Roman" w:cs="Times New Roman"/>
                <w:sz w:val="24"/>
                <w:szCs w:val="24"/>
              </w:rPr>
              <w:t xml:space="preserve">«Человека воспитывать можно только добром» (М.А. Сухомлинский, </w:t>
            </w:r>
            <w:proofErr w:type="gramEnd"/>
          </w:p>
          <w:p w:rsidR="00726FEC" w:rsidRPr="000D4431" w:rsidRDefault="00726FEC" w:rsidP="003D19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6" w:type="dxa"/>
          </w:tcPr>
          <w:p w:rsidR="00726FEC" w:rsidRPr="000D4431" w:rsidRDefault="00EE13A3" w:rsidP="003D1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63" w:type="dxa"/>
            <w:gridSpan w:val="2"/>
          </w:tcPr>
          <w:p w:rsidR="00726FEC" w:rsidRPr="000D4431" w:rsidRDefault="00EE13A3" w:rsidP="003D1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1950" w:type="dxa"/>
          </w:tcPr>
          <w:p w:rsidR="00726FEC" w:rsidRPr="000D4431" w:rsidRDefault="00EE13A3" w:rsidP="003D1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</w:tbl>
    <w:p w:rsidR="003D1924" w:rsidRPr="000D4431" w:rsidRDefault="003D1924" w:rsidP="003D1924">
      <w:pPr>
        <w:rPr>
          <w:rFonts w:ascii="Times New Roman" w:hAnsi="Times New Roman" w:cs="Times New Roman"/>
          <w:sz w:val="24"/>
          <w:szCs w:val="24"/>
        </w:rPr>
      </w:pPr>
    </w:p>
    <w:sectPr w:rsidR="003D1924" w:rsidRPr="000D44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924"/>
    <w:rsid w:val="00056F89"/>
    <w:rsid w:val="000D4431"/>
    <w:rsid w:val="00151828"/>
    <w:rsid w:val="001718A9"/>
    <w:rsid w:val="001C2DA6"/>
    <w:rsid w:val="001D2409"/>
    <w:rsid w:val="002B5801"/>
    <w:rsid w:val="00320F0A"/>
    <w:rsid w:val="003D1924"/>
    <w:rsid w:val="004449B0"/>
    <w:rsid w:val="00464E97"/>
    <w:rsid w:val="004957B3"/>
    <w:rsid w:val="00503096"/>
    <w:rsid w:val="00597F1A"/>
    <w:rsid w:val="00726FEC"/>
    <w:rsid w:val="007526AA"/>
    <w:rsid w:val="007A2558"/>
    <w:rsid w:val="00866618"/>
    <w:rsid w:val="008C44B7"/>
    <w:rsid w:val="008E5389"/>
    <w:rsid w:val="00933989"/>
    <w:rsid w:val="00994886"/>
    <w:rsid w:val="009E233C"/>
    <w:rsid w:val="00A5293D"/>
    <w:rsid w:val="00AC1AC4"/>
    <w:rsid w:val="00AC47A1"/>
    <w:rsid w:val="00AC5E31"/>
    <w:rsid w:val="00BC531B"/>
    <w:rsid w:val="00C0082E"/>
    <w:rsid w:val="00C44E77"/>
    <w:rsid w:val="00CA7118"/>
    <w:rsid w:val="00D91DB2"/>
    <w:rsid w:val="00EA74D2"/>
    <w:rsid w:val="00EE13A3"/>
    <w:rsid w:val="00F36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25">
    <w:name w:val="c25"/>
    <w:basedOn w:val="a0"/>
    <w:rsid w:val="003D1924"/>
  </w:style>
  <w:style w:type="character" w:customStyle="1" w:styleId="c8">
    <w:name w:val="c8"/>
    <w:basedOn w:val="a0"/>
    <w:rsid w:val="003D1924"/>
  </w:style>
  <w:style w:type="table" w:styleId="a3">
    <w:name w:val="Table Grid"/>
    <w:basedOn w:val="a1"/>
    <w:uiPriority w:val="59"/>
    <w:rsid w:val="003D19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25">
    <w:name w:val="c25"/>
    <w:basedOn w:val="a0"/>
    <w:rsid w:val="003D1924"/>
  </w:style>
  <w:style w:type="character" w:customStyle="1" w:styleId="c8">
    <w:name w:val="c8"/>
    <w:basedOn w:val="a0"/>
    <w:rsid w:val="003D1924"/>
  </w:style>
  <w:style w:type="table" w:styleId="a3">
    <w:name w:val="Table Grid"/>
    <w:basedOn w:val="a1"/>
    <w:uiPriority w:val="59"/>
    <w:rsid w:val="003D19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61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3</Pages>
  <Words>535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Юлия</cp:lastModifiedBy>
  <cp:revision>18</cp:revision>
  <dcterms:created xsi:type="dcterms:W3CDTF">2023-01-27T07:14:00Z</dcterms:created>
  <dcterms:modified xsi:type="dcterms:W3CDTF">2023-01-27T10:41:00Z</dcterms:modified>
</cp:coreProperties>
</file>