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A5" w:rsidRPr="00AE6109" w:rsidRDefault="008A1587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</w:pPr>
      <w:r w:rsidRPr="00AE6109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>Конспект</w:t>
      </w:r>
      <w:r w:rsidR="00F33EA5" w:rsidRPr="00AE6109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 xml:space="preserve"> </w:t>
      </w:r>
      <w:proofErr w:type="gramStart"/>
      <w:r w:rsidR="00F33EA5" w:rsidRPr="00AE6109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>непосредственной</w:t>
      </w:r>
      <w:proofErr w:type="gramEnd"/>
      <w:r w:rsidR="00F33EA5" w:rsidRPr="00AE6109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 xml:space="preserve"> образовательной деятельности</w:t>
      </w:r>
    </w:p>
    <w:p w:rsidR="00F33EA5" w:rsidRPr="00AE6109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AE6109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 xml:space="preserve">Образовательная область – </w:t>
      </w:r>
      <w:r w:rsidRPr="00AE6109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познание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AE6109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>Вид НОД: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экологическое воспитание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AE6109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>Тип НОД: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proofErr w:type="gramStart"/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интегрированно</w:t>
      </w:r>
      <w:r w:rsidR="008A158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</w:t>
      </w:r>
      <w:proofErr w:type="gramEnd"/>
    </w:p>
    <w:p w:rsidR="00F33EA5" w:rsidRPr="00F33EA5" w:rsidRDefault="008A1587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AE6109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>Цель: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формирование</w:t>
      </w:r>
      <w:r w:rsidR="00F33EA5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представления о причинении человеком вреда живому миру планеты Земля.</w:t>
      </w:r>
    </w:p>
    <w:p w:rsidR="00F33EA5" w:rsidRPr="00AE6109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</w:pPr>
      <w:r w:rsidRPr="00AE6109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>Задачи:</w:t>
      </w:r>
    </w:p>
    <w:p w:rsidR="00F33EA5" w:rsidRPr="00AE6109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u w:val="single"/>
          <w:lang w:eastAsia="ru-RU"/>
        </w:rPr>
      </w:pPr>
      <w:r w:rsidRPr="00AE6109">
        <w:rPr>
          <w:rFonts w:ascii="Arial" w:eastAsia="Times New Roman" w:hAnsi="Arial" w:cs="Arial"/>
          <w:color w:val="555555"/>
          <w:sz w:val="24"/>
          <w:szCs w:val="24"/>
          <w:u w:val="single"/>
          <w:lang w:eastAsia="ru-RU"/>
        </w:rPr>
        <w:t>1. Образовательная:</w:t>
      </w:r>
    </w:p>
    <w:p w:rsidR="00F33EA5" w:rsidRPr="00F33EA5" w:rsidRDefault="008A1587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Дать детям</w:t>
      </w:r>
      <w:r w:rsidR="00F33EA5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представление о «Красной книге».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Выявить причины вымирания животных.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Формировать экологическую культуру у детей.</w:t>
      </w:r>
    </w:p>
    <w:p w:rsidR="00F33EA5" w:rsidRPr="00AE6109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u w:val="single"/>
          <w:lang w:eastAsia="ru-RU"/>
        </w:rPr>
      </w:pPr>
      <w:r w:rsidRPr="00AE6109">
        <w:rPr>
          <w:rFonts w:ascii="Arial" w:eastAsia="Times New Roman" w:hAnsi="Arial" w:cs="Arial"/>
          <w:color w:val="555555"/>
          <w:sz w:val="24"/>
          <w:szCs w:val="24"/>
          <w:u w:val="single"/>
          <w:lang w:eastAsia="ru-RU"/>
        </w:rPr>
        <w:t>2. Развивающая: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Развивать умение логически мыслить, делать выводы, умозаключения, развивать коммуникативные умения.</w:t>
      </w:r>
    </w:p>
    <w:p w:rsidR="00F33EA5" w:rsidRPr="00AE6109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u w:val="single"/>
          <w:lang w:eastAsia="ru-RU"/>
        </w:rPr>
      </w:pPr>
      <w:r w:rsidRPr="00AE6109">
        <w:rPr>
          <w:rFonts w:ascii="Arial" w:eastAsia="Times New Roman" w:hAnsi="Arial" w:cs="Arial"/>
          <w:color w:val="555555"/>
          <w:sz w:val="24"/>
          <w:szCs w:val="24"/>
          <w:u w:val="single"/>
          <w:lang w:eastAsia="ru-RU"/>
        </w:rPr>
        <w:t>3. Воспитательная: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Воспитывать бережное отношение и сочувствие к живой природе.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Формы организации: групповая.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Связь НОД с другими образовательными областями: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«Коммуникация», «Социализация», «Физическая культура».</w:t>
      </w:r>
    </w:p>
    <w:p w:rsidR="00F33EA5" w:rsidRPr="00AE6109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</w:pPr>
      <w:r w:rsidRPr="00AE6109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>Ход занятия</w:t>
      </w:r>
      <w:r w:rsidR="00315E12" w:rsidRPr="00AE6109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>: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Здравствуйте мои друзья!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В. – Ребята, </w:t>
      </w:r>
      <w:r w:rsidR="008A1587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посмотрите,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пожалуйста, и скажите что у меня в руках!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Дети обращают внимание и отвечают.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В. - Правильно, это глобус – модель нашей планеты Земля.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>-Кто населяет нашу планету?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-Да ребята, нашу планету населяют мир людей, мир животных, растительный мир.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В. - Очень давно планета Земля выглядела совсем не так, как сейчас. И животные были совсем другие.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Вы хотите поближе познакомиться с древним миром планеты?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Я приглашаю вас в небольшое путешествие в прошлое. Садитесь в нашу машину времени. (Кручу глобус)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Дети активно эмоционально настроены.</w:t>
      </w:r>
    </w:p>
    <w:p w:rsidR="00F33EA5" w:rsidRPr="00AE6109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</w:pPr>
      <w:r w:rsidRPr="00AE6109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>Подвижная игра «Море волнуется»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AE6109">
        <w:rPr>
          <w:rFonts w:ascii="Arial" w:eastAsia="Times New Roman" w:hAnsi="Arial" w:cs="Arial"/>
          <w:color w:val="555555"/>
          <w:sz w:val="24"/>
          <w:szCs w:val="24"/>
          <w:u w:val="single"/>
          <w:lang w:eastAsia="ru-RU"/>
        </w:rPr>
        <w:t>Задача: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развивать активность, воображение.</w:t>
      </w:r>
    </w:p>
    <w:p w:rsidR="00F33EA5" w:rsidRPr="00F33EA5" w:rsidRDefault="008A1587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В. - Ребята, я</w:t>
      </w:r>
      <w:r w:rsidR="00F33EA5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приглашаю вас на игру: надо изобразить фигуру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какого-нибудь древнего</w:t>
      </w:r>
      <w:r w:rsidR="00F33EA5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животного.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Дети выполняют зад</w:t>
      </w:r>
      <w:r w:rsidR="008A158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ание. </w:t>
      </w:r>
    </w:p>
    <w:p w:rsidR="00F33EA5" w:rsidRPr="0046419D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</w:pPr>
      <w:r w:rsidRPr="0046419D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>Рассказ-объяснение «Красная книга»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46419D">
        <w:rPr>
          <w:rFonts w:ascii="Arial" w:eastAsia="Times New Roman" w:hAnsi="Arial" w:cs="Arial"/>
          <w:color w:val="555555"/>
          <w:sz w:val="24"/>
          <w:szCs w:val="24"/>
          <w:u w:val="single"/>
          <w:lang w:eastAsia="ru-RU"/>
        </w:rPr>
        <w:t>Задача: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продолжать знакомить с Красной Книгой.</w:t>
      </w:r>
    </w:p>
    <w:p w:rsidR="00315E12" w:rsidRPr="00F33EA5" w:rsidRDefault="00F33EA5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В. - Ребята, нам необходимо вернуться обратно в наше время, чтобы больше у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нать о том, как живут животные сейчас. Занимайте места в машине времени.</w:t>
      </w:r>
      <w:r w:rsidR="00315E12" w:rsidRPr="00315E12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r w:rsidR="00315E12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(</w:t>
      </w:r>
      <w:r w:rsidR="00315E12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Кручу глобус)</w:t>
      </w:r>
    </w:p>
    <w:p w:rsidR="00315E12" w:rsidRPr="0029322F" w:rsidRDefault="00B47B4F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Я в</w:t>
      </w:r>
      <w:r w:rsidR="00315E12"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ам расскажу о «Красной книге». На Земле очень много разных животных. Р</w:t>
      </w:r>
      <w:r w:rsidR="00315E12"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</w:t>
      </w:r>
      <w:r w:rsidR="00315E12"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бята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>,</w:t>
      </w:r>
      <w:r w:rsidR="00315E12"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есть ли у вас домашние животные? Какие? А вы знаете, что есть ещё много разных животных? Скажите, каких животных вы знаете, которые живут в наших лесах? А каких животных вы знаете, которые живут в дальних странах?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-Очень много видов разных животных и птиц были уничтожены людьми. Одних и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требили охотники или браконьеры. Люди выстраивают большие города и заводы на земле, где обитают животные. Ради красивых перьев исчезают птицы. Немало исчезло и растений. В конце концов, люди поняли: что животные, птицы, растения могут совсем исчезнуть. Чтобы этого не </w:t>
      </w:r>
      <w:r w:rsidR="008A1587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случилось,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ученые решили внести редкие виды животного мира в Красную к</w:t>
      </w:r>
      <w:r w:rsidR="00B47B4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нигу.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Почему она красного цв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та?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Дети активно демонстрируют свои знания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 xml:space="preserve">В. - Для нашей </w:t>
      </w:r>
      <w:r w:rsidR="00B47B4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Тверской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области тоже составлена красная книга. Это означает, что и у нас в области есть вымирающие виды животных и птиц.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В. - </w:t>
      </w:r>
      <w:proofErr w:type="gramStart"/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Предлагаю вам посмотреть какие животные уже начинают</w:t>
      </w:r>
      <w:proofErr w:type="gramEnd"/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исчезать с наше</w:t>
      </w:r>
      <w:r w:rsidR="008A158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й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r w:rsidR="008A1587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планеты,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и занесены в Кра</w:t>
      </w:r>
      <w:r w:rsidR="00B47B4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сную Книгу</w:t>
      </w:r>
      <w:r w:rsidR="008A158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. (Просмотр страниц книги)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В. - Ребята, как и с помощью чего человек может навредить живой природе и ж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и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вотному миру?</w:t>
      </w:r>
    </w:p>
    <w:p w:rsidR="00315E12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Дети отвечают и поясняют свой выбор.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Водоплавающие птицы погибают от нефти и </w:t>
      </w:r>
      <w:r w:rsidR="008A1587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масла,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которые вытекают из зат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нувших кораблей</w:t>
      </w:r>
      <w:r w:rsidR="00B47B4F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.</w:t>
      </w:r>
      <w:r w:rsidR="00B47B4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Люди вырубают леса, охотятся, чаще всего незаконно.</w:t>
      </w:r>
      <w:r w:rsidR="00B47B4F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Н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о, с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а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мое главно</w:t>
      </w:r>
      <w:r w:rsidR="00315E12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е, что этим люди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proofErr w:type="gramStart"/>
      <w:r w:rsidR="008A1587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так</w:t>
      </w:r>
      <w:proofErr w:type="gramEnd"/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же наносят огромный вред и са</w:t>
      </w:r>
      <w:r w:rsidR="00315E12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мим себе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. Если люди не будут соблюдать правила безопасности в лесу, на дорогах, водоемах, то в скором времени они тоже будут относиться к вымираю</w:t>
      </w:r>
      <w:r w:rsidR="00B47B4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щему виду.</w:t>
      </w:r>
    </w:p>
    <w:p w:rsidR="00315E12" w:rsidRPr="0029322F" w:rsidRDefault="00315E12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Ребята, чтобы животные не исчезали, мы им можем помочь. Нам всего лишь надо соблюдать правила. Ребята, я буду вам показывать иллюстрации, а вы придума</w:t>
      </w: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й</w:t>
      </w: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те правило поведения на природе к этой иллюстрации. Правильно ребята, а т</w:t>
      </w: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е</w:t>
      </w: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перь давайте закрепим эти правила (вносятся модели).</w:t>
      </w:r>
    </w:p>
    <w:p w:rsidR="00315E12" w:rsidRPr="0046419D" w:rsidRDefault="00315E12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</w:pPr>
      <w:r w:rsidRPr="0046419D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>НЕЛЬЗЯ:</w:t>
      </w:r>
    </w:p>
    <w:p w:rsidR="00315E12" w:rsidRPr="0029322F" w:rsidRDefault="00315E12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– разорять птичьи гнезда;</w:t>
      </w:r>
    </w:p>
    <w:p w:rsidR="00315E12" w:rsidRPr="0029322F" w:rsidRDefault="00315E12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– рвать и бросать цветы; рвать большие букеты;</w:t>
      </w:r>
    </w:p>
    <w:p w:rsidR="00315E12" w:rsidRPr="0029322F" w:rsidRDefault="00315E12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– ломать ветки деревьев, кустов;</w:t>
      </w:r>
    </w:p>
    <w:p w:rsidR="00315E12" w:rsidRPr="0029322F" w:rsidRDefault="00315E12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– давить насекомых;</w:t>
      </w:r>
    </w:p>
    <w:p w:rsidR="00315E12" w:rsidRPr="0029322F" w:rsidRDefault="00315E12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– шуметь в лесу;</w:t>
      </w:r>
    </w:p>
    <w:p w:rsidR="00315E12" w:rsidRPr="0029322F" w:rsidRDefault="00315E12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– разводить костры без взрослых;</w:t>
      </w:r>
    </w:p>
    <w:p w:rsidR="00315E12" w:rsidRPr="0029322F" w:rsidRDefault="00315E12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– оставлять мусор в лесу и водоемах;</w:t>
      </w:r>
    </w:p>
    <w:p w:rsidR="00315E12" w:rsidRPr="0029322F" w:rsidRDefault="00315E12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– сбивать мухоморы и прочие поганки;</w:t>
      </w:r>
    </w:p>
    <w:p w:rsidR="00315E12" w:rsidRPr="0029322F" w:rsidRDefault="00315E12" w:rsidP="00315E12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– убивать лягушек и ужей;</w:t>
      </w:r>
    </w:p>
    <w:p w:rsidR="00B47B4F" w:rsidRDefault="00315E12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29322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– брать лесных зверьков домой.</w:t>
      </w:r>
    </w:p>
    <w:p w:rsidR="0046419D" w:rsidRDefault="0046419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F33EA5" w:rsidRPr="0046419D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</w:pPr>
      <w:r w:rsidRPr="0046419D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lastRenderedPageBreak/>
        <w:t>Игра «Придумай свой мир»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46419D">
        <w:rPr>
          <w:rFonts w:ascii="Arial" w:eastAsia="Times New Roman" w:hAnsi="Arial" w:cs="Arial"/>
          <w:color w:val="555555"/>
          <w:sz w:val="24"/>
          <w:szCs w:val="24"/>
          <w:u w:val="single"/>
          <w:lang w:eastAsia="ru-RU"/>
        </w:rPr>
        <w:t>Задача: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развивать воображение, воспитывать умение действовать в команде, воспитывать любовь к природе.</w:t>
      </w:r>
    </w:p>
    <w:p w:rsidR="00B47B4F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- Предлагаю вам сейчас разделиться на команды, и придумать свой мир, испол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ь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зуйте те картинки, которые вам необходимы.</w:t>
      </w:r>
    </w:p>
    <w:p w:rsidR="00F33EA5" w:rsidRPr="0046419D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</w:pPr>
      <w:r w:rsidRPr="0046419D">
        <w:rPr>
          <w:rFonts w:ascii="Arial" w:eastAsia="Times New Roman" w:hAnsi="Arial" w:cs="Arial"/>
          <w:b/>
          <w:i/>
          <w:color w:val="555555"/>
          <w:sz w:val="24"/>
          <w:szCs w:val="24"/>
          <w:lang w:eastAsia="ru-RU"/>
        </w:rPr>
        <w:t xml:space="preserve"> Подведение итогов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46419D">
        <w:rPr>
          <w:rFonts w:ascii="Arial" w:eastAsia="Times New Roman" w:hAnsi="Arial" w:cs="Arial"/>
          <w:color w:val="555555"/>
          <w:sz w:val="24"/>
          <w:szCs w:val="24"/>
          <w:u w:val="single"/>
          <w:lang w:eastAsia="ru-RU"/>
        </w:rPr>
        <w:t>Задача: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выявить результаты от проведенной работы.</w:t>
      </w:r>
    </w:p>
    <w:p w:rsidR="00F33EA5" w:rsidRP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В. - Ребята, вам понравилось путешествие?</w:t>
      </w:r>
    </w:p>
    <w:p w:rsidR="00F33EA5" w:rsidRDefault="00F33EA5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В. – Ребята, </w:t>
      </w:r>
      <w:r w:rsidR="008A1587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расскажите,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</w:t>
      </w:r>
      <w:r w:rsidR="008A1587"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пожалуйста,</w:t>
      </w:r>
      <w:r w:rsidRPr="00F33EA5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как некоторые виды животных попали в Красную книгу! Как люди могут им помочь</w:t>
      </w:r>
      <w:r w:rsidR="00B47B4F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?</w:t>
      </w:r>
    </w:p>
    <w:p w:rsidR="00C047FD" w:rsidRDefault="00C047F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047FD" w:rsidRDefault="00C047F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047FD" w:rsidRDefault="00C047F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047FD" w:rsidRDefault="00C047F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047FD" w:rsidRDefault="00C047F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047FD" w:rsidRDefault="00C047F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047FD" w:rsidRDefault="00C047F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047FD" w:rsidRDefault="00C047F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047FD" w:rsidRDefault="00C047F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047FD" w:rsidRDefault="00C047F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047FD" w:rsidRDefault="00C047F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C047FD" w:rsidRDefault="00C047F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6B0234" w:rsidRDefault="0046419D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lastRenderedPageBreak/>
        <w:t xml:space="preserve">      </w:t>
      </w:r>
      <w:r w:rsidR="006B0234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    </w:t>
      </w:r>
      <w:r w:rsidR="006B0234">
        <w:rPr>
          <w:rFonts w:ascii="Arial" w:eastAsia="Times New Roman" w:hAnsi="Arial" w:cs="Arial"/>
          <w:color w:val="555555"/>
          <w:sz w:val="24"/>
          <w:szCs w:val="24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77.15pt;height:95.15pt" fillcolor="#3cf" strokecolor="#009" strokeweight="1pt">
            <v:fill r:id="rId5" o:title="005 (2)" recolor="t" type="frame"/>
            <v:shadow color="#009" offset="7pt,-7pt"/>
            <v:textpath style="font-family:&quot;Impact&quot;;v-text-spacing:52429f;v-text-kern:t" trim="t" fitpath="t" xscale="f" string="Знакомство "/>
          </v:shape>
        </w:pict>
      </w:r>
      <w:r w:rsidR="006B0234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           </w:t>
      </w:r>
    </w:p>
    <w:p w:rsidR="006B0234" w:rsidRDefault="006B0234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AE6109" w:rsidRDefault="00AE6109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76.3pt;height:51.45pt" fillcolor="#520402" strokecolor="#b2b2b2" strokeweight="1pt">
            <v:fill color2="#fc0" focus="100%" type="gradient"/>
            <v:shadow type="perspective" color="#875b0d" opacity="45875f" origin=",.5" matrix=",,,.5,,-4768371582e-16"/>
            <v:textpath style="font-family:&quot;Arial Black&quot;;v-text-kern:t" trim="t" fitpath="t" string="с "/>
          </v:shape>
        </w:pict>
      </w:r>
    </w:p>
    <w:p w:rsidR="00AE6109" w:rsidRDefault="00AE6109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7" type="#_x0000_t170" style="width:453.45pt;height:95.15pt" adj="2158" fillcolor="red" strokecolor="#b2b2b2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Красной книгой "/>
          </v:shape>
        </w:pict>
      </w:r>
    </w:p>
    <w:p w:rsidR="00C047FD" w:rsidRDefault="00AE6109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555555"/>
          <w:sz w:val="24"/>
          <w:szCs w:val="24"/>
          <w:lang w:eastAsia="ru-RU"/>
        </w:rPr>
        <w:pict>
          <v:shapetype id="_x0000_t165" coordsize="21600,21600" o:spt="165" adj="10125" path="m,c7200@0,14400@0,21600,m,21600r21600,e">
            <v:formulas>
              <v:f eqn="prod #0 4 3"/>
              <v:f eqn="val #0"/>
              <v:f eqn="prod #0 2 3"/>
              <v:f eqn="sum 21600 0 @2"/>
            </v:formulas>
            <v:path textpathok="t" o:connecttype="custom" o:connectlocs="10800,@1;0,10800;10800,21600;21600,10800" o:connectangles="270,180,90,0"/>
            <v:textpath on="t" fitshape="t" xscale="t"/>
            <v:handles>
              <v:h position="center,#0" yrange="0,20250"/>
            </v:handles>
            <o:lock v:ext="edit" text="t" shapetype="t"/>
          </v:shapetype>
          <v:shape id="_x0000_i1028" type="#_x0000_t165" style="width:442.3pt;height:150.85pt" fillcolor="#520402" strokecolor="#b2b2b2" strokeweight="1pt">
            <v:fill r:id="rId6" o:title="018" color2="#fc0" recolor="t" type="frame"/>
            <v:shadow on="t" type="perspective" color="#875b0d" opacity="45875f" origin=",.5" matrix=",,,.5,,-4768371582e-16"/>
            <v:textpath style="font-family:&quot;Arial Black&quot;;v-text-kern:t" trim="t" fitpath="t" xscale="f" string="Тверской области."/>
          </v:shape>
        </w:pict>
      </w:r>
    </w:p>
    <w:p w:rsidR="00AE6109" w:rsidRPr="00F33EA5" w:rsidRDefault="00AE6109" w:rsidP="00F33EA5">
      <w:pPr>
        <w:shd w:val="clear" w:color="auto" w:fill="FFFFFF"/>
        <w:spacing w:before="257" w:after="257" w:line="360" w:lineRule="atLeast"/>
        <w:jc w:val="both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</w:p>
    <w:p w:rsidR="00E94509" w:rsidRDefault="00AE6109">
      <w: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3888921" cy="2394857"/>
            <wp:effectExtent l="19050" t="0" r="0" b="0"/>
            <wp:docPr id="56" name="Рисунок 56" descr="C:\Users\User\Downloads\загруженное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ownloads\загруженное (6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020" cy="239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109" w:rsidRDefault="00AE6109"/>
    <w:sectPr w:rsidR="00AE6109" w:rsidSect="0046419D">
      <w:pgSz w:w="11906" w:h="16838"/>
      <w:pgMar w:top="1134" w:right="850" w:bottom="1134" w:left="1701" w:header="708" w:footer="708" w:gutter="0"/>
      <w:pgBorders w:offsetFrom="page">
        <w:top w:val="earth1" w:sz="15" w:space="24" w:color="auto"/>
        <w:left w:val="earth1" w:sz="15" w:space="24" w:color="auto"/>
        <w:bottom w:val="earth1" w:sz="15" w:space="24" w:color="auto"/>
        <w:right w:val="earth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autoHyphenation/>
  <w:characterSpacingControl w:val="doNotCompress"/>
  <w:compat/>
  <w:rsids>
    <w:rsidRoot w:val="00F33EA5"/>
    <w:rsid w:val="001934D9"/>
    <w:rsid w:val="00315E12"/>
    <w:rsid w:val="0046419D"/>
    <w:rsid w:val="006B0234"/>
    <w:rsid w:val="008A1587"/>
    <w:rsid w:val="00AE6109"/>
    <w:rsid w:val="00B47B4F"/>
    <w:rsid w:val="00C047FD"/>
    <w:rsid w:val="00E94509"/>
    <w:rsid w:val="00F33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09"/>
  </w:style>
  <w:style w:type="paragraph" w:styleId="1">
    <w:name w:val="heading 1"/>
    <w:basedOn w:val="a"/>
    <w:link w:val="10"/>
    <w:uiPriority w:val="9"/>
    <w:qFormat/>
    <w:rsid w:val="00F33E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3E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33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C5887CB-A16A-46F6-9F35-890D79BB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cp:lastPrinted>2014-09-07T13:29:00Z</cp:lastPrinted>
  <dcterms:created xsi:type="dcterms:W3CDTF">2014-09-07T10:54:00Z</dcterms:created>
  <dcterms:modified xsi:type="dcterms:W3CDTF">2014-09-07T13:30:00Z</dcterms:modified>
</cp:coreProperties>
</file>