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A298" w14:textId="7FEFEED2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C1541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музыкального занятия на тему </w:t>
      </w:r>
      <w:r w:rsidRPr="002C154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C1541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 осени</w:t>
      </w:r>
      <w:r w:rsidRPr="002C154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154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14:paraId="22F275E4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творческих способностей в различных видах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музыкальной деятельности 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(слушание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пении,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музыкально-ритмических движениях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игре на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музыкальных инструментах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музыкальных играх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14:paraId="4AA1690B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D47B432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FD3C27C" w14:textId="161733B4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приучать детей слушать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музыкальные произведения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понимать эмоции и чувства, выраженные в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музыке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9D8DD59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FB0720D" w14:textId="77777777" w:rsidR="002C1541" w:rsidRPr="002C1541" w:rsidRDefault="002C1541" w:rsidP="002C154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2C1541">
        <w:rPr>
          <w:rFonts w:ascii="Arial" w:hAnsi="Arial" w:cs="Arial"/>
          <w:sz w:val="28"/>
          <w:szCs w:val="28"/>
          <w:lang w:eastAsia="ru-RU"/>
        </w:rPr>
        <w:t>- развивать двигательные умения детей;</w:t>
      </w:r>
    </w:p>
    <w:p w14:paraId="3F144AF1" w14:textId="77777777" w:rsidR="002C1541" w:rsidRPr="002C1541" w:rsidRDefault="002C1541" w:rsidP="002C154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2C1541">
        <w:rPr>
          <w:rFonts w:ascii="Arial" w:hAnsi="Arial" w:cs="Arial"/>
          <w:sz w:val="28"/>
          <w:szCs w:val="28"/>
          <w:lang w:eastAsia="ru-RU"/>
        </w:rPr>
        <w:t>- расширять представления детей об </w:t>
      </w:r>
      <w:r w:rsidRPr="002C1541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осени</w:t>
      </w:r>
      <w:r w:rsidRPr="002C1541">
        <w:rPr>
          <w:rFonts w:ascii="Arial" w:hAnsi="Arial" w:cs="Arial"/>
          <w:sz w:val="28"/>
          <w:szCs w:val="28"/>
          <w:lang w:eastAsia="ru-RU"/>
        </w:rPr>
        <w:t>, </w:t>
      </w:r>
      <w:r w:rsidRPr="002C1541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осенних признаках</w:t>
      </w:r>
      <w:r w:rsidRPr="002C1541">
        <w:rPr>
          <w:rFonts w:ascii="Arial" w:hAnsi="Arial" w:cs="Arial"/>
          <w:sz w:val="28"/>
          <w:szCs w:val="28"/>
          <w:lang w:eastAsia="ru-RU"/>
        </w:rPr>
        <w:t>;</w:t>
      </w:r>
    </w:p>
    <w:p w14:paraId="088BE0D0" w14:textId="77777777" w:rsidR="002C1541" w:rsidRPr="002C1541" w:rsidRDefault="002C1541" w:rsidP="002C154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2C1541">
        <w:rPr>
          <w:rFonts w:ascii="Arial" w:hAnsi="Arial" w:cs="Arial"/>
          <w:sz w:val="28"/>
          <w:szCs w:val="28"/>
          <w:lang w:eastAsia="ru-RU"/>
        </w:rPr>
        <w:t>- развивать память, речь, мелкую моторику рук.</w:t>
      </w:r>
    </w:p>
    <w:p w14:paraId="793C3632" w14:textId="15A30FC0" w:rsidR="002C1541" w:rsidRPr="002C1541" w:rsidRDefault="002C1541" w:rsidP="002C154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2C1541">
        <w:rPr>
          <w:rFonts w:ascii="Arial" w:hAnsi="Arial" w:cs="Arial"/>
          <w:sz w:val="28"/>
          <w:szCs w:val="28"/>
          <w:lang w:eastAsia="ru-RU"/>
        </w:rPr>
        <w:t>- развивать эмоциональную отзывчивость</w:t>
      </w:r>
      <w:r w:rsidRPr="002C1541">
        <w:rPr>
          <w:sz w:val="28"/>
          <w:szCs w:val="28"/>
          <w:lang w:eastAsia="ru-RU"/>
        </w:rPr>
        <w:t xml:space="preserve"> </w:t>
      </w:r>
      <w:r w:rsidRPr="002C1541">
        <w:rPr>
          <w:rFonts w:ascii="Arial" w:hAnsi="Arial" w:cs="Arial"/>
          <w:sz w:val="28"/>
          <w:szCs w:val="28"/>
          <w:lang w:eastAsia="ru-RU"/>
        </w:rPr>
        <w:t>на </w:t>
      </w:r>
      <w:r w:rsidRPr="002C1541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музыку</w:t>
      </w:r>
      <w:r w:rsidRPr="002C1541">
        <w:rPr>
          <w:rFonts w:ascii="Arial" w:hAnsi="Arial" w:cs="Arial"/>
          <w:sz w:val="28"/>
          <w:szCs w:val="28"/>
          <w:lang w:eastAsia="ru-RU"/>
        </w:rPr>
        <w:t xml:space="preserve">, </w:t>
      </w:r>
    </w:p>
    <w:p w14:paraId="15F80391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Воспитывающие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6AD9EA0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 природе через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C16D24D" w14:textId="77777777" w:rsidR="002C1541" w:rsidRPr="002C1541" w:rsidRDefault="002C1541" w:rsidP="002C1541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2C1541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14:paraId="67C6EDB8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 </w:t>
      </w: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Доброе утро, ребята, я рада вас видеть на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музыкальном занятии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мы с вами отправимся в необычное путешествие в лес, </w:t>
      </w: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сначала вы должны отгадать загадку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9A8C33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«Дождик с самого утра</w:t>
      </w:r>
    </w:p>
    <w:p w14:paraId="250170FF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Птицам в дальний путь пора</w:t>
      </w:r>
    </w:p>
    <w:p w14:paraId="4358B2C4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ветер завывает</w:t>
      </w:r>
    </w:p>
    <w:p w14:paraId="3CCED1A9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всё когда бывает</w:t>
      </w:r>
      <w:proofErr w:type="gramStart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?»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Осенью)</w:t>
      </w:r>
    </w:p>
    <w:p w14:paraId="654E0CAB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 мне пожалуйста вам нравится время года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чем оно вам нравится?</w:t>
      </w:r>
    </w:p>
    <w:p w14:paraId="7E48F8E0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***</w:t>
      </w:r>
    </w:p>
    <w:p w14:paraId="508093C6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gramStart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 :</w:t>
      </w:r>
      <w:proofErr w:type="gramEnd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и так, мы отправляемся в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осенний лес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FB1EA12" w14:textId="55F5DFF2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Выполняем упражнение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лесным дорожкам»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176D97E6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Садятся на стульчики.</w:t>
      </w:r>
    </w:p>
    <w:p w14:paraId="626900A2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Р. -на листе бумаги можно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осень нарисовать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При помощи чего?</w:t>
      </w:r>
    </w:p>
    <w:p w14:paraId="714A3BE3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Р. -А вы знаете, что и с помощью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композиторы могут изобразить любое время года? Сейчас я вам предлагаю прослушать</w:t>
      </w:r>
    </w:p>
    <w:p w14:paraId="47E86907" w14:textId="6AA4F91E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произведение Шопена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«Осенний вальс»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3A120B3C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о прослушанном произведении.</w:t>
      </w:r>
    </w:p>
    <w:p w14:paraId="6145C088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Оказывается, что в нашей жизни есть две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Одна - радостная, пышно убранная, богатая урожаем и другая в лоскутьях опадающей листвы, грустная с тихим плачем мелкого дождя.</w:t>
      </w:r>
    </w:p>
    <w:p w14:paraId="0C964483" w14:textId="2D398D0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М. </w:t>
      </w:r>
      <w:proofErr w:type="gramStart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 :</w:t>
      </w:r>
      <w:proofErr w:type="gramEnd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ребята, давайте мы с вами вспомним стихотворение про капли дождя и прочитаем его. Приготовьте свои ладоши и начинаем мы тихо - медленно, а заканчиваем громко - быстро. Готовы?</w:t>
      </w:r>
    </w:p>
    <w:p w14:paraId="7BCF00AC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Пальчиковая гимнастика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F59B155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Капля - раз, капля - два,</w:t>
      </w:r>
    </w:p>
    <w:p w14:paraId="3EF4E49E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медленно сперва,</w:t>
      </w:r>
    </w:p>
    <w:p w14:paraId="53F359F6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потом, потом, потом -</w:t>
      </w:r>
    </w:p>
    <w:p w14:paraId="39CF2708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бегом, бегом, бегом.</w:t>
      </w:r>
    </w:p>
    <w:p w14:paraId="5B1930A0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капли поспевать,</w:t>
      </w:r>
    </w:p>
    <w:p w14:paraId="706B5858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Капля каплю догонять.</w:t>
      </w:r>
    </w:p>
    <w:p w14:paraId="61290939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Кап-кап, кап-кап.</w:t>
      </w:r>
    </w:p>
    <w:p w14:paraId="7E53C737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Зонтики скорей раскроем,</w:t>
      </w:r>
    </w:p>
    <w:p w14:paraId="6F0E7E51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дождя себя укроем.</w:t>
      </w:r>
    </w:p>
    <w:p w14:paraId="1A10D4A7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обращает внимание на зонт.</w:t>
      </w:r>
    </w:p>
    <w:p w14:paraId="12BABB73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gramStart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 :</w:t>
      </w:r>
      <w:proofErr w:type="gramEnd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мы сегодня с вами узнали, что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изображать не только красками, но и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вот дождь с помощью каких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инструментов можно изобразить?</w:t>
      </w:r>
    </w:p>
    <w:p w14:paraId="20B5E7C5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***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Металлафон</w:t>
      </w:r>
      <w:proofErr w:type="spellEnd"/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треугольник, бубенцы, пианино)</w:t>
      </w:r>
    </w:p>
    <w:p w14:paraId="7D8944DB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 музыкальный инструмент по звуку»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6239307" w14:textId="39C005AD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gramStart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 :</w:t>
      </w:r>
      <w:proofErr w:type="gramEnd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ребята, вы хорошо справились с эти заданием и отгадали все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музыкальные инструменты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 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осенний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дождь — это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всегда грустно, потому что нам приходится сидеть дома и скучать по своим друзьям. Вы согласны? А мы с вами скучать не будем, а сыграем в игру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кошка мы сидели»</w:t>
      </w:r>
    </w:p>
    <w:p w14:paraId="6DCC249E" w14:textId="16A6948B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Музыкальная игра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окошка.»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4BA5C0A0" w14:textId="71B28306" w:rsidR="00EC4C94" w:rsidRPr="002C1541" w:rsidRDefault="002C1541" w:rsidP="00EC4C9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</w:t>
      </w:r>
      <w:proofErr w:type="gramStart"/>
      <w:r w:rsidR="00EC4C94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</w:t>
      </w:r>
      <w:proofErr w:type="gramEnd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деревьев листья летят, что это?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(Листопад)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75409FF3" w14:textId="7B7579D8" w:rsidR="002C1541" w:rsidRPr="002C1541" w:rsidRDefault="00EC4C94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</w:t>
      </w:r>
      <w:r w:rsidR="002C1541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обратите внимание на подсказку про ещё </w:t>
      </w:r>
      <w:r w:rsidR="002C1541"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осенний признак</w:t>
      </w:r>
      <w:r w:rsidR="002C1541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это за признак? </w:t>
      </w:r>
      <w:r w:rsidR="002C1541"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(фрукты, овощи)</w:t>
      </w:r>
      <w:r w:rsidR="002C1541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поспевает урожай. И помогает садоводам и огородникам сберечь урожай от вредителей пугало.</w:t>
      </w:r>
    </w:p>
    <w:p w14:paraId="4B4514C1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Хороводная игра – </w:t>
      </w:r>
      <w:proofErr w:type="spellStart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догонялка</w:t>
      </w:r>
      <w:proofErr w:type="spellEnd"/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«Пугало»</w:t>
      </w:r>
    </w:p>
    <w:p w14:paraId="343A041C" w14:textId="462EF545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занятий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0BC7167" w14:textId="74F9F3EF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Музыкальный 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руководитель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8573DFB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 ж, ребята вот и пришла пора прощаться с волшебным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осенним лесом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F19D8D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больше всего вам понравилось?</w:t>
      </w:r>
    </w:p>
    <w:p w14:paraId="3135FC1F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кому расскажите про наше путешествие?</w:t>
      </w:r>
    </w:p>
    <w:p w14:paraId="749F61B5" w14:textId="77777777" w:rsidR="00824F9D" w:rsidRPr="002C1541" w:rsidRDefault="00000000"/>
    <w:sectPr w:rsidR="00824F9D" w:rsidRPr="002C1541" w:rsidSect="002C154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1"/>
    <w:rsid w:val="00146E31"/>
    <w:rsid w:val="00180C24"/>
    <w:rsid w:val="002C1541"/>
    <w:rsid w:val="004401DA"/>
    <w:rsid w:val="004769DA"/>
    <w:rsid w:val="006C1278"/>
    <w:rsid w:val="00887583"/>
    <w:rsid w:val="00A23387"/>
    <w:rsid w:val="00E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B58D"/>
  <w15:chartTrackingRefBased/>
  <w15:docId w15:val="{E67F899E-19DC-4589-9550-3E74BCE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Осипова</dc:creator>
  <cp:keywords/>
  <dc:description/>
  <cp:lastModifiedBy>Елена Осипова</cp:lastModifiedBy>
  <cp:revision>2</cp:revision>
  <cp:lastPrinted>2022-09-26T13:18:00Z</cp:lastPrinted>
  <dcterms:created xsi:type="dcterms:W3CDTF">2022-09-26T13:06:00Z</dcterms:created>
  <dcterms:modified xsi:type="dcterms:W3CDTF">2022-09-26T13:21:00Z</dcterms:modified>
</cp:coreProperties>
</file>