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1C" w:rsidRPr="00CC381C" w:rsidRDefault="00CC381C" w:rsidP="00E01425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36"/>
          <w:szCs w:val="27"/>
          <w:lang w:eastAsia="ru-RU"/>
        </w:rPr>
      </w:pPr>
      <w:r w:rsidRPr="00CC381C">
        <w:rPr>
          <w:rFonts w:ascii="Arial" w:eastAsia="Times New Roman" w:hAnsi="Arial" w:cs="Arial"/>
          <w:b/>
          <w:color w:val="111111"/>
          <w:sz w:val="36"/>
          <w:szCs w:val="27"/>
          <w:lang w:eastAsia="ru-RU"/>
        </w:rPr>
        <w:t>«Путешествие по островам знаний». Ин</w:t>
      </w:r>
      <w:r w:rsidR="00E01425">
        <w:rPr>
          <w:rFonts w:ascii="Arial" w:eastAsia="Times New Roman" w:hAnsi="Arial" w:cs="Arial"/>
          <w:b/>
          <w:color w:val="111111"/>
          <w:sz w:val="36"/>
          <w:szCs w:val="27"/>
          <w:lang w:eastAsia="ru-RU"/>
        </w:rPr>
        <w:t>тегрированное занятие</w:t>
      </w:r>
      <w:r>
        <w:rPr>
          <w:rFonts w:ascii="Arial" w:eastAsia="Times New Roman" w:hAnsi="Arial" w:cs="Arial"/>
          <w:b/>
          <w:color w:val="111111"/>
          <w:sz w:val="36"/>
          <w:szCs w:val="27"/>
          <w:lang w:eastAsia="ru-RU"/>
        </w:rPr>
        <w:t>.</w:t>
      </w:r>
    </w:p>
    <w:p w:rsidR="00CC381C" w:rsidRPr="00CC381C" w:rsidRDefault="00CC381C" w:rsidP="00CC38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C381C" w:rsidRPr="00CC381C" w:rsidRDefault="00CC381C" w:rsidP="00CC38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1. Образовательные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 увлекательной форме </w:t>
      </w:r>
      <w:r w:rsidRPr="00CC381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путешествия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повторить и обобщить </w:t>
      </w:r>
      <w:r w:rsidRPr="00CC381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знания детей по темам</w:t>
      </w:r>
      <w:r w:rsidR="000E6A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антонимы; счёт слогов; 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составление описательного рассказа. Закрепить счет в пределах 10 </w:t>
      </w:r>
      <w:r w:rsidRPr="00CC381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(прямой и обратный)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 у</w:t>
      </w:r>
      <w:r w:rsidR="000E6A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мение определять соседей числа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C381C" w:rsidRPr="00CC381C" w:rsidRDefault="00CC381C" w:rsidP="00CC38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2. </w:t>
      </w:r>
      <w:r w:rsidRPr="00CC381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Развивающие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обогащать словарный запас, </w:t>
      </w:r>
      <w:r w:rsidRPr="00CC381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развивать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зрительное и слуховое восприятие, </w:t>
      </w:r>
      <w:r w:rsidRPr="00CC381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развивать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корректировать внимание, память, мышление. </w:t>
      </w:r>
      <w:r w:rsidRPr="00CC381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Развивать связную речь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навыки речевого общения, добиваться полных ответов на вопросы.</w:t>
      </w:r>
    </w:p>
    <w:p w:rsidR="00CC381C" w:rsidRPr="00CC381C" w:rsidRDefault="00CC381C" w:rsidP="00CC38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3. Воспитательные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создавать положительный и эмоциональный фон. Воспитывать самостоятельность, активность, культуру общения и чувство коллективизма.</w:t>
      </w:r>
    </w:p>
    <w:p w:rsidR="00CC381C" w:rsidRPr="00CC381C" w:rsidRDefault="00CC381C" w:rsidP="00CC381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bookmarkStart w:id="0" w:name="_GoBack"/>
      <w:bookmarkEnd w:id="0"/>
      <w:r w:rsidRPr="00CC381C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Ход занятия</w:t>
      </w:r>
    </w:p>
    <w:p w:rsidR="00CC381C" w:rsidRPr="00CC381C" w:rsidRDefault="00CC381C" w:rsidP="00CC38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1. </w:t>
      </w:r>
      <w:proofErr w:type="spellStart"/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Орг</w:t>
      </w:r>
      <w:r w:rsidR="000E6A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момент</w:t>
      </w:r>
      <w:proofErr w:type="spellEnd"/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C381C" w:rsidRPr="00CC381C" w:rsidRDefault="00CC381C" w:rsidP="00CC38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В.: Ребята, скоро вы пойдёте в школу и будете вспоминать наш детский сад, своих друзей, игры, </w:t>
      </w:r>
      <w:r w:rsidRPr="00CC381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праздники, прогулки.</w:t>
      </w:r>
    </w:p>
    <w:p w:rsidR="00CC381C" w:rsidRPr="00CC381C" w:rsidRDefault="00CC381C" w:rsidP="00CC38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сегодня мы с вами отправимся в </w:t>
      </w:r>
      <w:r w:rsidRPr="00CC381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путешествие на корабле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Проверим свои </w:t>
      </w:r>
      <w:r w:rsidRPr="00CC381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знания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умения, т. е. вашу готовность к школе. Вы готовы?</w:t>
      </w:r>
    </w:p>
    <w:p w:rsidR="00CC381C" w:rsidRPr="00CC381C" w:rsidRDefault="00CC381C" w:rsidP="00CC38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Д.: Да!</w:t>
      </w:r>
    </w:p>
    <w:p w:rsidR="00CC381C" w:rsidRPr="00CC381C" w:rsidRDefault="00CC381C" w:rsidP="00CC38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Основная часть.</w:t>
      </w:r>
    </w:p>
    <w:p w:rsidR="00CC381C" w:rsidRPr="00CC381C" w:rsidRDefault="00CC381C" w:rsidP="00CC38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В.: Займите места на корабле.</w:t>
      </w:r>
    </w:p>
    <w:p w:rsidR="00CC381C" w:rsidRPr="00CC381C" w:rsidRDefault="00CC381C" w:rsidP="00CC38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В.: Сегодня я ваш капитан. Вы матросы. Ручки в стороны (изображаем волны, имитируем шум волны </w:t>
      </w:r>
      <w:r w:rsidRPr="00CC381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«ш-ш-ш»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C381C" w:rsidRPr="00CC381C" w:rsidRDefault="000E6AF9" w:rsidP="000E6A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="00CC381C"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Поплыли!</w:t>
      </w:r>
    </w:p>
    <w:p w:rsidR="00CC381C" w:rsidRPr="00CC381C" w:rsidRDefault="00CC381C" w:rsidP="000E6AF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</w:t>
      </w:r>
      <w:r w:rsidR="000E6A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ебята,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нам на пути встретятся </w:t>
      </w:r>
      <w:r w:rsidRPr="00CC381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острова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На </w:t>
      </w:r>
      <w:r w:rsidRPr="00CC381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островах задания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48441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Если </w:t>
      </w:r>
      <w:r w:rsidR="000E6A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мы </w:t>
      </w:r>
      <w:r w:rsidR="0048441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r w:rsidR="000E6A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умеем их выполнить, то вернёмся в детский сад.</w:t>
      </w:r>
    </w:p>
    <w:p w:rsidR="00CC381C" w:rsidRPr="00CC381C" w:rsidRDefault="00CC381C" w:rsidP="00CC38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-Ну что вы </w:t>
      </w:r>
      <w:r w:rsidR="000E6A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готовы отправиться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Тогда полный вперёд!</w:t>
      </w:r>
    </w:p>
    <w:p w:rsidR="00CC381C" w:rsidRPr="00CC381C" w:rsidRDefault="00CC381C" w:rsidP="00CC38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В.: </w:t>
      </w:r>
      <w:proofErr w:type="gramStart"/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вот и первый </w:t>
      </w:r>
      <w:r w:rsidRPr="00CC381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остров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CC381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«Грамматика»</w:t>
      </w:r>
    </w:p>
    <w:p w:rsidR="00CC381C" w:rsidRPr="00CC381C" w:rsidRDefault="00CC381C" w:rsidP="00CC38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Задание 1. </w:t>
      </w:r>
      <w:r w:rsidRPr="00CC381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«Сосчитай до 5»</w:t>
      </w:r>
    </w:p>
    <w:p w:rsidR="00CC381C" w:rsidRPr="00CC381C" w:rsidRDefault="00CC381C" w:rsidP="00CC38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-Одна речная рыбка, две речных рыбки…</w:t>
      </w:r>
    </w:p>
    <w:p w:rsidR="00CC381C" w:rsidRPr="00CC381C" w:rsidRDefault="00CC381C" w:rsidP="00CC38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Второй матрос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C381C" w:rsidRPr="00CC381C" w:rsidRDefault="00CC381C" w:rsidP="00CC38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-Одно глубокое озеро, два глубоких озера…</w:t>
      </w:r>
    </w:p>
    <w:p w:rsidR="00CC381C" w:rsidRPr="00CC381C" w:rsidRDefault="00CC381C" w:rsidP="00CC38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Третий матрос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C381C" w:rsidRPr="00CC381C" w:rsidRDefault="00CC381C" w:rsidP="00CC38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-Один большой аквариум…</w:t>
      </w:r>
    </w:p>
    <w:p w:rsidR="00CC381C" w:rsidRPr="00CC381C" w:rsidRDefault="00CC381C" w:rsidP="00CC38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Задание 2. </w:t>
      </w:r>
      <w:r w:rsidRPr="00CC381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«Скажи наоборот»</w:t>
      </w:r>
    </w:p>
    <w:p w:rsidR="00CC381C" w:rsidRPr="00CC381C" w:rsidRDefault="00CC381C" w:rsidP="00CC38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Глубоко - мелко</w:t>
      </w:r>
    </w:p>
    <w:p w:rsidR="00CC381C" w:rsidRPr="00CC381C" w:rsidRDefault="00CC381C" w:rsidP="00CC38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Быстрая – медленная</w:t>
      </w:r>
    </w:p>
    <w:p w:rsidR="00CC381C" w:rsidRDefault="00CC381C" w:rsidP="00CC38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Крупная – мелкая</w:t>
      </w:r>
    </w:p>
    <w:p w:rsidR="000E6AF9" w:rsidRDefault="000E6AF9" w:rsidP="00CC38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Длинный – короткий</w:t>
      </w:r>
    </w:p>
    <w:p w:rsidR="000E6AF9" w:rsidRDefault="000E6AF9" w:rsidP="00CC38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Узкий – широкий</w:t>
      </w:r>
    </w:p>
    <w:p w:rsidR="000E6AF9" w:rsidRDefault="000E6AF9" w:rsidP="00CC38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Тепло – холодно</w:t>
      </w:r>
    </w:p>
    <w:p w:rsidR="000E6AF9" w:rsidRDefault="000E6AF9" w:rsidP="00CC38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Далеко – близко</w:t>
      </w:r>
    </w:p>
    <w:p w:rsidR="000E6AF9" w:rsidRPr="00CC381C" w:rsidRDefault="000E6AF9" w:rsidP="00CC381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Высокий - низкий</w:t>
      </w:r>
    </w:p>
    <w:p w:rsidR="00CC381C" w:rsidRPr="00CC381C" w:rsidRDefault="000E6AF9" w:rsidP="00CC38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В.: Плывём дальше.</w:t>
      </w:r>
    </w:p>
    <w:p w:rsidR="00CC381C" w:rsidRPr="00CC381C" w:rsidRDefault="00CC381C" w:rsidP="00CC38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предлагает </w:t>
      </w:r>
      <w:r w:rsidRPr="00CC381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«сделать бинокль»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посмотреть в него.</w:t>
      </w:r>
    </w:p>
    <w:p w:rsidR="00CC381C" w:rsidRPr="00CC381C" w:rsidRDefault="00CC381C" w:rsidP="000E6AF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В.: Вижу </w:t>
      </w:r>
      <w:r w:rsidRPr="00CC381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остров</w:t>
      </w:r>
      <w:r w:rsidR="000E6AF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– </w:t>
      </w:r>
      <w:r w:rsidRPr="00CC381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«Весёлая математика»</w:t>
      </w:r>
    </w:p>
    <w:p w:rsidR="00CC381C" w:rsidRPr="00CC381C" w:rsidRDefault="00CC381C" w:rsidP="00CC381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В.: На </w:t>
      </w:r>
      <w:r w:rsidRPr="00CC381C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острове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растёт волшебное дерево с монетами </w:t>
      </w:r>
      <w:r w:rsidRPr="00CC381C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 обратной стороне монеты цифра)</w:t>
      </w:r>
      <w:r w:rsidRPr="00CC38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C381C" w:rsidRDefault="00CC381C" w:rsidP="00CC38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Задание 3.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«Назови соседей числа»</w:t>
      </w:r>
    </w:p>
    <w:p w:rsidR="00CC381C" w:rsidRDefault="000E6AF9" w:rsidP="000E6A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Задание 4.</w:t>
      </w:r>
      <w:r w:rsidR="00CC381C">
        <w:rPr>
          <w:rFonts w:ascii="Arial" w:hAnsi="Arial" w:cs="Arial"/>
          <w:color w:val="111111"/>
          <w:sz w:val="26"/>
          <w:szCs w:val="26"/>
        </w:rPr>
        <w:t> </w:t>
      </w:r>
      <w:r w:rsidR="00CC381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«Сосчитай до 10»</w:t>
      </w:r>
      <w:r w:rsidR="00CC381C">
        <w:rPr>
          <w:rFonts w:ascii="Arial" w:hAnsi="Arial" w:cs="Arial"/>
          <w:color w:val="111111"/>
          <w:sz w:val="26"/>
          <w:szCs w:val="26"/>
        </w:rPr>
        <w:t> </w:t>
      </w:r>
      <w:r w:rsidR="00CC381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(прямой и обратный счёт)</w:t>
      </w:r>
    </w:p>
    <w:p w:rsidR="00CC381C" w:rsidRDefault="00CC381C" w:rsidP="00E0142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3.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Физминутка.Игра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«Море волнуется раз»</w:t>
      </w:r>
    </w:p>
    <w:p w:rsidR="00CC381C" w:rsidRDefault="00CC381C" w:rsidP="00CC38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В.: Ребята наш путь продолжается. А пока мы плывём ответьте на вопросы.</w:t>
      </w:r>
      <w:r w:rsidR="000E6AF9">
        <w:rPr>
          <w:rFonts w:ascii="Arial" w:hAnsi="Arial" w:cs="Arial"/>
          <w:color w:val="111111"/>
          <w:sz w:val="26"/>
          <w:szCs w:val="26"/>
        </w:rPr>
        <w:t xml:space="preserve"> – В какой стране мы живём?</w:t>
      </w:r>
    </w:p>
    <w:p w:rsidR="00CC381C" w:rsidRDefault="000E6AF9" w:rsidP="00CC38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-Какие реки России вы знаете?</w:t>
      </w:r>
    </w:p>
    <w:p w:rsidR="00CC381C" w:rsidRDefault="00CC381C" w:rsidP="00CC38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-Ка</w:t>
      </w:r>
      <w:r w:rsidR="000E6AF9">
        <w:rPr>
          <w:rFonts w:ascii="Arial" w:hAnsi="Arial" w:cs="Arial"/>
          <w:color w:val="111111"/>
          <w:sz w:val="26"/>
          <w:szCs w:val="26"/>
        </w:rPr>
        <w:t>кие рыбы водятся в наших реках?</w:t>
      </w:r>
    </w:p>
    <w:p w:rsidR="00CC381C" w:rsidRDefault="00CC381C" w:rsidP="000E6AF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-Если рыбы живут в реке, значит они какие?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(речные)</w:t>
      </w:r>
    </w:p>
    <w:p w:rsidR="00CC381C" w:rsidRDefault="00CC381C" w:rsidP="00E0142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вот 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остров рыб</w:t>
      </w:r>
      <w:r>
        <w:rPr>
          <w:rFonts w:ascii="Arial" w:hAnsi="Arial" w:cs="Arial"/>
          <w:color w:val="111111"/>
          <w:sz w:val="26"/>
          <w:szCs w:val="26"/>
        </w:rPr>
        <w:t>. Сколько слогов в слове щука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(два)</w:t>
      </w:r>
      <w:r w:rsidR="000E6AF9">
        <w:rPr>
          <w:rFonts w:ascii="Arial" w:hAnsi="Arial" w:cs="Arial"/>
          <w:color w:val="111111"/>
          <w:sz w:val="26"/>
          <w:szCs w:val="26"/>
        </w:rPr>
        <w:t>. В слове сом, карась, пескарь, ёрш, окунь, плотва, лещ.</w:t>
      </w:r>
      <w:r w:rsidR="00E01425">
        <w:rPr>
          <w:rFonts w:ascii="Arial" w:hAnsi="Arial" w:cs="Arial"/>
          <w:color w:val="111111"/>
          <w:sz w:val="26"/>
          <w:szCs w:val="26"/>
        </w:rPr>
        <w:t xml:space="preserve"> Назовите первые буквы в названиях рыб.</w:t>
      </w:r>
    </w:p>
    <w:p w:rsidR="00CC381C" w:rsidRDefault="00CC381C" w:rsidP="00CC38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В.: Ребята для того, чтобы в наших реках всегда водилась рыба что для этого необходимо?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CC381C" w:rsidRDefault="00E01425" w:rsidP="00E0142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Задание 5</w:t>
      </w:r>
      <w:r w:rsidR="00CC381C">
        <w:rPr>
          <w:rFonts w:ascii="Arial" w:hAnsi="Arial" w:cs="Arial"/>
          <w:color w:val="111111"/>
          <w:sz w:val="26"/>
          <w:szCs w:val="26"/>
        </w:rPr>
        <w:t>. </w:t>
      </w:r>
      <w:r w:rsidR="00CC381C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«Будь внимателен»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CC381C" w:rsidRPr="00E01425" w:rsidRDefault="00CC381C" w:rsidP="00CC38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-Что мы видим? </w:t>
      </w:r>
      <w:r w:rsidR="00E01425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Геометрические фигуры. </w:t>
      </w:r>
      <w:r w:rsidR="00E01425">
        <w:rPr>
          <w:rFonts w:ascii="Arial" w:hAnsi="Arial" w:cs="Arial"/>
          <w:iCs/>
          <w:color w:val="111111"/>
          <w:sz w:val="26"/>
          <w:szCs w:val="26"/>
          <w:bdr w:val="none" w:sz="0" w:space="0" w:color="auto" w:frame="1"/>
        </w:rPr>
        <w:t>Назовите их. Найдите все треугольники, все круги, все квадраты, все прямоугольники, все овалы.</w:t>
      </w:r>
    </w:p>
    <w:p w:rsidR="00CC381C" w:rsidRDefault="00CC381C" w:rsidP="00CC381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Итог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занятия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824F9D" w:rsidRPr="00E01425" w:rsidRDefault="00CC381C" w:rsidP="00E0142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Ребята, наше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путешествие подошло к концу</w:t>
      </w:r>
      <w:r>
        <w:rPr>
          <w:rFonts w:ascii="Arial" w:hAnsi="Arial" w:cs="Arial"/>
          <w:color w:val="111111"/>
          <w:sz w:val="26"/>
          <w:szCs w:val="26"/>
        </w:rPr>
        <w:t>, понравилось вам? Что вам больше всего запомнилось?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  <w:r>
        <w:rPr>
          <w:rFonts w:ascii="Arial" w:hAnsi="Arial" w:cs="Arial"/>
          <w:color w:val="111111"/>
          <w:sz w:val="26"/>
          <w:szCs w:val="26"/>
        </w:rPr>
        <w:t> Все вы были сегодня молодцы, всем большое спасибо.</w:t>
      </w:r>
    </w:p>
    <w:sectPr w:rsidR="00824F9D" w:rsidRPr="00E01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1C"/>
    <w:rsid w:val="000E6AF9"/>
    <w:rsid w:val="00146E31"/>
    <w:rsid w:val="00180C24"/>
    <w:rsid w:val="004401DA"/>
    <w:rsid w:val="004769DA"/>
    <w:rsid w:val="00484415"/>
    <w:rsid w:val="006C1278"/>
    <w:rsid w:val="007058AA"/>
    <w:rsid w:val="00887583"/>
    <w:rsid w:val="00CC381C"/>
    <w:rsid w:val="00E0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E2ED"/>
  <w15:chartTrackingRefBased/>
  <w15:docId w15:val="{54001230-F286-41EE-8DB9-0FDBE8CC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81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1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1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4</cp:revision>
  <cp:lastPrinted>2019-03-03T16:39:00Z</cp:lastPrinted>
  <dcterms:created xsi:type="dcterms:W3CDTF">2019-02-25T12:50:00Z</dcterms:created>
  <dcterms:modified xsi:type="dcterms:W3CDTF">2019-03-03T16:42:00Z</dcterms:modified>
</cp:coreProperties>
</file>