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A3" w:rsidRDefault="002A51A3" w:rsidP="002A51A3">
      <w:pPr>
        <w:pStyle w:val="ac"/>
        <w:spacing w:line="276" w:lineRule="auto"/>
        <w:jc w:val="right"/>
      </w:pPr>
      <w:r>
        <w:t>Утверждаю</w:t>
      </w:r>
    </w:p>
    <w:p w:rsidR="002A51A3" w:rsidRDefault="00EB508C" w:rsidP="002A51A3">
      <w:pPr>
        <w:pStyle w:val="ac"/>
        <w:spacing w:line="276" w:lineRule="auto"/>
        <w:jc w:val="right"/>
      </w:pPr>
      <w:r>
        <w:t>Заведующая МДОУ детский сад № 3</w:t>
      </w:r>
    </w:p>
    <w:p w:rsidR="002A51A3" w:rsidRDefault="00EB508C" w:rsidP="002A51A3">
      <w:pPr>
        <w:pStyle w:val="ac"/>
        <w:spacing w:line="276" w:lineRule="auto"/>
        <w:jc w:val="right"/>
      </w:pPr>
      <w:r>
        <w:t>___________/Ю.В Белякова/</w:t>
      </w:r>
    </w:p>
    <w:p w:rsidR="002A51A3" w:rsidRDefault="002A51A3" w:rsidP="002A51A3">
      <w:pPr>
        <w:pStyle w:val="ac"/>
        <w:spacing w:line="276" w:lineRule="auto"/>
        <w:jc w:val="right"/>
        <w:rPr>
          <w:sz w:val="20"/>
        </w:rPr>
      </w:pPr>
      <w:r>
        <w:t>Приказ № 3</w:t>
      </w:r>
      <w:r w:rsidR="00112E7A">
        <w:t>7</w:t>
      </w:r>
      <w:r>
        <w:t xml:space="preserve"> от 19.08.2022г</w:t>
      </w: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rPr>
          <w:sz w:val="20"/>
        </w:rPr>
      </w:pPr>
    </w:p>
    <w:p w:rsidR="002A51A3" w:rsidRDefault="002A51A3" w:rsidP="002A51A3">
      <w:pPr>
        <w:pStyle w:val="ac"/>
        <w:spacing w:before="6"/>
      </w:pPr>
    </w:p>
    <w:p w:rsidR="002A51A3" w:rsidRPr="002A51A3" w:rsidRDefault="002A51A3" w:rsidP="002A51A3">
      <w:pPr>
        <w:pStyle w:val="110"/>
        <w:spacing w:before="89" w:line="322" w:lineRule="exact"/>
        <w:ind w:left="1091" w:right="639"/>
        <w:jc w:val="center"/>
      </w:pPr>
      <w:r w:rsidRPr="002A51A3">
        <w:t>ПРОГРАММА</w:t>
      </w:r>
      <w:r w:rsidRPr="002A51A3">
        <w:rPr>
          <w:spacing w:val="-5"/>
        </w:rPr>
        <w:t xml:space="preserve"> </w:t>
      </w:r>
      <w:r w:rsidRPr="002A51A3">
        <w:t>ПРОИЗВОДСТВЕННОГО</w:t>
      </w:r>
      <w:r w:rsidRPr="002A51A3">
        <w:rPr>
          <w:spacing w:val="-4"/>
        </w:rPr>
        <w:t xml:space="preserve"> </w:t>
      </w:r>
      <w:r w:rsidRPr="002A51A3">
        <w:t>КОНТРОЛЯ,</w:t>
      </w:r>
    </w:p>
    <w:p w:rsidR="002A51A3" w:rsidRPr="002A51A3" w:rsidRDefault="002A51A3" w:rsidP="002A51A3">
      <w:pPr>
        <w:spacing w:line="242" w:lineRule="auto"/>
        <w:ind w:left="1096" w:right="639"/>
        <w:jc w:val="center"/>
        <w:rPr>
          <w:rFonts w:ascii="Times New Roman" w:hAnsi="Times New Roman" w:cs="Times New Roman"/>
          <w:b/>
          <w:sz w:val="28"/>
        </w:rPr>
      </w:pPr>
      <w:r w:rsidRPr="002A51A3">
        <w:rPr>
          <w:rFonts w:ascii="Times New Roman" w:hAnsi="Times New Roman" w:cs="Times New Roman"/>
          <w:b/>
          <w:sz w:val="28"/>
        </w:rPr>
        <w:t>основанного на принципах ХАССП, за соблюдением санитарн</w:t>
      </w:r>
      <w:proofErr w:type="gramStart"/>
      <w:r w:rsidRPr="002A51A3">
        <w:rPr>
          <w:rFonts w:ascii="Times New Roman" w:hAnsi="Times New Roman" w:cs="Times New Roman"/>
          <w:b/>
          <w:sz w:val="28"/>
        </w:rPr>
        <w:t>о-</w:t>
      </w:r>
      <w:proofErr w:type="gramEnd"/>
      <w:r w:rsidRPr="002A51A3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2A51A3">
        <w:rPr>
          <w:rFonts w:ascii="Times New Roman" w:hAnsi="Times New Roman" w:cs="Times New Roman"/>
          <w:b/>
          <w:sz w:val="28"/>
        </w:rPr>
        <w:t>эпидемиологических требований</w:t>
      </w:r>
    </w:p>
    <w:p w:rsidR="002A51A3" w:rsidRPr="002A51A3" w:rsidRDefault="002A51A3" w:rsidP="002A51A3">
      <w:pPr>
        <w:pStyle w:val="110"/>
        <w:ind w:left="1158" w:right="639"/>
        <w:jc w:val="center"/>
      </w:pPr>
      <w:r w:rsidRPr="002A51A3">
        <w:t>и проведением санитарно-противоэпидемических (профилакт</w:t>
      </w:r>
      <w:r w:rsidRPr="002A51A3">
        <w:t>и</w:t>
      </w:r>
      <w:r w:rsidRPr="002A51A3">
        <w:t>ческих)</w:t>
      </w:r>
      <w:r>
        <w:t xml:space="preserve"> </w:t>
      </w:r>
      <w:r w:rsidRPr="002A51A3">
        <w:rPr>
          <w:spacing w:val="-67"/>
        </w:rPr>
        <w:t xml:space="preserve"> </w:t>
      </w:r>
      <w:r>
        <w:rPr>
          <w:spacing w:val="-67"/>
        </w:rPr>
        <w:t xml:space="preserve">    </w:t>
      </w:r>
      <w:r w:rsidRPr="002A51A3">
        <w:t>мероприятий</w:t>
      </w:r>
    </w:p>
    <w:p w:rsidR="002A51A3" w:rsidRPr="002A51A3" w:rsidRDefault="002A51A3" w:rsidP="002A51A3">
      <w:pPr>
        <w:spacing w:line="321" w:lineRule="exact"/>
        <w:ind w:left="1093" w:right="639"/>
        <w:jc w:val="center"/>
        <w:rPr>
          <w:rFonts w:ascii="Times New Roman" w:hAnsi="Times New Roman" w:cs="Times New Roman"/>
          <w:b/>
          <w:sz w:val="28"/>
        </w:rPr>
      </w:pPr>
      <w:r w:rsidRPr="002A51A3">
        <w:rPr>
          <w:rFonts w:ascii="Times New Roman" w:hAnsi="Times New Roman" w:cs="Times New Roman"/>
          <w:b/>
          <w:sz w:val="28"/>
        </w:rPr>
        <w:t>при</w:t>
      </w:r>
      <w:r w:rsidRPr="002A51A3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A51A3">
        <w:rPr>
          <w:rFonts w:ascii="Times New Roman" w:hAnsi="Times New Roman" w:cs="Times New Roman"/>
          <w:b/>
          <w:sz w:val="28"/>
        </w:rPr>
        <w:t>организации</w:t>
      </w:r>
      <w:r w:rsidRPr="002A51A3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A51A3">
        <w:rPr>
          <w:rFonts w:ascii="Times New Roman" w:hAnsi="Times New Roman" w:cs="Times New Roman"/>
          <w:b/>
          <w:sz w:val="28"/>
        </w:rPr>
        <w:t>питания</w:t>
      </w:r>
      <w:r w:rsidRPr="002A51A3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A51A3">
        <w:rPr>
          <w:rFonts w:ascii="Times New Roman" w:hAnsi="Times New Roman" w:cs="Times New Roman"/>
          <w:b/>
          <w:sz w:val="28"/>
        </w:rPr>
        <w:t>детей</w:t>
      </w:r>
    </w:p>
    <w:p w:rsidR="002A51A3" w:rsidRDefault="002A51A3" w:rsidP="002A51A3">
      <w:pPr>
        <w:pStyle w:val="ac"/>
        <w:jc w:val="center"/>
        <w:rPr>
          <w:b/>
          <w:sz w:val="30"/>
        </w:rPr>
      </w:pPr>
      <w:proofErr w:type="gramStart"/>
      <w:r w:rsidRPr="002A51A3">
        <w:rPr>
          <w:b/>
          <w:sz w:val="30"/>
        </w:rPr>
        <w:t xml:space="preserve">(муниципальное дошкольное образовательное учреждение </w:t>
      </w:r>
      <w:r w:rsidR="00EB508C">
        <w:rPr>
          <w:b/>
          <w:sz w:val="30"/>
        </w:rPr>
        <w:t>-</w:t>
      </w:r>
      <w:proofErr w:type="gramEnd"/>
    </w:p>
    <w:p w:rsidR="002A51A3" w:rsidRPr="002A51A3" w:rsidRDefault="00EB508C" w:rsidP="002A51A3">
      <w:pPr>
        <w:pStyle w:val="ac"/>
        <w:jc w:val="center"/>
        <w:rPr>
          <w:b/>
          <w:sz w:val="30"/>
        </w:rPr>
      </w:pPr>
      <w:r>
        <w:rPr>
          <w:b/>
          <w:sz w:val="30"/>
        </w:rPr>
        <w:t>Детский сад № 3</w:t>
      </w:r>
      <w:r w:rsidR="002A51A3" w:rsidRPr="002A51A3">
        <w:rPr>
          <w:b/>
          <w:sz w:val="30"/>
        </w:rPr>
        <w:t>)</w:t>
      </w:r>
    </w:p>
    <w:p w:rsidR="002A51A3" w:rsidRP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2A51A3" w:rsidRDefault="002A51A3" w:rsidP="002A51A3">
      <w:pPr>
        <w:pStyle w:val="ac"/>
        <w:jc w:val="center"/>
        <w:rPr>
          <w:b/>
          <w:sz w:val="30"/>
        </w:rPr>
      </w:pPr>
    </w:p>
    <w:p w:rsidR="000F66F8" w:rsidRPr="00361133" w:rsidRDefault="00361133" w:rsidP="00361133">
      <w:pPr>
        <w:pStyle w:val="a3"/>
        <w:ind w:left="567" w:right="286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1. </w:t>
      </w:r>
      <w:r w:rsidR="000F66F8" w:rsidRPr="00361133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Настоящая программа разработана в соответствии с требованиями Федерального Закона от 30.03.1999 г. №52 «О санитарно-эпидемиологическом благополучии населения», ТР ТС 021/2011 «О безопасности пищевой проду</w:t>
      </w:r>
      <w:r w:rsidRPr="00361133">
        <w:rPr>
          <w:rFonts w:ascii="Times New Roman" w:hAnsi="Times New Roman" w:cs="Times New Roman"/>
          <w:sz w:val="20"/>
          <w:szCs w:val="20"/>
        </w:rPr>
        <w:t>к</w:t>
      </w:r>
      <w:r w:rsidRPr="00361133">
        <w:rPr>
          <w:rFonts w:ascii="Times New Roman" w:hAnsi="Times New Roman" w:cs="Times New Roman"/>
          <w:sz w:val="20"/>
          <w:szCs w:val="20"/>
        </w:rPr>
        <w:t xml:space="preserve">ции», ГОСТ Р 51705.1-2001 «Управление качеством пищевых продуктов на основе принципов ХАССП», СанПиН 2.3./2.4.3590-20 "Санитарно-эпидемиологические требования к организации общественного питания населения», МР 2.3.6.0233-21 «Методические рекомендации к организации питания населения», и иными актами </w:t>
      </w:r>
      <w:r w:rsidR="005353B1" w:rsidRPr="00361133">
        <w:rPr>
          <w:rFonts w:ascii="Times New Roman" w:hAnsi="Times New Roman" w:cs="Times New Roman"/>
          <w:sz w:val="20"/>
          <w:szCs w:val="20"/>
        </w:rPr>
        <w:t>(Приложения 1)</w:t>
      </w:r>
      <w:r w:rsidRPr="00361133">
        <w:rPr>
          <w:rFonts w:ascii="Times New Roman" w:hAnsi="Times New Roman" w:cs="Times New Roman"/>
          <w:sz w:val="20"/>
          <w:szCs w:val="20"/>
        </w:rPr>
        <w:t>.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Программа устанавливает требования к обеспечению безопасности пищевой продукции в процессе её прои</w:t>
      </w:r>
      <w:r w:rsidRPr="00361133">
        <w:rPr>
          <w:rFonts w:ascii="Times New Roman" w:hAnsi="Times New Roman" w:cs="Times New Roman"/>
          <w:sz w:val="20"/>
          <w:szCs w:val="20"/>
        </w:rPr>
        <w:t>з</w:t>
      </w:r>
      <w:r w:rsidRPr="00361133">
        <w:rPr>
          <w:rFonts w:ascii="Times New Roman" w:hAnsi="Times New Roman" w:cs="Times New Roman"/>
          <w:sz w:val="20"/>
          <w:szCs w:val="20"/>
        </w:rPr>
        <w:t xml:space="preserve">водства (изготовления); организации производственного контроля в </w:t>
      </w:r>
      <w:r w:rsidRPr="00AE4F00">
        <w:rPr>
          <w:rFonts w:ascii="Times New Roman" w:hAnsi="Times New Roman" w:cs="Times New Roman"/>
          <w:sz w:val="20"/>
          <w:szCs w:val="20"/>
        </w:rPr>
        <w:t>муниципальном дошколь</w:t>
      </w:r>
      <w:r w:rsidR="00114CCB" w:rsidRPr="00AE4F00">
        <w:rPr>
          <w:rFonts w:ascii="Times New Roman" w:hAnsi="Times New Roman" w:cs="Times New Roman"/>
          <w:sz w:val="20"/>
          <w:szCs w:val="20"/>
        </w:rPr>
        <w:t xml:space="preserve">ном образовательном учреждении </w:t>
      </w:r>
      <w:r w:rsidR="00EB508C">
        <w:rPr>
          <w:rFonts w:ascii="Times New Roman" w:hAnsi="Times New Roman" w:cs="Times New Roman"/>
          <w:sz w:val="20"/>
          <w:szCs w:val="20"/>
        </w:rPr>
        <w:t xml:space="preserve">- </w:t>
      </w:r>
      <w:r w:rsidRPr="00AE4F00">
        <w:rPr>
          <w:rFonts w:ascii="Times New Roman" w:hAnsi="Times New Roman" w:cs="Times New Roman"/>
          <w:sz w:val="20"/>
          <w:szCs w:val="20"/>
        </w:rPr>
        <w:t>Детский с</w:t>
      </w:r>
      <w:r w:rsidR="00EB508C">
        <w:rPr>
          <w:rFonts w:ascii="Times New Roman" w:hAnsi="Times New Roman" w:cs="Times New Roman"/>
          <w:sz w:val="20"/>
          <w:szCs w:val="20"/>
        </w:rPr>
        <w:t>ад № 3</w:t>
      </w:r>
      <w:r w:rsidR="00114CCB" w:rsidRPr="00AE4F00">
        <w:rPr>
          <w:rFonts w:ascii="Times New Roman" w:hAnsi="Times New Roman" w:cs="Times New Roman"/>
          <w:sz w:val="20"/>
          <w:szCs w:val="20"/>
        </w:rPr>
        <w:t xml:space="preserve"> </w:t>
      </w:r>
      <w:r w:rsidRPr="00AE4F00">
        <w:rPr>
          <w:rFonts w:ascii="Times New Roman" w:hAnsi="Times New Roman" w:cs="Times New Roman"/>
          <w:sz w:val="20"/>
          <w:szCs w:val="20"/>
        </w:rPr>
        <w:t xml:space="preserve"> </w:t>
      </w:r>
      <w:r w:rsidR="00114CCB" w:rsidRPr="00AE4F00">
        <w:rPr>
          <w:rFonts w:ascii="Times New Roman" w:hAnsi="Times New Roman" w:cs="Times New Roman"/>
          <w:sz w:val="20"/>
          <w:szCs w:val="20"/>
        </w:rPr>
        <w:t xml:space="preserve">Лесного района </w:t>
      </w:r>
      <w:r w:rsidRPr="00AE4F00">
        <w:rPr>
          <w:rFonts w:ascii="Times New Roman" w:hAnsi="Times New Roman" w:cs="Times New Roman"/>
          <w:sz w:val="20"/>
          <w:szCs w:val="20"/>
        </w:rPr>
        <w:t>Тверской области (да</w:t>
      </w:r>
      <w:r w:rsidRPr="00361133">
        <w:rPr>
          <w:rFonts w:ascii="Times New Roman" w:hAnsi="Times New Roman" w:cs="Times New Roman"/>
          <w:sz w:val="20"/>
          <w:szCs w:val="20"/>
        </w:rPr>
        <w:t xml:space="preserve">лее – ДОУ) с применением принципов ХАССП (Анализа опасностей и критических контрольных точек). 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Использование принципов ХАССП заключается в контроле конечного продукта и обеспечивает исполнение следующих главных принципов контроля анализа опасностей и критических контрольных точек: 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Принцип 1. Проведение анализа рисков (идентификация потенциального риска или рисков (опасных факт</w:t>
      </w:r>
      <w:r w:rsidRPr="00361133">
        <w:rPr>
          <w:rFonts w:ascii="Times New Roman" w:hAnsi="Times New Roman" w:cs="Times New Roman"/>
          <w:sz w:val="20"/>
          <w:szCs w:val="20"/>
        </w:rPr>
        <w:t>о</w:t>
      </w:r>
      <w:r w:rsidRPr="00361133">
        <w:rPr>
          <w:rFonts w:ascii="Times New Roman" w:hAnsi="Times New Roman" w:cs="Times New Roman"/>
          <w:sz w:val="20"/>
          <w:szCs w:val="20"/>
        </w:rPr>
        <w:t>ров), которые сопряжены с производством продуктов питания, начиная с получения сырья до конечного потребл</w:t>
      </w:r>
      <w:r w:rsidRPr="00361133">
        <w:rPr>
          <w:rFonts w:ascii="Times New Roman" w:hAnsi="Times New Roman" w:cs="Times New Roman"/>
          <w:sz w:val="20"/>
          <w:szCs w:val="20"/>
        </w:rPr>
        <w:t>е</w:t>
      </w:r>
      <w:r w:rsidRPr="00361133">
        <w:rPr>
          <w:rFonts w:ascii="Times New Roman" w:hAnsi="Times New Roman" w:cs="Times New Roman"/>
          <w:sz w:val="20"/>
          <w:szCs w:val="20"/>
        </w:rPr>
        <w:t>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</w:t>
      </w:r>
      <w:r w:rsidRPr="00361133">
        <w:rPr>
          <w:rFonts w:ascii="Times New Roman" w:hAnsi="Times New Roman" w:cs="Times New Roman"/>
          <w:sz w:val="20"/>
          <w:szCs w:val="20"/>
        </w:rPr>
        <w:t>н</w:t>
      </w:r>
      <w:r w:rsidRPr="00361133">
        <w:rPr>
          <w:rFonts w:ascii="Times New Roman" w:hAnsi="Times New Roman" w:cs="Times New Roman"/>
          <w:sz w:val="20"/>
          <w:szCs w:val="20"/>
        </w:rPr>
        <w:t xml:space="preserve">троля) 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Принцип 2. Определение Критических Контрольных Точек (ККТ) в производстве для устранения (минимиз</w:t>
      </w:r>
      <w:r w:rsidRPr="00361133">
        <w:rPr>
          <w:rFonts w:ascii="Times New Roman" w:hAnsi="Times New Roman" w:cs="Times New Roman"/>
          <w:sz w:val="20"/>
          <w:szCs w:val="20"/>
        </w:rPr>
        <w:t>а</w:t>
      </w:r>
      <w:r w:rsidRPr="00361133">
        <w:rPr>
          <w:rFonts w:ascii="Times New Roman" w:hAnsi="Times New Roman" w:cs="Times New Roman"/>
          <w:sz w:val="20"/>
          <w:szCs w:val="20"/>
        </w:rPr>
        <w:t xml:space="preserve">ции) риска или возможности его появления, при этом рассматриваемые операции производства пищевых продуктов могут охватывать поставку сырья, подбор ингредиентов, переработку, хранение, транспортирование, складирование и реализацию. 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Принцип 3. Определение критических пределов для каждой ККТ (в документах системы ХАССП или техн</w:t>
      </w:r>
      <w:r w:rsidRPr="00361133">
        <w:rPr>
          <w:rFonts w:ascii="Times New Roman" w:hAnsi="Times New Roman" w:cs="Times New Roman"/>
          <w:sz w:val="20"/>
          <w:szCs w:val="20"/>
        </w:rPr>
        <w:t>о</w:t>
      </w:r>
      <w:r w:rsidRPr="00361133">
        <w:rPr>
          <w:rFonts w:ascii="Times New Roman" w:hAnsi="Times New Roman" w:cs="Times New Roman"/>
          <w:sz w:val="20"/>
          <w:szCs w:val="20"/>
        </w:rPr>
        <w:t xml:space="preserve">логических инструкциях следует установить и соблюдать предельные значения параметров для подтверждения того, что критическая контрольная точка находится под контролем). 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Принцип 4. Разработка системы мониторинга ККТ, позволяющая обеспечить контроль критических ко</w:t>
      </w:r>
      <w:r w:rsidRPr="00361133">
        <w:rPr>
          <w:rFonts w:ascii="Times New Roman" w:hAnsi="Times New Roman" w:cs="Times New Roman"/>
          <w:sz w:val="20"/>
          <w:szCs w:val="20"/>
        </w:rPr>
        <w:t>н</w:t>
      </w:r>
      <w:r w:rsidRPr="00361133">
        <w:rPr>
          <w:rFonts w:ascii="Times New Roman" w:hAnsi="Times New Roman" w:cs="Times New Roman"/>
          <w:sz w:val="20"/>
          <w:szCs w:val="20"/>
        </w:rPr>
        <w:t xml:space="preserve">трольных точек на основе планируемых мер или наблюдений. 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Принцип 5. Разработка корректирующих действий и применение их в случае отрицательных результатов м</w:t>
      </w:r>
      <w:r w:rsidRPr="00361133">
        <w:rPr>
          <w:rFonts w:ascii="Times New Roman" w:hAnsi="Times New Roman" w:cs="Times New Roman"/>
          <w:sz w:val="20"/>
          <w:szCs w:val="20"/>
        </w:rPr>
        <w:t>о</w:t>
      </w:r>
      <w:r w:rsidRPr="00361133">
        <w:rPr>
          <w:rFonts w:ascii="Times New Roman" w:hAnsi="Times New Roman" w:cs="Times New Roman"/>
          <w:sz w:val="20"/>
          <w:szCs w:val="20"/>
        </w:rPr>
        <w:t>ниторинга.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Принцип 6. Разработка процедур проверки системы ХАССП, которые должны регулярно проводиться для обеспечения эффективности функционирования системы ХАССП.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Принцип 7. Документирование и записи всех процедур системы, форм и способов регистрации данных, отн</w:t>
      </w:r>
      <w:r w:rsidRPr="00361133">
        <w:rPr>
          <w:rFonts w:ascii="Times New Roman" w:hAnsi="Times New Roman" w:cs="Times New Roman"/>
          <w:sz w:val="20"/>
          <w:szCs w:val="20"/>
        </w:rPr>
        <w:t>о</w:t>
      </w:r>
      <w:r w:rsidRPr="00361133">
        <w:rPr>
          <w:rFonts w:ascii="Times New Roman" w:hAnsi="Times New Roman" w:cs="Times New Roman"/>
          <w:sz w:val="20"/>
          <w:szCs w:val="20"/>
        </w:rPr>
        <w:t xml:space="preserve">сящихся к системе ХАССП. </w:t>
      </w:r>
    </w:p>
    <w:p w:rsidR="0014483F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Целью производственного контроля за качеством пищевой продукции в ДОУ является обеспечение обяз</w:t>
      </w:r>
      <w:r w:rsidRPr="00361133">
        <w:rPr>
          <w:rFonts w:ascii="Times New Roman" w:hAnsi="Times New Roman" w:cs="Times New Roman"/>
          <w:sz w:val="20"/>
          <w:szCs w:val="20"/>
        </w:rPr>
        <w:t>а</w:t>
      </w:r>
      <w:r w:rsidRPr="00361133">
        <w:rPr>
          <w:rFonts w:ascii="Times New Roman" w:hAnsi="Times New Roman" w:cs="Times New Roman"/>
          <w:sz w:val="20"/>
          <w:szCs w:val="20"/>
        </w:rPr>
        <w:t>тельных требований к отдельным видам пищевой продукции и связанными с ними процессами производства (изг</w:t>
      </w:r>
      <w:r w:rsidRPr="00361133">
        <w:rPr>
          <w:rFonts w:ascii="Times New Roman" w:hAnsi="Times New Roman" w:cs="Times New Roman"/>
          <w:sz w:val="20"/>
          <w:szCs w:val="20"/>
        </w:rPr>
        <w:t>о</w:t>
      </w:r>
      <w:r w:rsidRPr="00361133">
        <w:rPr>
          <w:rFonts w:ascii="Times New Roman" w:hAnsi="Times New Roman" w:cs="Times New Roman"/>
          <w:sz w:val="20"/>
          <w:szCs w:val="20"/>
        </w:rPr>
        <w:t>товления), хранения, перевозки (транспортирования), реализации и утилизации, отвечающие требованиям Технич</w:t>
      </w:r>
      <w:r w:rsidRPr="00361133">
        <w:rPr>
          <w:rFonts w:ascii="Times New Roman" w:hAnsi="Times New Roman" w:cs="Times New Roman"/>
          <w:sz w:val="20"/>
          <w:szCs w:val="20"/>
        </w:rPr>
        <w:t>е</w:t>
      </w:r>
      <w:r w:rsidRPr="00361133">
        <w:rPr>
          <w:rFonts w:ascii="Times New Roman" w:hAnsi="Times New Roman" w:cs="Times New Roman"/>
          <w:sz w:val="20"/>
          <w:szCs w:val="20"/>
        </w:rPr>
        <w:t>ского регламента Таможенного союза.</w:t>
      </w:r>
    </w:p>
    <w:p w:rsidR="000F66F8" w:rsidRPr="00361133" w:rsidRDefault="000F66F8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>2. Организация работ по применению программы.</w:t>
      </w:r>
    </w:p>
    <w:p w:rsidR="0013090D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В соответствии с действующим законодательством персональную ответственность за безопасность выпуска</w:t>
      </w:r>
      <w:r w:rsidRPr="00361133">
        <w:rPr>
          <w:rFonts w:ascii="Times New Roman" w:hAnsi="Times New Roman" w:cs="Times New Roman"/>
          <w:sz w:val="20"/>
          <w:szCs w:val="20"/>
        </w:rPr>
        <w:t>е</w:t>
      </w:r>
      <w:r w:rsidRPr="00361133">
        <w:rPr>
          <w:rFonts w:ascii="Times New Roman" w:hAnsi="Times New Roman" w:cs="Times New Roman"/>
          <w:sz w:val="20"/>
          <w:szCs w:val="20"/>
        </w:rPr>
        <w:t>мой продукции несет руководит</w:t>
      </w:r>
      <w:r w:rsidR="00203411" w:rsidRPr="00361133">
        <w:rPr>
          <w:rFonts w:ascii="Times New Roman" w:hAnsi="Times New Roman" w:cs="Times New Roman"/>
          <w:sz w:val="20"/>
          <w:szCs w:val="20"/>
        </w:rPr>
        <w:t>ель организации</w:t>
      </w:r>
      <w:r w:rsidRPr="0036113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3090D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Руководитель организации определяет и документирует политику ХАССП </w:t>
      </w:r>
      <w:r w:rsidRPr="00AE4F00">
        <w:rPr>
          <w:rFonts w:ascii="Times New Roman" w:hAnsi="Times New Roman" w:cs="Times New Roman"/>
          <w:sz w:val="20"/>
          <w:szCs w:val="20"/>
        </w:rPr>
        <w:t>(</w:t>
      </w:r>
      <w:r w:rsidR="00AE4F00" w:rsidRPr="00AE4F00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AE4F00">
        <w:rPr>
          <w:rFonts w:ascii="Times New Roman" w:hAnsi="Times New Roman" w:cs="Times New Roman"/>
          <w:sz w:val="20"/>
          <w:szCs w:val="20"/>
        </w:rPr>
        <w:t>3</w:t>
      </w:r>
      <w:r w:rsidRPr="00361133">
        <w:rPr>
          <w:rFonts w:ascii="Times New Roman" w:hAnsi="Times New Roman" w:cs="Times New Roman"/>
          <w:sz w:val="20"/>
          <w:szCs w:val="20"/>
        </w:rPr>
        <w:t>) и обеспечивает её поддержку на всех уровнях. Политика в области ХАССП должна быть практически применимой и реализуемой, с</w:t>
      </w:r>
      <w:r w:rsidRPr="00361133">
        <w:rPr>
          <w:rFonts w:ascii="Times New Roman" w:hAnsi="Times New Roman" w:cs="Times New Roman"/>
          <w:sz w:val="20"/>
          <w:szCs w:val="20"/>
        </w:rPr>
        <w:t>о</w:t>
      </w:r>
      <w:r w:rsidRPr="00361133">
        <w:rPr>
          <w:rFonts w:ascii="Times New Roman" w:hAnsi="Times New Roman" w:cs="Times New Roman"/>
          <w:sz w:val="20"/>
          <w:szCs w:val="20"/>
        </w:rPr>
        <w:t xml:space="preserve">ответствовать требованиям органов государственного контроля и надзора и ожиданиям потребителей. </w:t>
      </w:r>
    </w:p>
    <w:p w:rsidR="0013090D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Руководитель организации определяет область применения ХАССП. </w:t>
      </w:r>
    </w:p>
    <w:p w:rsidR="0013090D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Руководитель организации приказом назначает лиц (далее группа ХАССП), ответственных за внедрение и поддержание системы ХАССП на всех этапах жизненного цикла (</w:t>
      </w:r>
      <w:r w:rsidR="00AE4F00" w:rsidRPr="00AE4F00">
        <w:rPr>
          <w:rFonts w:ascii="Times New Roman" w:hAnsi="Times New Roman" w:cs="Times New Roman"/>
          <w:sz w:val="20"/>
          <w:szCs w:val="20"/>
        </w:rPr>
        <w:t>Приложение 4</w:t>
      </w:r>
      <w:r w:rsidRPr="00AE4F00">
        <w:rPr>
          <w:rFonts w:ascii="Times New Roman" w:hAnsi="Times New Roman" w:cs="Times New Roman"/>
          <w:sz w:val="20"/>
          <w:szCs w:val="20"/>
        </w:rPr>
        <w:t>).</w:t>
      </w:r>
      <w:r w:rsidRPr="0036113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03C2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Члены группы ХАССП в совокупности должны обладать достаточными знаниями и опытом в области техн</w:t>
      </w:r>
      <w:r w:rsidRPr="00361133">
        <w:rPr>
          <w:rFonts w:ascii="Times New Roman" w:hAnsi="Times New Roman" w:cs="Times New Roman"/>
          <w:sz w:val="20"/>
          <w:szCs w:val="20"/>
        </w:rPr>
        <w:t>о</w:t>
      </w:r>
      <w:r w:rsidRPr="00361133">
        <w:rPr>
          <w:rFonts w:ascii="Times New Roman" w:hAnsi="Times New Roman" w:cs="Times New Roman"/>
          <w:sz w:val="20"/>
          <w:szCs w:val="20"/>
        </w:rPr>
        <w:t>логии управления качеством, обслуживания оборудования и контрольно-измерительных приборов, а также в части нормативных и технических документов на продукцию и действовать с</w:t>
      </w:r>
      <w:r w:rsidR="00203411" w:rsidRPr="00361133">
        <w:rPr>
          <w:rFonts w:ascii="Times New Roman" w:hAnsi="Times New Roman" w:cs="Times New Roman"/>
          <w:sz w:val="20"/>
          <w:szCs w:val="20"/>
        </w:rPr>
        <w:t>огласно должностным инструкциям</w:t>
      </w:r>
      <w:r w:rsidRPr="00361133">
        <w:rPr>
          <w:rFonts w:ascii="Times New Roman" w:hAnsi="Times New Roman" w:cs="Times New Roman"/>
          <w:sz w:val="20"/>
          <w:szCs w:val="20"/>
        </w:rPr>
        <w:t>. Ко</w:t>
      </w:r>
      <w:r w:rsidRPr="00361133">
        <w:rPr>
          <w:rFonts w:ascii="Times New Roman" w:hAnsi="Times New Roman" w:cs="Times New Roman"/>
          <w:sz w:val="20"/>
          <w:szCs w:val="20"/>
        </w:rPr>
        <w:t>н</w:t>
      </w:r>
      <w:r w:rsidRPr="00361133">
        <w:rPr>
          <w:rFonts w:ascii="Times New Roman" w:hAnsi="Times New Roman" w:cs="Times New Roman"/>
          <w:sz w:val="20"/>
          <w:szCs w:val="20"/>
        </w:rPr>
        <w:t>троль за исполнением программы сохраняется за руководителем организации или лицом, официально его заменя</w:t>
      </w:r>
      <w:r w:rsidRPr="00361133">
        <w:rPr>
          <w:rFonts w:ascii="Times New Roman" w:hAnsi="Times New Roman" w:cs="Times New Roman"/>
          <w:sz w:val="20"/>
          <w:szCs w:val="20"/>
        </w:rPr>
        <w:t>ю</w:t>
      </w:r>
      <w:r w:rsidRPr="00361133">
        <w:rPr>
          <w:rFonts w:ascii="Times New Roman" w:hAnsi="Times New Roman" w:cs="Times New Roman"/>
          <w:sz w:val="20"/>
          <w:szCs w:val="20"/>
        </w:rPr>
        <w:t xml:space="preserve">щим. </w:t>
      </w:r>
    </w:p>
    <w:p w:rsidR="00F903C2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Руководство и сотрудники ДОУ с целью недопущения неудовлетворительного качества выпускаемой пищ</w:t>
      </w:r>
      <w:r w:rsidRPr="00361133">
        <w:rPr>
          <w:rFonts w:ascii="Times New Roman" w:hAnsi="Times New Roman" w:cs="Times New Roman"/>
          <w:sz w:val="20"/>
          <w:szCs w:val="20"/>
        </w:rPr>
        <w:t>е</w:t>
      </w:r>
      <w:r w:rsidRPr="00361133">
        <w:rPr>
          <w:rFonts w:ascii="Times New Roman" w:hAnsi="Times New Roman" w:cs="Times New Roman"/>
          <w:sz w:val="20"/>
          <w:szCs w:val="20"/>
        </w:rPr>
        <w:t xml:space="preserve">вой продукции исполняют требования СанПиН 2.3./2.4.3590- 20 и МР 2.3.6.0233-21, а именно: </w:t>
      </w:r>
    </w:p>
    <w:p w:rsidR="00F903C2" w:rsidRPr="00361133" w:rsidRDefault="00F903C2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1</w:t>
      </w:r>
      <w:r w:rsidR="000F66F8" w:rsidRPr="00361133">
        <w:rPr>
          <w:rFonts w:ascii="Times New Roman" w:hAnsi="Times New Roman" w:cs="Times New Roman"/>
          <w:sz w:val="20"/>
          <w:szCs w:val="20"/>
        </w:rPr>
        <w:t xml:space="preserve">. Требования к составлению меню для организации питания детей разного возраста. </w:t>
      </w:r>
    </w:p>
    <w:p w:rsidR="00F903C2" w:rsidRPr="00361133" w:rsidRDefault="00F903C2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2</w:t>
      </w:r>
      <w:r w:rsidR="000F66F8" w:rsidRPr="00361133">
        <w:rPr>
          <w:rFonts w:ascii="Times New Roman" w:hAnsi="Times New Roman" w:cs="Times New Roman"/>
          <w:sz w:val="20"/>
          <w:szCs w:val="20"/>
        </w:rPr>
        <w:t xml:space="preserve">. Требования к санитарному содержанию помещений дошкольных образовательных организаций. </w:t>
      </w:r>
    </w:p>
    <w:p w:rsidR="00F903C2" w:rsidRPr="00361133" w:rsidRDefault="00F903C2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3</w:t>
      </w:r>
      <w:r w:rsidR="000F66F8" w:rsidRPr="00361133">
        <w:rPr>
          <w:rFonts w:ascii="Times New Roman" w:hAnsi="Times New Roman" w:cs="Times New Roman"/>
          <w:sz w:val="20"/>
          <w:szCs w:val="20"/>
        </w:rPr>
        <w:t>. Основные гигиенические и противоэпидемические мероприятия, проводимые персоналом в дошкольны</w:t>
      </w:r>
      <w:r w:rsidR="00203411" w:rsidRPr="00361133">
        <w:rPr>
          <w:rFonts w:ascii="Times New Roman" w:hAnsi="Times New Roman" w:cs="Times New Roman"/>
          <w:sz w:val="20"/>
          <w:szCs w:val="20"/>
        </w:rPr>
        <w:t>х образовательных организациях.</w:t>
      </w:r>
    </w:p>
    <w:p w:rsidR="00203411" w:rsidRPr="00361133" w:rsidRDefault="00F903C2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4</w:t>
      </w:r>
      <w:r w:rsidR="000F66F8" w:rsidRPr="00361133">
        <w:rPr>
          <w:rFonts w:ascii="Times New Roman" w:hAnsi="Times New Roman" w:cs="Times New Roman"/>
          <w:sz w:val="20"/>
          <w:szCs w:val="20"/>
        </w:rPr>
        <w:t>. Требования к прохождению профилактических медицинских осмотров, гигиенического воспитания и об</w:t>
      </w:r>
      <w:r w:rsidR="000F66F8" w:rsidRPr="00361133">
        <w:rPr>
          <w:rFonts w:ascii="Times New Roman" w:hAnsi="Times New Roman" w:cs="Times New Roman"/>
          <w:sz w:val="20"/>
          <w:szCs w:val="20"/>
        </w:rPr>
        <w:t>у</w:t>
      </w:r>
      <w:r w:rsidR="000F66F8" w:rsidRPr="00361133">
        <w:rPr>
          <w:rFonts w:ascii="Times New Roman" w:hAnsi="Times New Roman" w:cs="Times New Roman"/>
          <w:sz w:val="20"/>
          <w:szCs w:val="20"/>
        </w:rPr>
        <w:t xml:space="preserve">чения, </w:t>
      </w:r>
      <w:r w:rsidR="00401378">
        <w:rPr>
          <w:rFonts w:ascii="Times New Roman" w:hAnsi="Times New Roman" w:cs="Times New Roman"/>
          <w:sz w:val="20"/>
          <w:szCs w:val="20"/>
        </w:rPr>
        <w:t xml:space="preserve">проведению профилактических прививок, </w:t>
      </w:r>
      <w:r w:rsidR="000F66F8" w:rsidRPr="00361133">
        <w:rPr>
          <w:rFonts w:ascii="Times New Roman" w:hAnsi="Times New Roman" w:cs="Times New Roman"/>
          <w:sz w:val="20"/>
          <w:szCs w:val="20"/>
        </w:rPr>
        <w:t xml:space="preserve">личной гигиене персонала. </w:t>
      </w:r>
    </w:p>
    <w:p w:rsidR="00F903C2" w:rsidRPr="00361133" w:rsidRDefault="00361133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0F66F8" w:rsidRPr="00361133">
        <w:rPr>
          <w:rFonts w:ascii="Times New Roman" w:hAnsi="Times New Roman" w:cs="Times New Roman"/>
          <w:b/>
          <w:sz w:val="20"/>
          <w:szCs w:val="20"/>
        </w:rPr>
        <w:t>. Проведение анализа рисков.</w:t>
      </w:r>
    </w:p>
    <w:p w:rsidR="00F903C2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Выделим виды опасных факторов при производстве пищевой продукции, и в соответствии с ними, проведем анализ рисков в процессе производства (изготовления) пищевой продукции, начиная с получения сырья, до конечн</w:t>
      </w:r>
      <w:r w:rsidRPr="00361133">
        <w:rPr>
          <w:rFonts w:ascii="Times New Roman" w:hAnsi="Times New Roman" w:cs="Times New Roman"/>
          <w:sz w:val="20"/>
          <w:szCs w:val="20"/>
        </w:rPr>
        <w:t>о</w:t>
      </w:r>
      <w:r w:rsidRPr="00361133">
        <w:rPr>
          <w:rFonts w:ascii="Times New Roman" w:hAnsi="Times New Roman" w:cs="Times New Roman"/>
          <w:sz w:val="20"/>
          <w:szCs w:val="20"/>
        </w:rPr>
        <w:t xml:space="preserve">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 </w:t>
      </w:r>
    </w:p>
    <w:p w:rsidR="00F903C2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 xml:space="preserve">Биологические опасности: </w:t>
      </w:r>
    </w:p>
    <w:p w:rsidR="00F903C2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Источниками биологических опасных факторов могут быть: - люди; помещения; оборудование; вредители; неправильное хранение и вследствие этого рост и размножение микроорганизмов; воздух; вода; земля; растения. </w:t>
      </w:r>
    </w:p>
    <w:p w:rsidR="00F903C2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 xml:space="preserve">Химические опасности: </w:t>
      </w:r>
    </w:p>
    <w:p w:rsidR="008F3550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Источниками химических опасных факторов могут быть: - люди; растения; помещения; оборудование; уп</w:t>
      </w:r>
      <w:r w:rsidRPr="00361133">
        <w:rPr>
          <w:rFonts w:ascii="Times New Roman" w:hAnsi="Times New Roman" w:cs="Times New Roman"/>
          <w:sz w:val="20"/>
          <w:szCs w:val="20"/>
        </w:rPr>
        <w:t>а</w:t>
      </w:r>
      <w:r w:rsidRPr="00361133">
        <w:rPr>
          <w:rFonts w:ascii="Times New Roman" w:hAnsi="Times New Roman" w:cs="Times New Roman"/>
          <w:sz w:val="20"/>
          <w:szCs w:val="20"/>
        </w:rPr>
        <w:t xml:space="preserve">ковка; вредители. </w:t>
      </w:r>
    </w:p>
    <w:p w:rsidR="008F3550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 xml:space="preserve">Физические опасности: </w:t>
      </w:r>
    </w:p>
    <w:p w:rsidR="000F66F8" w:rsidRPr="00361133" w:rsidRDefault="000F66F8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DB5E9F" w:rsidRPr="00361133" w:rsidRDefault="008F3550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Основываясь на вышеизложенном, определим зоны возникновения рисков, связанных с производством пищ</w:t>
      </w:r>
      <w:r w:rsidRPr="00361133">
        <w:rPr>
          <w:rFonts w:ascii="Times New Roman" w:hAnsi="Times New Roman" w:cs="Times New Roman"/>
          <w:sz w:val="20"/>
          <w:szCs w:val="20"/>
        </w:rPr>
        <w:t>е</w:t>
      </w:r>
      <w:r w:rsidRPr="00361133">
        <w:rPr>
          <w:rFonts w:ascii="Times New Roman" w:hAnsi="Times New Roman" w:cs="Times New Roman"/>
          <w:sz w:val="20"/>
          <w:szCs w:val="20"/>
        </w:rPr>
        <w:t xml:space="preserve">вой продукции: </w:t>
      </w:r>
    </w:p>
    <w:p w:rsidR="00DB5E9F" w:rsidRPr="00361133" w:rsidRDefault="008F3550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1.Пищев</w:t>
      </w:r>
      <w:r w:rsidR="00401378">
        <w:rPr>
          <w:rFonts w:ascii="Times New Roman" w:hAnsi="Times New Roman" w:cs="Times New Roman"/>
          <w:sz w:val="20"/>
          <w:szCs w:val="20"/>
        </w:rPr>
        <w:t xml:space="preserve">ые продукты и продовольственное </w:t>
      </w:r>
      <w:r w:rsidRPr="00361133">
        <w:rPr>
          <w:rFonts w:ascii="Times New Roman" w:hAnsi="Times New Roman" w:cs="Times New Roman"/>
          <w:sz w:val="20"/>
          <w:szCs w:val="20"/>
        </w:rPr>
        <w:t xml:space="preserve"> сырье, поступающ</w:t>
      </w:r>
      <w:r w:rsidR="00DB5E9F" w:rsidRPr="00361133">
        <w:rPr>
          <w:rFonts w:ascii="Times New Roman" w:hAnsi="Times New Roman" w:cs="Times New Roman"/>
          <w:sz w:val="20"/>
          <w:szCs w:val="20"/>
        </w:rPr>
        <w:t>ее в образовательное учреждение.</w:t>
      </w:r>
    </w:p>
    <w:p w:rsidR="00DB5E9F" w:rsidRPr="00361133" w:rsidRDefault="00833255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2. Хранение</w:t>
      </w:r>
      <w:r w:rsidR="00DB5E9F" w:rsidRPr="00361133">
        <w:rPr>
          <w:rFonts w:ascii="Times New Roman" w:hAnsi="Times New Roman" w:cs="Times New Roman"/>
          <w:sz w:val="20"/>
          <w:szCs w:val="20"/>
        </w:rPr>
        <w:t xml:space="preserve"> </w:t>
      </w:r>
      <w:r w:rsidR="00401378">
        <w:rPr>
          <w:rFonts w:ascii="Times New Roman" w:hAnsi="Times New Roman" w:cs="Times New Roman"/>
          <w:sz w:val="20"/>
          <w:szCs w:val="20"/>
        </w:rPr>
        <w:t>пищевых продуктов и продовольственного сырья</w:t>
      </w:r>
      <w:r w:rsidR="00DB5E9F" w:rsidRPr="00361133">
        <w:rPr>
          <w:rFonts w:ascii="Times New Roman" w:hAnsi="Times New Roman" w:cs="Times New Roman"/>
          <w:sz w:val="20"/>
          <w:szCs w:val="20"/>
        </w:rPr>
        <w:t>.</w:t>
      </w:r>
    </w:p>
    <w:p w:rsidR="00DB5E9F" w:rsidRPr="00361133" w:rsidRDefault="008F3550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3. Производство пищевой продукции, в том числе: </w:t>
      </w:r>
    </w:p>
    <w:p w:rsidR="00DB5E9F" w:rsidRPr="00361133" w:rsidRDefault="008F3550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- помещение и оборудование пищеблока; </w:t>
      </w:r>
    </w:p>
    <w:p w:rsidR="00DB5E9F" w:rsidRPr="00361133" w:rsidRDefault="008F3550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- производственный </w:t>
      </w:r>
      <w:r w:rsidR="00DB5E9F" w:rsidRPr="00361133">
        <w:rPr>
          <w:rFonts w:ascii="Times New Roman" w:hAnsi="Times New Roman" w:cs="Times New Roman"/>
          <w:sz w:val="20"/>
          <w:szCs w:val="20"/>
        </w:rPr>
        <w:t>процесс приготовления продукции.</w:t>
      </w:r>
    </w:p>
    <w:p w:rsidR="00DB5E9F" w:rsidRPr="00361133" w:rsidRDefault="00DB5E9F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4. Реализация готовой продукции.</w:t>
      </w:r>
    </w:p>
    <w:p w:rsidR="008F3550" w:rsidRPr="00361133" w:rsidRDefault="008F3550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5. Персонал учреждения, участвующий в процессе производства пищевой продукции.</w:t>
      </w:r>
    </w:p>
    <w:p w:rsidR="00833255" w:rsidRPr="00361133" w:rsidRDefault="00833255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33255" w:rsidRPr="00361133" w:rsidRDefault="00833255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>Таблица анализов риска при приготовлении и потреблении блюд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2268"/>
        <w:gridCol w:w="2551"/>
        <w:gridCol w:w="1616"/>
        <w:gridCol w:w="1587"/>
      </w:tblGrid>
      <w:tr w:rsidR="0017726A" w:rsidRPr="00361133" w:rsidTr="00401378">
        <w:tc>
          <w:tcPr>
            <w:tcW w:w="392" w:type="dxa"/>
          </w:tcPr>
          <w:p w:rsidR="0017726A" w:rsidRPr="00361133" w:rsidRDefault="0017726A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6A6D14" w:rsidRPr="00361133" w:rsidRDefault="0017726A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Стадия проце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  <w:p w:rsidR="0017726A" w:rsidRPr="00361133" w:rsidRDefault="0017726A" w:rsidP="00401378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7726A" w:rsidRPr="00361133" w:rsidRDefault="0017726A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Опасность и её исто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ник</w:t>
            </w:r>
          </w:p>
        </w:tc>
        <w:tc>
          <w:tcPr>
            <w:tcW w:w="2551" w:type="dxa"/>
          </w:tcPr>
          <w:p w:rsidR="0017726A" w:rsidRPr="00361133" w:rsidRDefault="0017726A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Контрольные мероприятия</w:t>
            </w:r>
          </w:p>
        </w:tc>
        <w:tc>
          <w:tcPr>
            <w:tcW w:w="1616" w:type="dxa"/>
          </w:tcPr>
          <w:p w:rsidR="0017726A" w:rsidRPr="00361133" w:rsidRDefault="0017726A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Оценка риска</w:t>
            </w:r>
          </w:p>
        </w:tc>
        <w:tc>
          <w:tcPr>
            <w:tcW w:w="1587" w:type="dxa"/>
          </w:tcPr>
          <w:p w:rsidR="0017726A" w:rsidRPr="00361133" w:rsidRDefault="0017726A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Контрольно критическая точка</w:t>
            </w:r>
          </w:p>
        </w:tc>
      </w:tr>
      <w:tr w:rsidR="0017726A" w:rsidRPr="00361133" w:rsidTr="00401378">
        <w:tc>
          <w:tcPr>
            <w:tcW w:w="392" w:type="dxa"/>
          </w:tcPr>
          <w:p w:rsidR="0017726A" w:rsidRPr="00361133" w:rsidRDefault="0017726A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7726A" w:rsidRPr="00361133" w:rsidRDefault="001A793E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Формирование ассортимен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ного перечня продукции</w:t>
            </w:r>
          </w:p>
        </w:tc>
        <w:tc>
          <w:tcPr>
            <w:tcW w:w="2268" w:type="dxa"/>
          </w:tcPr>
          <w:p w:rsidR="0017726A" w:rsidRPr="00361133" w:rsidRDefault="00D714E5" w:rsidP="00D714E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 детей пищевой продукции, которая не допускается к употре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лению  при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питания детей.</w:t>
            </w:r>
          </w:p>
        </w:tc>
        <w:tc>
          <w:tcPr>
            <w:tcW w:w="2551" w:type="dxa"/>
          </w:tcPr>
          <w:p w:rsidR="00210F63" w:rsidRDefault="00D714E5" w:rsidP="00D714E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примерных меню для всех возрастных групп 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на период не мене 2- недель с  учетом требов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 xml:space="preserve">ний  </w:t>
            </w: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5F94" w:rsidRPr="002E5F94">
              <w:rPr>
                <w:rFonts w:ascii="Times New Roman" w:hAnsi="Times New Roman" w:cs="Times New Roman"/>
                <w:sz w:val="20"/>
                <w:szCs w:val="20"/>
              </w:rPr>
              <w:t xml:space="preserve">п. 8.1.2 </w:t>
            </w:r>
            <w:r w:rsidR="002E5F94" w:rsidRPr="002E5F9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СанПиН 2.3/2.4.3590-20</w:t>
            </w:r>
            <w:r w:rsidR="002E5F9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:rsidR="00D714E5" w:rsidRPr="002E5F94" w:rsidRDefault="00210F63" w:rsidP="00D714E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Утверждение примерных меню руководителем учреждения. </w:t>
            </w:r>
          </w:p>
          <w:p w:rsidR="0017726A" w:rsidRDefault="00F27B21" w:rsidP="00F27B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>Заключение д</w:t>
            </w:r>
            <w:r w:rsidR="00B04EE1" w:rsidRPr="002E5F94">
              <w:rPr>
                <w:rFonts w:ascii="Times New Roman" w:hAnsi="Times New Roman" w:cs="Times New Roman"/>
                <w:sz w:val="20"/>
                <w:szCs w:val="20"/>
              </w:rPr>
              <w:t>оговора</w:t>
            </w: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 xml:space="preserve"> (контрактов) на поставку пищевых продуктов в с</w:t>
            </w: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>ответствии с ассортимен</w:t>
            </w: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 xml:space="preserve">ным перечнем </w:t>
            </w:r>
            <w:r w:rsidR="00B04EE1" w:rsidRPr="002E5F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F94"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  <w:r w:rsidR="002E5F94" w:rsidRPr="002E5F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E5F94" w:rsidRPr="002E5F94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 w:rsidR="002E5F94" w:rsidRPr="002E5F94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технического</w:t>
            </w:r>
            <w:r w:rsidR="002E5F94">
              <w:rPr>
                <w:rFonts w:ascii="Times New Roman" w:hAnsi="Times New Roman" w:cs="Times New Roman"/>
                <w:sz w:val="20"/>
                <w:szCs w:val="20"/>
              </w:rPr>
              <w:t xml:space="preserve"> задания на продукты, пр</w:t>
            </w:r>
            <w:r w:rsidR="002E5F9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E5F94">
              <w:rPr>
                <w:rFonts w:ascii="Times New Roman" w:hAnsi="Times New Roman" w:cs="Times New Roman"/>
                <w:sz w:val="20"/>
                <w:szCs w:val="20"/>
              </w:rPr>
              <w:t>лагаемого к контракту</w:t>
            </w:r>
            <w:r w:rsidR="0072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10F63" w:rsidRPr="00361133" w:rsidRDefault="00210F63" w:rsidP="00210F6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питания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тей в соответствии с утвержденным меню. </w:t>
            </w:r>
          </w:p>
        </w:tc>
        <w:tc>
          <w:tcPr>
            <w:tcW w:w="1616" w:type="dxa"/>
          </w:tcPr>
          <w:p w:rsidR="0017726A" w:rsidRPr="0036113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При выполн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нии контрол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ных и плановых мероприятий – риск не велик</w:t>
            </w:r>
          </w:p>
        </w:tc>
        <w:tc>
          <w:tcPr>
            <w:tcW w:w="1587" w:type="dxa"/>
          </w:tcPr>
          <w:p w:rsidR="0017726A" w:rsidRPr="0036113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Контрольно</w:t>
            </w:r>
            <w:r w:rsidR="004013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критическая точка (ККТ) не устанавливае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ся.</w:t>
            </w:r>
          </w:p>
        </w:tc>
      </w:tr>
      <w:tr w:rsidR="0017726A" w:rsidRPr="00361133" w:rsidTr="00401378">
        <w:tc>
          <w:tcPr>
            <w:tcW w:w="392" w:type="dxa"/>
          </w:tcPr>
          <w:p w:rsidR="0017726A" w:rsidRPr="00361133" w:rsidRDefault="0017726A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726A" w:rsidRPr="00361133" w:rsidRDefault="001A793E" w:rsidP="00210F6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Поступление 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 xml:space="preserve"> и прием пищ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 xml:space="preserve">вых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продуктов 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 xml:space="preserve"> и продовол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ственного с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рья в учрежд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</w:p>
        </w:tc>
        <w:tc>
          <w:tcPr>
            <w:tcW w:w="2268" w:type="dxa"/>
          </w:tcPr>
          <w:p w:rsidR="00B97C5D" w:rsidRPr="0036113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Биологическое загря</w:t>
            </w: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з</w:t>
            </w: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нение</w:t>
            </w:r>
            <w:r w:rsid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- 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обсеменение пищевых продуктов болезнетворными ми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роорганизмами</w:t>
            </w: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</w:p>
          <w:p w:rsidR="00B97C5D" w:rsidRPr="0036113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• нарушение целостн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сти упаковки, </w:t>
            </w:r>
          </w:p>
          <w:p w:rsidR="00210F6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•  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транспортировка продуктов с нарушен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ем санитарных треб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ваний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7C5D" w:rsidRPr="0036113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Химическое:</w:t>
            </w:r>
          </w:p>
          <w:p w:rsidR="00210F6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с/х пестициды </w:t>
            </w:r>
          </w:p>
          <w:p w:rsidR="00B97C5D" w:rsidRPr="0036113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Физическое:</w:t>
            </w:r>
          </w:p>
          <w:p w:rsidR="0017726A" w:rsidRPr="00361133" w:rsidRDefault="00B97C5D" w:rsidP="0040137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грызуны, жучки, примеси</w:t>
            </w:r>
          </w:p>
        </w:tc>
        <w:tc>
          <w:tcPr>
            <w:tcW w:w="2551" w:type="dxa"/>
          </w:tcPr>
          <w:p w:rsidR="00BC355D" w:rsidRPr="00361133" w:rsidRDefault="00BC355D" w:rsidP="00BC355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Визуальный осмотр тран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порта поставщика </w:t>
            </w:r>
          </w:p>
          <w:p w:rsidR="00BC355D" w:rsidRDefault="00BC355D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355D">
              <w:rPr>
                <w:rFonts w:ascii="Times New Roman" w:hAnsi="Times New Roman" w:cs="Times New Roman"/>
                <w:sz w:val="20"/>
                <w:szCs w:val="20"/>
              </w:rPr>
              <w:t>Входной контроль пост</w:t>
            </w:r>
            <w:r w:rsidRPr="00BC35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C355D">
              <w:rPr>
                <w:rFonts w:ascii="Times New Roman" w:hAnsi="Times New Roman" w:cs="Times New Roman"/>
                <w:sz w:val="20"/>
                <w:szCs w:val="20"/>
              </w:rPr>
              <w:t>пающих продуктов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верка наличия документов, подтверждающих качество и безопасность продуктов, наличия маркировки,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верка срока годности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дукта, осмотр продукта на предмет недоброкач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ственности)</w:t>
            </w:r>
          </w:p>
          <w:p w:rsidR="00742648" w:rsidRPr="00361133" w:rsidRDefault="00742648" w:rsidP="00BC355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6" w:type="dxa"/>
          </w:tcPr>
          <w:p w:rsidR="0017726A" w:rsidRPr="00361133" w:rsidRDefault="00742648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При выполн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нии входного контроля и пр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вильной работе с поставщиками степень риска не велика.</w:t>
            </w:r>
          </w:p>
        </w:tc>
        <w:tc>
          <w:tcPr>
            <w:tcW w:w="1587" w:type="dxa"/>
          </w:tcPr>
          <w:p w:rsidR="0017726A" w:rsidRPr="00361133" w:rsidRDefault="00742648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 пр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изводится в рамках пр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граммы прои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водственного контроля. Можно устан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вить (ККТ) на входящем ко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троле поступ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ющего сырья</w:t>
            </w:r>
          </w:p>
        </w:tc>
      </w:tr>
      <w:tr w:rsidR="0017726A" w:rsidRPr="00361133" w:rsidTr="00401378">
        <w:tc>
          <w:tcPr>
            <w:tcW w:w="392" w:type="dxa"/>
          </w:tcPr>
          <w:p w:rsidR="0017726A" w:rsidRPr="00361133" w:rsidRDefault="0017726A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7726A" w:rsidRPr="00361133" w:rsidRDefault="001A793E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 xml:space="preserve">щевых </w:t>
            </w:r>
            <w:r w:rsidR="00210F63" w:rsidRPr="00361133">
              <w:rPr>
                <w:rFonts w:ascii="Times New Roman" w:hAnsi="Times New Roman" w:cs="Times New Roman"/>
                <w:sz w:val="20"/>
                <w:szCs w:val="20"/>
              </w:rPr>
              <w:t>проду</w:t>
            </w:r>
            <w:r w:rsidR="00210F63"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10F63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тов 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 xml:space="preserve"> и прод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10F63">
              <w:rPr>
                <w:rFonts w:ascii="Times New Roman" w:hAnsi="Times New Roman" w:cs="Times New Roman"/>
                <w:sz w:val="20"/>
                <w:szCs w:val="20"/>
              </w:rPr>
              <w:t>вольственного сырья</w:t>
            </w:r>
          </w:p>
        </w:tc>
        <w:tc>
          <w:tcPr>
            <w:tcW w:w="2268" w:type="dxa"/>
          </w:tcPr>
          <w:p w:rsidR="0002697E" w:rsidRPr="00210F63" w:rsidRDefault="00742648" w:rsidP="00210F63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210F6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Биологическо</w:t>
            </w:r>
            <w:proofErr w:type="gramStart"/>
            <w:r w:rsidRPr="00210F6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е</w:t>
            </w:r>
            <w:r w:rsid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-</w:t>
            </w:r>
            <w:proofErr w:type="gramEnd"/>
            <w:r w:rsid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обсем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е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нение пищевых пр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о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дуктов болезнетво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ными микроорганизм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а</w:t>
            </w:r>
            <w:r w:rsidR="00882201" w:rsidRPr="0088220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ми</w:t>
            </w:r>
            <w:r w:rsidRPr="00210F6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: </w:t>
            </w:r>
          </w:p>
          <w:p w:rsidR="0017726A" w:rsidRPr="00361133" w:rsidRDefault="00742648" w:rsidP="00210F6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при нарушениях условий</w:t>
            </w:r>
          </w:p>
          <w:p w:rsidR="0002697E" w:rsidRPr="00361133" w:rsidRDefault="00742648" w:rsidP="00210F6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хранения (нарушение температурного реж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ма, товарное соседство и т.д.)</w:t>
            </w:r>
            <w:r w:rsidR="0002697E" w:rsidRPr="003611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10F63" w:rsidRDefault="00742648" w:rsidP="0088220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при нарушении ср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ков годности проду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 xml:space="preserve">тов; </w:t>
            </w:r>
          </w:p>
          <w:p w:rsidR="00194C8B" w:rsidRDefault="00194C8B" w:rsidP="0088220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нарушении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лостности упаковки продукта и порче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щевых продуктов. </w:t>
            </w:r>
          </w:p>
          <w:p w:rsidR="0002697E" w:rsidRPr="00210F63" w:rsidRDefault="00742648" w:rsidP="00210F63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210F6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Химическое:</w:t>
            </w:r>
          </w:p>
          <w:p w:rsidR="00882201" w:rsidRDefault="00742648" w:rsidP="00210F6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загрязнение 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дезинф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цирующими средств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 xml:space="preserve">ми  и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моющим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сре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ств</w:t>
            </w:r>
            <w:r w:rsidR="00882201">
              <w:rPr>
                <w:rFonts w:ascii="Times New Roman" w:hAnsi="Times New Roman" w:cs="Times New Roman"/>
                <w:sz w:val="20"/>
                <w:szCs w:val="20"/>
              </w:rPr>
              <w:t>ами;</w:t>
            </w:r>
          </w:p>
          <w:p w:rsidR="00882201" w:rsidRDefault="00882201" w:rsidP="00210F6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="004341E5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продукции во время проведения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работ по дер</w:t>
            </w:r>
            <w:r w:rsidR="007B00A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тизации и дези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341E5">
              <w:rPr>
                <w:rFonts w:ascii="Times New Roman" w:hAnsi="Times New Roman" w:cs="Times New Roman"/>
                <w:sz w:val="20"/>
                <w:szCs w:val="20"/>
              </w:rPr>
              <w:t>секции</w:t>
            </w:r>
          </w:p>
          <w:p w:rsidR="00210F63" w:rsidRPr="00210F63" w:rsidRDefault="00210F63" w:rsidP="00210F63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210F6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Физическое:</w:t>
            </w:r>
          </w:p>
          <w:p w:rsidR="00210F63" w:rsidRPr="00210F63" w:rsidRDefault="00210F63" w:rsidP="00210F6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попадание посторо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них предметов и частиц </w:t>
            </w:r>
          </w:p>
        </w:tc>
        <w:tc>
          <w:tcPr>
            <w:tcW w:w="2551" w:type="dxa"/>
          </w:tcPr>
          <w:p w:rsidR="00545DCD" w:rsidRDefault="00545DCD" w:rsidP="00545DC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к условиям  и срокам хран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 ( в соответствии с требованиями установле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ными предприятием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зготовителем продукта и указанными на маркир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вочном ярлыке и в 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ментах) </w:t>
            </w:r>
          </w:p>
          <w:p w:rsidR="00545DCD" w:rsidRDefault="00545DCD" w:rsidP="00545DC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42648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онтроль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температурного режима  и влажности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духа в складском помещ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нии.</w:t>
            </w:r>
          </w:p>
          <w:p w:rsidR="00545DCD" w:rsidRDefault="00545DCD" w:rsidP="00545DC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 температурного режима   хранения в хол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дильном оборудовании.  </w:t>
            </w:r>
          </w:p>
          <w:p w:rsidR="00545DCD" w:rsidRDefault="0002697E" w:rsidP="00545DC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Обслуживание и настро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ка р</w:t>
            </w:r>
            <w:r w:rsidR="00E159D0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аботы холодильного оборудования. </w:t>
            </w:r>
          </w:p>
          <w:p w:rsidR="00545DCD" w:rsidRDefault="0002697E" w:rsidP="00545DC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Своевременная </w:t>
            </w:r>
            <w:r w:rsidR="00545DCD"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 размораживание хол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дильников. </w:t>
            </w:r>
          </w:p>
          <w:p w:rsidR="00903A13" w:rsidRDefault="00545DCD" w:rsidP="00903A1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ческих мероприятий </w:t>
            </w:r>
            <w:r w:rsidR="00903A13" w:rsidRPr="00361133">
              <w:rPr>
                <w:rFonts w:ascii="Times New Roman" w:hAnsi="Times New Roman" w:cs="Times New Roman"/>
                <w:sz w:val="20"/>
                <w:szCs w:val="20"/>
              </w:rPr>
              <w:t>по предотвращению прони</w:t>
            </w:r>
            <w:r w:rsidR="00903A13"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03A13" w:rsidRPr="00361133">
              <w:rPr>
                <w:rFonts w:ascii="Times New Roman" w:hAnsi="Times New Roman" w:cs="Times New Roman"/>
                <w:sz w:val="20"/>
                <w:szCs w:val="20"/>
              </w:rPr>
              <w:t>новения грызунов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 xml:space="preserve"> и с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нантропных насекомых, проведение профилакт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ческой дератизации и дезинсекции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 xml:space="preserve"> в устано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ленном порядке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3A13" w:rsidRDefault="00903A13" w:rsidP="00903A1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санитарного режима в складских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мещениях (проведение своевременной влажной уборки, генеральной убо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ки).</w:t>
            </w:r>
          </w:p>
          <w:p w:rsidR="0017726A" w:rsidRPr="00361133" w:rsidRDefault="00903A13" w:rsidP="00903A1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697E" w:rsidRPr="00361133">
              <w:rPr>
                <w:rFonts w:ascii="Times New Roman" w:hAnsi="Times New Roman" w:cs="Times New Roman"/>
                <w:sz w:val="20"/>
                <w:szCs w:val="20"/>
              </w:rPr>
              <w:t>Соблюдение личной гиг</w:t>
            </w:r>
            <w:r w:rsidR="0002697E"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2697E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ены. </w:t>
            </w:r>
          </w:p>
        </w:tc>
        <w:tc>
          <w:tcPr>
            <w:tcW w:w="1616" w:type="dxa"/>
          </w:tcPr>
          <w:p w:rsidR="0017726A" w:rsidRPr="00361133" w:rsidRDefault="00742648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Степень риска высокая. </w:t>
            </w:r>
          </w:p>
          <w:p w:rsidR="00742648" w:rsidRPr="00361133" w:rsidRDefault="00742648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Вероятность наступления последствий высокая</w:t>
            </w:r>
            <w:r w:rsidR="009436C4"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7" w:type="dxa"/>
          </w:tcPr>
          <w:p w:rsidR="0017726A" w:rsidRPr="00361133" w:rsidRDefault="009436C4" w:rsidP="00D714E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Установить</w:t>
            </w:r>
            <w:proofErr w:type="gram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онтрольно</w:t>
            </w:r>
            <w:r w:rsidR="00545DC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критическую точку</w:t>
            </w:r>
            <w:r w:rsidR="00D71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7726A" w:rsidRPr="00361133" w:rsidTr="00401378">
        <w:tc>
          <w:tcPr>
            <w:tcW w:w="392" w:type="dxa"/>
          </w:tcPr>
          <w:p w:rsidR="0017726A" w:rsidRPr="00361133" w:rsidRDefault="0017726A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7726A" w:rsidRPr="00361133" w:rsidRDefault="001A793E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оборудования,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посуды и 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вентаря</w:t>
            </w:r>
          </w:p>
        </w:tc>
        <w:tc>
          <w:tcPr>
            <w:tcW w:w="2268" w:type="dxa"/>
          </w:tcPr>
          <w:p w:rsidR="00903A13" w:rsidRDefault="009436C4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Механическая: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Сколы, острые края, опасность порезов.</w:t>
            </w:r>
          </w:p>
          <w:p w:rsidR="009436C4" w:rsidRPr="00361133" w:rsidRDefault="009436C4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Биологическая</w:t>
            </w:r>
            <w:proofErr w:type="gramEnd"/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загря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нение патогенными м/о и их рост.</w:t>
            </w:r>
          </w:p>
          <w:p w:rsidR="0017726A" w:rsidRPr="00361133" w:rsidRDefault="009436C4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Химическая: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загрязн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ние моющими сре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ствами, дезинфекта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том.</w:t>
            </w:r>
          </w:p>
        </w:tc>
        <w:tc>
          <w:tcPr>
            <w:tcW w:w="2551" w:type="dxa"/>
          </w:tcPr>
          <w:p w:rsidR="00903A13" w:rsidRDefault="009436C4" w:rsidP="00903A13">
            <w:pPr>
              <w:pStyle w:val="a3"/>
              <w:ind w:left="0"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гигиенических нормативов к оборудов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нию, инвентарю и посуде.</w:t>
            </w:r>
          </w:p>
          <w:p w:rsidR="0017726A" w:rsidRPr="00361133" w:rsidRDefault="00903A13" w:rsidP="00903A13">
            <w:pPr>
              <w:pStyle w:val="a3"/>
              <w:ind w:left="0" w:right="-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к с</w:t>
            </w:r>
            <w:r w:rsidR="009436C4" w:rsidRPr="00361133">
              <w:rPr>
                <w:rFonts w:ascii="Times New Roman" w:hAnsi="Times New Roman" w:cs="Times New Roman"/>
                <w:sz w:val="20"/>
                <w:szCs w:val="20"/>
              </w:rPr>
              <w:t>анитарно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="009436C4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9436C4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помещения пищеблока </w:t>
            </w:r>
          </w:p>
        </w:tc>
        <w:tc>
          <w:tcPr>
            <w:tcW w:w="1616" w:type="dxa"/>
          </w:tcPr>
          <w:p w:rsidR="0017726A" w:rsidRPr="00361133" w:rsidRDefault="009436C4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При выполн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нии нормативов степень риска невысока</w:t>
            </w:r>
          </w:p>
        </w:tc>
        <w:tc>
          <w:tcPr>
            <w:tcW w:w="1587" w:type="dxa"/>
          </w:tcPr>
          <w:p w:rsidR="0017726A" w:rsidRPr="00361133" w:rsidRDefault="009436C4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Контрольную точку (ККТ) можно не ст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вить</w:t>
            </w:r>
          </w:p>
        </w:tc>
      </w:tr>
      <w:tr w:rsidR="00CB7010" w:rsidRPr="00361133" w:rsidTr="00401378">
        <w:tc>
          <w:tcPr>
            <w:tcW w:w="392" w:type="dxa"/>
          </w:tcPr>
          <w:p w:rsidR="0017726A" w:rsidRPr="00361133" w:rsidRDefault="0017726A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7726A" w:rsidRPr="00361133" w:rsidRDefault="00903A13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Производство готовой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дукции </w:t>
            </w:r>
          </w:p>
        </w:tc>
        <w:tc>
          <w:tcPr>
            <w:tcW w:w="2268" w:type="dxa"/>
          </w:tcPr>
          <w:p w:rsidR="00CB7010" w:rsidRPr="00361133" w:rsidRDefault="009436C4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Биологическое: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загря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EE2A4E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нение </w:t>
            </w:r>
            <w:proofErr w:type="gramStart"/>
            <w:r w:rsidR="00EE2A4E" w:rsidRPr="00361133">
              <w:rPr>
                <w:rFonts w:ascii="Times New Roman" w:hAnsi="Times New Roman" w:cs="Times New Roman"/>
                <w:sz w:val="20"/>
                <w:szCs w:val="20"/>
              </w:rPr>
              <w:t>патогенными</w:t>
            </w:r>
            <w:proofErr w:type="gramEnd"/>
            <w:r w:rsidR="00EE2A4E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м/о и их рост</w:t>
            </w:r>
            <w:r w:rsidR="00CB7010"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726A" w:rsidRPr="00361133" w:rsidRDefault="009436C4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Химическое: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загрязн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ние моющими сре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ствами, дезинфекта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="00CB7010"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903A13" w:rsidRDefault="00CB7010" w:rsidP="00E862E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последов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тельности технологич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ского процесса при приг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товлении блюд, исключ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ние встречных потоков сырья, полуфабрикатов и готовой продукции, и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03A13">
              <w:rPr>
                <w:rFonts w:ascii="Times New Roman" w:hAnsi="Times New Roman" w:cs="Times New Roman"/>
                <w:sz w:val="20"/>
                <w:szCs w:val="20"/>
              </w:rPr>
              <w:t>пользованной и чистой посуды.</w:t>
            </w:r>
          </w:p>
          <w:p w:rsidR="00E862EF" w:rsidRPr="00361133" w:rsidRDefault="00E862EF" w:rsidP="00E862E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блюд в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ответствии с примерным меню, утвержденным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ведующей учреждения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по технологическим 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ментам 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(работа по техн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логическим картам) </w:t>
            </w:r>
          </w:p>
          <w:p w:rsidR="00903A13" w:rsidRDefault="00903A13" w:rsidP="00E862E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рецепт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рой и технологией приг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товления блюд.</w:t>
            </w:r>
          </w:p>
          <w:p w:rsidR="00903A13" w:rsidRDefault="00903A13" w:rsidP="00E862E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санитарно-эпидемических требов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и гигиенических 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мативов. </w:t>
            </w:r>
          </w:p>
          <w:p w:rsidR="00CB7010" w:rsidRPr="00361133" w:rsidRDefault="00E862EF" w:rsidP="00E862E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Соблюдение личной гиг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ены.</w:t>
            </w:r>
          </w:p>
        </w:tc>
        <w:tc>
          <w:tcPr>
            <w:tcW w:w="1616" w:type="dxa"/>
          </w:tcPr>
          <w:p w:rsidR="0017726A" w:rsidRPr="00361133" w:rsidRDefault="00CB7010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Степень риска высокая. Вер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ятность насту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ления после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ствий высокая.</w:t>
            </w:r>
          </w:p>
        </w:tc>
        <w:tc>
          <w:tcPr>
            <w:tcW w:w="1587" w:type="dxa"/>
          </w:tcPr>
          <w:p w:rsidR="00CB7010" w:rsidRPr="00361133" w:rsidRDefault="00EE2A4E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Установить к</w:t>
            </w:r>
            <w:r w:rsidR="00CB7010" w:rsidRPr="00361133">
              <w:rPr>
                <w:rFonts w:ascii="Times New Roman" w:hAnsi="Times New Roman" w:cs="Times New Roman"/>
                <w:sz w:val="20"/>
                <w:szCs w:val="20"/>
              </w:rPr>
              <w:t>онтрольно</w:t>
            </w:r>
          </w:p>
          <w:p w:rsidR="0017726A" w:rsidRPr="00361133" w:rsidRDefault="00CB7010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критическую точку (ККТ)</w:t>
            </w:r>
          </w:p>
        </w:tc>
      </w:tr>
      <w:tr w:rsidR="0017726A" w:rsidRPr="00361133" w:rsidTr="00401378">
        <w:tc>
          <w:tcPr>
            <w:tcW w:w="392" w:type="dxa"/>
          </w:tcPr>
          <w:p w:rsidR="0017726A" w:rsidRPr="00361133" w:rsidRDefault="0017726A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17726A" w:rsidRPr="00361133" w:rsidRDefault="00E83D6B" w:rsidP="00903A1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вых блюд на пищеблоке </w:t>
            </w:r>
          </w:p>
        </w:tc>
        <w:tc>
          <w:tcPr>
            <w:tcW w:w="2268" w:type="dxa"/>
          </w:tcPr>
          <w:p w:rsidR="00CB7E0E" w:rsidRPr="002D3BE0" w:rsidRDefault="00FE18DA" w:rsidP="002D3BE0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2D3BE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Биологическая:</w:t>
            </w:r>
          </w:p>
          <w:p w:rsidR="0017726A" w:rsidRPr="00361133" w:rsidRDefault="00FE18DA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При нарушении техн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логии приготовления</w:t>
            </w:r>
          </w:p>
        </w:tc>
        <w:tc>
          <w:tcPr>
            <w:tcW w:w="2551" w:type="dxa"/>
          </w:tcPr>
          <w:p w:rsidR="0017726A" w:rsidRPr="00E83D6B" w:rsidRDefault="00E83D6B" w:rsidP="00E83D6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3D6B">
              <w:rPr>
                <w:rFonts w:ascii="Times New Roman" w:hAnsi="Times New Roman" w:cs="Times New Roman"/>
                <w:sz w:val="20"/>
                <w:szCs w:val="20"/>
              </w:rPr>
              <w:t>Проведение бракеража готовых блюд.</w:t>
            </w:r>
          </w:p>
          <w:p w:rsidR="00E83D6B" w:rsidRPr="00E83D6B" w:rsidRDefault="00E83D6B" w:rsidP="00E83D6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3D6B">
              <w:rPr>
                <w:rFonts w:ascii="Times New Roman" w:hAnsi="Times New Roman" w:cs="Times New Roman"/>
                <w:sz w:val="20"/>
                <w:szCs w:val="20"/>
              </w:rPr>
              <w:t>Отбор суточных проб.</w:t>
            </w:r>
          </w:p>
          <w:p w:rsidR="00E83D6B" w:rsidRPr="00361133" w:rsidRDefault="00E83D6B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6" w:type="dxa"/>
          </w:tcPr>
          <w:p w:rsidR="0017726A" w:rsidRPr="00361133" w:rsidRDefault="00CB7E0E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Степень риска не высокая.</w:t>
            </w:r>
          </w:p>
        </w:tc>
        <w:tc>
          <w:tcPr>
            <w:tcW w:w="1587" w:type="dxa"/>
          </w:tcPr>
          <w:p w:rsidR="0017726A" w:rsidRPr="00361133" w:rsidRDefault="00472DD9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Можно устан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вить к</w:t>
            </w:r>
            <w:r w:rsidR="00CB7E0E" w:rsidRPr="00361133">
              <w:rPr>
                <w:rFonts w:ascii="Times New Roman" w:hAnsi="Times New Roman" w:cs="Times New Roman"/>
                <w:sz w:val="20"/>
                <w:szCs w:val="20"/>
              </w:rPr>
              <w:t>онтрол</w:t>
            </w:r>
            <w:r w:rsidR="00CB7E0E" w:rsidRPr="0036113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CB7E0E" w:rsidRPr="00361133">
              <w:rPr>
                <w:rFonts w:ascii="Times New Roman" w:hAnsi="Times New Roman" w:cs="Times New Roman"/>
                <w:sz w:val="20"/>
                <w:szCs w:val="20"/>
              </w:rPr>
              <w:t>но критич</w:t>
            </w:r>
            <w:r w:rsidR="00CB7E0E"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B7E0E" w:rsidRPr="00361133">
              <w:rPr>
                <w:rFonts w:ascii="Times New Roman" w:hAnsi="Times New Roman" w:cs="Times New Roman"/>
                <w:sz w:val="20"/>
                <w:szCs w:val="20"/>
              </w:rPr>
              <w:t>скую точку (ККТ)</w:t>
            </w:r>
          </w:p>
        </w:tc>
      </w:tr>
      <w:tr w:rsidR="006551C7" w:rsidRPr="00361133" w:rsidTr="00401378">
        <w:tc>
          <w:tcPr>
            <w:tcW w:w="392" w:type="dxa"/>
          </w:tcPr>
          <w:p w:rsidR="0017726A" w:rsidRPr="00361133" w:rsidRDefault="0017726A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17726A" w:rsidRPr="00361133" w:rsidRDefault="001A793E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Прием пищи детьми</w:t>
            </w:r>
          </w:p>
        </w:tc>
        <w:tc>
          <w:tcPr>
            <w:tcW w:w="2268" w:type="dxa"/>
          </w:tcPr>
          <w:p w:rsidR="00FA59F7" w:rsidRPr="002D3BE0" w:rsidRDefault="00FA59F7" w:rsidP="00FA59F7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2D3BE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Биологическая</w:t>
            </w:r>
            <w:r w:rsidR="00E83D6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и физ</w:t>
            </w:r>
            <w:r w:rsidR="00E83D6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и</w:t>
            </w:r>
            <w:r w:rsidR="00E83D6B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ческая</w:t>
            </w:r>
            <w:r w:rsidRPr="002D3BE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:</w:t>
            </w:r>
          </w:p>
          <w:p w:rsidR="0017726A" w:rsidRDefault="00FA59F7" w:rsidP="00FA59F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Загрязнение продукции </w:t>
            </w:r>
          </w:p>
          <w:p w:rsidR="00E83D6B" w:rsidRPr="00361133" w:rsidRDefault="00E83D6B" w:rsidP="00E83D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FA59F7" w:rsidRDefault="00FA59F7" w:rsidP="00FA59F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Соблюдение правил транспортировки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готовых блюд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83D6B" w:rsidRDefault="00FA59F7" w:rsidP="00FA59F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Соблюдение личной гиг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персонала, участв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вавшего  в раздаче блюд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групповых</w:t>
            </w:r>
            <w:r w:rsidR="00E83D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726A" w:rsidRPr="00361133" w:rsidRDefault="00FA59F7" w:rsidP="00FA59F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требований к раздаче готовых блюд, к режиму мытья посуды и обработке обеденных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лов.</w:t>
            </w:r>
          </w:p>
        </w:tc>
        <w:tc>
          <w:tcPr>
            <w:tcW w:w="1616" w:type="dxa"/>
          </w:tcPr>
          <w:p w:rsidR="0017726A" w:rsidRPr="00361133" w:rsidRDefault="00FA59F7" w:rsidP="00FA59F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Степень риска не высока при соблюдении всех правил внутреннего распорядка</w:t>
            </w:r>
          </w:p>
        </w:tc>
        <w:tc>
          <w:tcPr>
            <w:tcW w:w="1587" w:type="dxa"/>
          </w:tcPr>
          <w:p w:rsidR="006551C7" w:rsidRPr="00361133" w:rsidRDefault="006551C7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Контрольно</w:t>
            </w:r>
          </w:p>
          <w:p w:rsidR="0017726A" w:rsidRPr="00361133" w:rsidRDefault="006551C7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критическую точку (ККТ) можно не уст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навливать</w:t>
            </w:r>
          </w:p>
        </w:tc>
      </w:tr>
    </w:tbl>
    <w:p w:rsidR="00B812DC" w:rsidRPr="00361133" w:rsidRDefault="00B812DC" w:rsidP="006D33A2">
      <w:pPr>
        <w:pStyle w:val="a3"/>
        <w:ind w:left="0" w:firstLine="567"/>
        <w:jc w:val="center"/>
        <w:rPr>
          <w:sz w:val="20"/>
          <w:szCs w:val="20"/>
        </w:rPr>
      </w:pPr>
    </w:p>
    <w:p w:rsidR="00B812DC" w:rsidRPr="00361133" w:rsidRDefault="00361133" w:rsidP="00361133">
      <w:pPr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 w:rsidR="00B812DC" w:rsidRPr="00361133">
        <w:rPr>
          <w:rFonts w:ascii="Times New Roman" w:hAnsi="Times New Roman" w:cs="Times New Roman"/>
          <w:b/>
          <w:sz w:val="20"/>
          <w:szCs w:val="20"/>
        </w:rPr>
        <w:t xml:space="preserve">Определение Контрольных Критических Точек (ККТ). </w:t>
      </w:r>
    </w:p>
    <w:p w:rsidR="0017726A" w:rsidRDefault="00B812DC" w:rsidP="00412C92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Перечень критических контрольных точек процесса производства</w:t>
      </w:r>
      <w:r w:rsidR="00412C92">
        <w:rPr>
          <w:rFonts w:ascii="Times New Roman" w:hAnsi="Times New Roman" w:cs="Times New Roman"/>
          <w:sz w:val="20"/>
          <w:szCs w:val="20"/>
        </w:rPr>
        <w:t xml:space="preserve"> </w:t>
      </w:r>
      <w:r w:rsidRPr="00361133">
        <w:rPr>
          <w:rFonts w:ascii="Times New Roman" w:hAnsi="Times New Roman" w:cs="Times New Roman"/>
          <w:sz w:val="20"/>
          <w:szCs w:val="20"/>
        </w:rPr>
        <w:t>(изготовления) – параметров технологических операций процесса производства пищевой продукции; параметров (показателей) безопасности.</w:t>
      </w:r>
    </w:p>
    <w:p w:rsidR="00412C92" w:rsidRPr="00361133" w:rsidRDefault="00412C92" w:rsidP="00412C92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126"/>
        <w:gridCol w:w="2410"/>
        <w:gridCol w:w="1276"/>
        <w:gridCol w:w="1984"/>
      </w:tblGrid>
      <w:tr w:rsidR="005A5E1E" w:rsidRPr="00361133" w:rsidTr="00EB508C">
        <w:tc>
          <w:tcPr>
            <w:tcW w:w="709" w:type="dxa"/>
          </w:tcPr>
          <w:p w:rsidR="00B812DC" w:rsidRPr="00361133" w:rsidRDefault="00F27B21" w:rsidP="00F27B21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0835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3525" w:rsidRPr="00F27B21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 w:rsidR="00083525" w:rsidRPr="00F27B2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83525" w:rsidRPr="00F27B21">
              <w:rPr>
                <w:rFonts w:ascii="Times New Roman" w:hAnsi="Times New Roman" w:cs="Times New Roman"/>
                <w:sz w:val="20"/>
                <w:szCs w:val="20"/>
              </w:rPr>
              <w:t>тич</w:t>
            </w:r>
            <w:r w:rsidRPr="00F27B2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27B21">
              <w:rPr>
                <w:rFonts w:ascii="Times New Roman" w:hAnsi="Times New Roman" w:cs="Times New Roman"/>
                <w:sz w:val="20"/>
                <w:szCs w:val="20"/>
              </w:rPr>
              <w:t xml:space="preserve">ской </w:t>
            </w:r>
            <w:r w:rsidR="00083525" w:rsidRPr="00F27B21">
              <w:rPr>
                <w:rFonts w:ascii="Times New Roman" w:hAnsi="Times New Roman" w:cs="Times New Roman"/>
                <w:sz w:val="20"/>
                <w:szCs w:val="20"/>
              </w:rPr>
              <w:t>точки</w:t>
            </w:r>
          </w:p>
        </w:tc>
        <w:tc>
          <w:tcPr>
            <w:tcW w:w="1418" w:type="dxa"/>
          </w:tcPr>
          <w:p w:rsidR="00B812DC" w:rsidRPr="00361133" w:rsidRDefault="00B812DC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ККТ техн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логической операции</w:t>
            </w:r>
          </w:p>
        </w:tc>
        <w:tc>
          <w:tcPr>
            <w:tcW w:w="2126" w:type="dxa"/>
          </w:tcPr>
          <w:p w:rsidR="00B812DC" w:rsidRPr="00361133" w:rsidRDefault="00B812DC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ко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троля</w:t>
            </w:r>
          </w:p>
        </w:tc>
        <w:tc>
          <w:tcPr>
            <w:tcW w:w="2410" w:type="dxa"/>
          </w:tcPr>
          <w:p w:rsidR="00B812DC" w:rsidRPr="00361133" w:rsidRDefault="00B812DC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Что контролируется</w:t>
            </w:r>
          </w:p>
        </w:tc>
        <w:tc>
          <w:tcPr>
            <w:tcW w:w="1276" w:type="dxa"/>
          </w:tcPr>
          <w:p w:rsidR="00B812DC" w:rsidRPr="00361133" w:rsidRDefault="00B271A9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Отве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412C92">
              <w:rPr>
                <w:rFonts w:ascii="Times New Roman" w:hAnsi="Times New Roman" w:cs="Times New Roman"/>
                <w:b/>
                <w:sz w:val="20"/>
                <w:szCs w:val="20"/>
              </w:rPr>
              <w:t>ственный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12C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B812DC" w:rsidRPr="00361133" w:rsidRDefault="00B812DC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Документация</w:t>
            </w:r>
          </w:p>
        </w:tc>
      </w:tr>
      <w:tr w:rsidR="005A5E1E" w:rsidRPr="00361133" w:rsidTr="00EB508C">
        <w:tc>
          <w:tcPr>
            <w:tcW w:w="709" w:type="dxa"/>
          </w:tcPr>
          <w:p w:rsidR="00B812DC" w:rsidRPr="00083525" w:rsidRDefault="00083525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2DC" w:rsidRPr="00083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27B21" w:rsidRDefault="00F27B21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пищ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вых проду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 и прод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вольственн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сырья </w:t>
            </w:r>
            <w:r w:rsidR="00B812DC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812DC" w:rsidRPr="00361133" w:rsidRDefault="00B812DC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B812DC" w:rsidRPr="00361133" w:rsidRDefault="005A5E1E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Проверка качества продовольственного сырья и пищевой продукции (докуме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тальная и органоле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тическая)</w:t>
            </w:r>
          </w:p>
        </w:tc>
        <w:tc>
          <w:tcPr>
            <w:tcW w:w="2410" w:type="dxa"/>
          </w:tcPr>
          <w:p w:rsidR="00F27B21" w:rsidRDefault="00F27B21" w:rsidP="00F27B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продукции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требованиям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указанным в контракте,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сопровод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27B21" w:rsidRDefault="00F27B21" w:rsidP="00F27B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Товаросопроводильная документация, марк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ровка, документация, подтверждающая кач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 и безопасность (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тификаты, декларации, </w:t>
            </w:r>
            <w:proofErr w:type="spell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вет</w:t>
            </w:r>
            <w:proofErr w:type="spell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етельст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 зависимости от вида продукта).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7B21" w:rsidRDefault="005A5E1E" w:rsidP="00F27B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Целостность упаковки. </w:t>
            </w:r>
          </w:p>
          <w:p w:rsidR="00B812DC" w:rsidRPr="00361133" w:rsidRDefault="005A5E1E" w:rsidP="00F27B21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Сроки годности и даты изготовления.</w:t>
            </w:r>
          </w:p>
        </w:tc>
        <w:tc>
          <w:tcPr>
            <w:tcW w:w="1276" w:type="dxa"/>
          </w:tcPr>
          <w:p w:rsidR="00B812DC" w:rsidRPr="00361133" w:rsidRDefault="00114CCB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1984" w:type="dxa"/>
          </w:tcPr>
          <w:p w:rsidR="00F27B21" w:rsidRPr="00AE4F00" w:rsidRDefault="00F27B21" w:rsidP="00F27B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Товаросопров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дильная документ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ция, маркировочные ярлыки, документ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ция, подтвержда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щая качество и бе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опасность (серт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фикаты, деклар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ции, </w:t>
            </w:r>
            <w:proofErr w:type="spellStart"/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вет</w:t>
            </w:r>
            <w:proofErr w:type="spellEnd"/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. свидетел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ства – в зависим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сти от вида проду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та).  </w:t>
            </w:r>
          </w:p>
          <w:p w:rsidR="00F27B21" w:rsidRPr="00AE4F00" w:rsidRDefault="00F8360A" w:rsidP="00F27B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Журнал бракеража </w:t>
            </w:r>
            <w:r w:rsidR="00F27B21" w:rsidRPr="00AE4F00">
              <w:rPr>
                <w:rFonts w:ascii="Times New Roman" w:hAnsi="Times New Roman" w:cs="Times New Roman"/>
                <w:sz w:val="20"/>
                <w:szCs w:val="20"/>
              </w:rPr>
              <w:t>скоропортящейся пищевой продукции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</w:t>
            </w:r>
            <w:r w:rsidR="00AE4F00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F27B21" w:rsidRPr="00AE4F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B812DC" w:rsidRPr="00AE4F00" w:rsidRDefault="00B812DC" w:rsidP="00F27B21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12DC" w:rsidRPr="00361133" w:rsidTr="00EB508C">
        <w:tc>
          <w:tcPr>
            <w:tcW w:w="709" w:type="dxa"/>
          </w:tcPr>
          <w:p w:rsidR="00B812DC" w:rsidRPr="00083525" w:rsidRDefault="00083525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2DC" w:rsidRPr="000835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B812DC" w:rsidRPr="00361133" w:rsidRDefault="00B812DC" w:rsidP="006E158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</w:t>
            </w:r>
            <w:r w:rsidR="00083525">
              <w:rPr>
                <w:rFonts w:ascii="Times New Roman" w:hAnsi="Times New Roman" w:cs="Times New Roman"/>
                <w:sz w:val="20"/>
                <w:szCs w:val="20"/>
              </w:rPr>
              <w:t xml:space="preserve">пищевых 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 xml:space="preserve">продуктов </w:t>
            </w:r>
            <w:r w:rsidR="00083525">
              <w:rPr>
                <w:rFonts w:ascii="Times New Roman" w:hAnsi="Times New Roman" w:cs="Times New Roman"/>
                <w:sz w:val="20"/>
                <w:szCs w:val="20"/>
              </w:rPr>
              <w:t xml:space="preserve"> и продовол</w:t>
            </w:r>
            <w:r w:rsidR="0008352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083525">
              <w:rPr>
                <w:rFonts w:ascii="Times New Roman" w:hAnsi="Times New Roman" w:cs="Times New Roman"/>
                <w:sz w:val="20"/>
                <w:szCs w:val="20"/>
              </w:rPr>
              <w:t>ственного сырья</w:t>
            </w:r>
          </w:p>
        </w:tc>
        <w:tc>
          <w:tcPr>
            <w:tcW w:w="2126" w:type="dxa"/>
          </w:tcPr>
          <w:p w:rsidR="00B812DC" w:rsidRPr="00361133" w:rsidRDefault="005A5E1E" w:rsidP="006E158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 xml:space="preserve">условий и сроков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хранения пищевых продуктов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 xml:space="preserve"> и продовольственного сырья </w:t>
            </w:r>
          </w:p>
        </w:tc>
        <w:tc>
          <w:tcPr>
            <w:tcW w:w="2410" w:type="dxa"/>
          </w:tcPr>
          <w:p w:rsidR="00B812DC" w:rsidRDefault="00083525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525">
              <w:rPr>
                <w:rFonts w:ascii="Times New Roman" w:hAnsi="Times New Roman" w:cs="Times New Roman"/>
                <w:sz w:val="20"/>
                <w:szCs w:val="20"/>
              </w:rPr>
              <w:t>Условия хранения</w:t>
            </w:r>
            <w:r w:rsidR="009464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352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пература, влажность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, товарное соседство, ц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лостность упаковки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83525" w:rsidRDefault="00083525" w:rsidP="00946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4E0">
              <w:rPr>
                <w:rFonts w:ascii="Times New Roman" w:hAnsi="Times New Roman" w:cs="Times New Roman"/>
                <w:sz w:val="20"/>
                <w:szCs w:val="20"/>
              </w:rPr>
              <w:t>Сроки хранения</w:t>
            </w:r>
          </w:p>
          <w:p w:rsidR="006E1583" w:rsidRDefault="006E1583" w:rsidP="00946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годности</w:t>
            </w:r>
          </w:p>
          <w:p w:rsidR="00D0396F" w:rsidRDefault="00D0396F" w:rsidP="009464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признаков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доброкачественности продуктов (признаки гнили, порчи, бомбажи и др.)</w:t>
            </w:r>
          </w:p>
          <w:p w:rsidR="006E1583" w:rsidRPr="009464E0" w:rsidRDefault="006E1583" w:rsidP="009464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812DC" w:rsidRPr="00361133" w:rsidRDefault="00114CCB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1984" w:type="dxa"/>
          </w:tcPr>
          <w:p w:rsidR="00277CA5" w:rsidRPr="00AE4F00" w:rsidRDefault="00B271A9" w:rsidP="00277CA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График </w:t>
            </w:r>
            <w:r w:rsidR="00F8360A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текущих и </w:t>
            </w:r>
            <w:r w:rsidR="00F8360A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генеральных уборок 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7CA5" w:rsidRPr="00AE4F00" w:rsidRDefault="00F8360A" w:rsidP="00277CA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Журнал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учета 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те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пературного режима 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>холодильного об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>рудования (прил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>жение №</w:t>
            </w:r>
            <w:r w:rsidR="00AE4F00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proofErr w:type="gramEnd"/>
          </w:p>
          <w:p w:rsidR="00277CA5" w:rsidRPr="00AE4F00" w:rsidRDefault="00277CA5" w:rsidP="00277CA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Журнал учета  те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пературного режима холодильного об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рудования (прил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жение №</w:t>
            </w:r>
            <w:r w:rsidR="00AE4F00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EB50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77CA5" w:rsidRPr="00AE4F00" w:rsidRDefault="00277CA5" w:rsidP="00277CA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2DC" w:rsidRPr="00AE4F00" w:rsidRDefault="00B812DC" w:rsidP="00277CA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E1E" w:rsidRPr="00361133" w:rsidTr="00EB508C">
        <w:tc>
          <w:tcPr>
            <w:tcW w:w="709" w:type="dxa"/>
          </w:tcPr>
          <w:p w:rsidR="00B812DC" w:rsidRPr="00083525" w:rsidRDefault="00083525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2DC" w:rsidRPr="000835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B812DC" w:rsidRPr="00361133" w:rsidRDefault="006E1583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Производство готовой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дукции</w:t>
            </w:r>
          </w:p>
        </w:tc>
        <w:tc>
          <w:tcPr>
            <w:tcW w:w="2126" w:type="dxa"/>
          </w:tcPr>
          <w:p w:rsidR="006E1583" w:rsidRDefault="006E1583" w:rsidP="006E15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Последовательность технологического процесса, исключение встречных потоков сырья, полуфабрик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 и готовой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дукции, использова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и чистой посуды.</w:t>
            </w:r>
          </w:p>
          <w:p w:rsidR="006E1583" w:rsidRDefault="006E1583" w:rsidP="006E15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приг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товления блюд;  </w:t>
            </w:r>
          </w:p>
          <w:p w:rsidR="006E1583" w:rsidRDefault="006E1583" w:rsidP="006E15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гигиена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сонала;</w:t>
            </w:r>
          </w:p>
          <w:p w:rsidR="006E1583" w:rsidRDefault="006E1583" w:rsidP="006E158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Санитарный режим; </w:t>
            </w:r>
          </w:p>
          <w:p w:rsidR="00B812DC" w:rsidRPr="00361133" w:rsidRDefault="006E1583" w:rsidP="006E158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Соблюдение личной гигиены.</w:t>
            </w:r>
          </w:p>
        </w:tc>
        <w:tc>
          <w:tcPr>
            <w:tcW w:w="2410" w:type="dxa"/>
          </w:tcPr>
          <w:p w:rsidR="006E1583" w:rsidRDefault="005A5E1E" w:rsidP="006E158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Исправность 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холодил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ного и технологического оборудования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пищебл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ка;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1583" w:rsidRDefault="005A5E1E" w:rsidP="006E158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ских карт на приготавл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E1583">
              <w:rPr>
                <w:rFonts w:ascii="Times New Roman" w:hAnsi="Times New Roman" w:cs="Times New Roman"/>
                <w:sz w:val="20"/>
                <w:szCs w:val="20"/>
              </w:rPr>
              <w:t>ваемые блюда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1583" w:rsidRDefault="006E1583" w:rsidP="006E158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технологич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 процесса при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готовлении блюд;</w:t>
            </w:r>
          </w:p>
          <w:p w:rsidR="00B812DC" w:rsidRDefault="006E1583" w:rsidP="006E158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блюд  в соответствии с рецепт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рой и технологией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готовления блюд;</w:t>
            </w:r>
          </w:p>
          <w:p w:rsidR="006E1583" w:rsidRDefault="006E1583" w:rsidP="006E158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санитарно-эпидемических требов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и гигиенических нормативов на пищебл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(проведение 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своевр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 xml:space="preserve">менной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уборки, обрабо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оборудования, инве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таря, мытье кухонной посуды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, наличие инве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таря для уборки помещ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ний и оборудования, маркировка инвентаря и посуды, хранение пос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ды и инвентаря).</w:t>
            </w:r>
          </w:p>
          <w:p w:rsidR="006E1583" w:rsidRPr="00361133" w:rsidRDefault="006E1583" w:rsidP="006E158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812DC" w:rsidRPr="00361133" w:rsidRDefault="005A5E1E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984" w:type="dxa"/>
          </w:tcPr>
          <w:p w:rsidR="0081431F" w:rsidRDefault="00673A20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График 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текущих и 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>ген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>ральных убор</w:t>
            </w:r>
            <w:r w:rsidR="00F8360A" w:rsidRPr="00361133">
              <w:rPr>
                <w:rFonts w:ascii="Times New Roman" w:hAnsi="Times New Roman" w:cs="Times New Roman"/>
                <w:sz w:val="20"/>
                <w:szCs w:val="20"/>
              </w:rPr>
              <w:t>ок пищеблока</w:t>
            </w:r>
            <w:r w:rsidR="0081431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7CA5" w:rsidRDefault="0081431F" w:rsidP="00277CA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Инструкции по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гото</w:t>
            </w:r>
            <w:r w:rsidR="00277CA5">
              <w:rPr>
                <w:rFonts w:ascii="Times New Roman" w:hAnsi="Times New Roman" w:cs="Times New Roman"/>
                <w:sz w:val="20"/>
                <w:szCs w:val="20"/>
              </w:rPr>
              <w:t>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ению 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дезифиц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рующих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средств</w:t>
            </w:r>
            <w:r w:rsidR="00277CA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7CA5" w:rsidRDefault="00277CA5" w:rsidP="00277CA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Инструкции по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жиму мытья посуды </w:t>
            </w:r>
          </w:p>
          <w:p w:rsidR="00B812DC" w:rsidRPr="00AE4F00" w:rsidRDefault="00673A20" w:rsidP="00277CA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Технологические</w:t>
            </w:r>
            <w:r w:rsidR="005A5E1E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карт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на пригота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ливаемые блюда (приложение № </w:t>
            </w:r>
            <w:r w:rsidR="00AE4F00" w:rsidRPr="00AE4F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>- форма</w:t>
            </w:r>
            <w:r w:rsidR="00C24AD1"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</w:t>
            </w:r>
            <w:r w:rsidR="00C24AD1" w:rsidRPr="00AE4F0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24AD1" w:rsidRPr="00AE4F00">
              <w:rPr>
                <w:rFonts w:ascii="Times New Roman" w:hAnsi="Times New Roman" w:cs="Times New Roman"/>
                <w:sz w:val="20"/>
                <w:szCs w:val="20"/>
              </w:rPr>
              <w:t>ской карты</w:t>
            </w:r>
            <w:r w:rsidR="00277CA5" w:rsidRPr="00AE4F00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D0396F" w:rsidRPr="00361133" w:rsidRDefault="00D0396F" w:rsidP="00277CA5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Журнал учета отр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ботанного бактер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цидной лампой времени (прилож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 xml:space="preserve">ние № </w:t>
            </w:r>
            <w:r w:rsidR="00AE4F00" w:rsidRPr="00AE4F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</w:tc>
      </w:tr>
      <w:tr w:rsidR="005A5E1E" w:rsidRPr="00361133" w:rsidTr="00EB508C">
        <w:tc>
          <w:tcPr>
            <w:tcW w:w="709" w:type="dxa"/>
          </w:tcPr>
          <w:p w:rsidR="00B812DC" w:rsidRPr="00083525" w:rsidRDefault="00083525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12DC" w:rsidRPr="000835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B812DC" w:rsidRPr="00361133" w:rsidRDefault="00083525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Выдача 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>гот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>вой проду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A5E1E" w:rsidRPr="00361133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2126" w:type="dxa"/>
          </w:tcPr>
          <w:p w:rsidR="00C24AD1" w:rsidRDefault="00C24AD1" w:rsidP="00C24A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ством и безопасн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стью приготовленных блюд:</w:t>
            </w:r>
          </w:p>
          <w:p w:rsidR="00C24AD1" w:rsidRDefault="00C24AD1" w:rsidP="00C24A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брак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ража готовой проду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ции;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396F" w:rsidRDefault="00C24AD1" w:rsidP="00D039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отбор суточных проб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812DC" w:rsidRPr="00361133" w:rsidRDefault="00D0396F" w:rsidP="00D0396F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проведение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троля температуры подачи горячих блюд </w:t>
            </w:r>
            <w:r w:rsidR="00C24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1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812DC" w:rsidRDefault="00C24AD1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Готовая продукция </w:t>
            </w:r>
          </w:p>
          <w:p w:rsidR="00C24AD1" w:rsidRDefault="00C24AD1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отбора и хран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суточных проб </w:t>
            </w:r>
          </w:p>
          <w:p w:rsidR="00D0396F" w:rsidRPr="00361133" w:rsidRDefault="00D0396F" w:rsidP="00D0396F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Температура подачи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товых блюд </w:t>
            </w:r>
          </w:p>
        </w:tc>
        <w:tc>
          <w:tcPr>
            <w:tcW w:w="1276" w:type="dxa"/>
          </w:tcPr>
          <w:p w:rsidR="003C106C" w:rsidRDefault="003C106C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Бракера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B812DC" w:rsidRPr="00361133" w:rsidRDefault="00992D10" w:rsidP="00992D1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назначе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зом завед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ющей ДОУ)</w:t>
            </w:r>
          </w:p>
        </w:tc>
        <w:tc>
          <w:tcPr>
            <w:tcW w:w="1984" w:type="dxa"/>
          </w:tcPr>
          <w:p w:rsidR="00B812DC" w:rsidRPr="00361133" w:rsidRDefault="005A5E1E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Журнал бракеража готовой продукции</w:t>
            </w:r>
          </w:p>
        </w:tc>
      </w:tr>
    </w:tbl>
    <w:p w:rsidR="00B812DC" w:rsidRPr="00361133" w:rsidRDefault="00B812DC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2F1F" w:rsidRPr="00361133" w:rsidRDefault="00361133" w:rsidP="00361133">
      <w:pPr>
        <w:pStyle w:val="a3"/>
        <w:ind w:left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5. </w:t>
      </w:r>
      <w:r w:rsidR="005C2F1F" w:rsidRPr="00361133">
        <w:rPr>
          <w:rFonts w:ascii="Times New Roman" w:hAnsi="Times New Roman" w:cs="Times New Roman"/>
          <w:b/>
          <w:sz w:val="20"/>
          <w:szCs w:val="20"/>
        </w:rPr>
        <w:t xml:space="preserve">Определение критических пределов для каждой ККТ. </w:t>
      </w:r>
    </w:p>
    <w:p w:rsidR="005C2F1F" w:rsidRPr="00361133" w:rsidRDefault="005C2F1F" w:rsidP="006D33A2">
      <w:pPr>
        <w:pStyle w:val="a3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Предельные значения параметров, контролируемых в критических контрольных точках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998"/>
        <w:gridCol w:w="3118"/>
        <w:gridCol w:w="2127"/>
        <w:gridCol w:w="1842"/>
      </w:tblGrid>
      <w:tr w:rsidR="005353B1" w:rsidRPr="00361133" w:rsidTr="006D33A2">
        <w:tc>
          <w:tcPr>
            <w:tcW w:w="509" w:type="dxa"/>
          </w:tcPr>
          <w:p w:rsidR="005353B1" w:rsidRPr="00361133" w:rsidRDefault="003C106C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5353B1"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98" w:type="dxa"/>
          </w:tcPr>
          <w:p w:rsidR="005353B1" w:rsidRPr="00361133" w:rsidRDefault="005353B1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ККТ технологич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ской операции</w:t>
            </w:r>
          </w:p>
        </w:tc>
        <w:tc>
          <w:tcPr>
            <w:tcW w:w="3118" w:type="dxa"/>
          </w:tcPr>
          <w:p w:rsidR="005353B1" w:rsidRPr="00361133" w:rsidRDefault="005353B1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Контролируемый параметр</w:t>
            </w:r>
          </w:p>
        </w:tc>
        <w:tc>
          <w:tcPr>
            <w:tcW w:w="2127" w:type="dxa"/>
          </w:tcPr>
          <w:p w:rsidR="005353B1" w:rsidRPr="00361133" w:rsidRDefault="005353B1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знач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ние </w:t>
            </w:r>
          </w:p>
        </w:tc>
        <w:tc>
          <w:tcPr>
            <w:tcW w:w="1842" w:type="dxa"/>
          </w:tcPr>
          <w:p w:rsidR="005353B1" w:rsidRPr="00361133" w:rsidRDefault="005353B1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5353B1" w:rsidRPr="00361133" w:rsidTr="006D33A2">
        <w:tc>
          <w:tcPr>
            <w:tcW w:w="509" w:type="dxa"/>
          </w:tcPr>
          <w:p w:rsidR="005353B1" w:rsidRPr="00361133" w:rsidRDefault="003C106C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353B1"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98" w:type="dxa"/>
          </w:tcPr>
          <w:p w:rsidR="005353B1" w:rsidRPr="00361133" w:rsidRDefault="005353B1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Приемка </w:t>
            </w:r>
            <w:r w:rsidR="00412C92">
              <w:rPr>
                <w:rFonts w:ascii="Times New Roman" w:hAnsi="Times New Roman" w:cs="Times New Roman"/>
                <w:sz w:val="20"/>
                <w:szCs w:val="20"/>
              </w:rPr>
              <w:t>пищевых продуктов и прод</w:t>
            </w:r>
            <w:r w:rsidR="00412C9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12C92">
              <w:rPr>
                <w:rFonts w:ascii="Times New Roman" w:hAnsi="Times New Roman" w:cs="Times New Roman"/>
                <w:sz w:val="20"/>
                <w:szCs w:val="20"/>
              </w:rPr>
              <w:t>вольственного с</w:t>
            </w:r>
            <w:r w:rsidR="00412C9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12C92">
              <w:rPr>
                <w:rFonts w:ascii="Times New Roman" w:hAnsi="Times New Roman" w:cs="Times New Roman"/>
                <w:sz w:val="20"/>
                <w:szCs w:val="20"/>
              </w:rPr>
              <w:t xml:space="preserve">рья </w:t>
            </w:r>
          </w:p>
        </w:tc>
        <w:tc>
          <w:tcPr>
            <w:tcW w:w="3118" w:type="dxa"/>
          </w:tcPr>
          <w:p w:rsidR="00D0396F" w:rsidRPr="00361133" w:rsidRDefault="00D0396F" w:rsidP="00D0396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перевозки и транспо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тировки;</w:t>
            </w:r>
          </w:p>
          <w:p w:rsidR="00D0396F" w:rsidRDefault="005353B1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Сопроводительная документ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, документация, подтвержд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ющая качество и безопасность продуктов;</w:t>
            </w:r>
          </w:p>
          <w:p w:rsidR="005353B1" w:rsidRDefault="00D0396F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 маркировки</w:t>
            </w:r>
            <w:r w:rsidR="005353B1" w:rsidRPr="0036113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53B1" w:rsidRPr="00412C92" w:rsidRDefault="005353B1" w:rsidP="00412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C92">
              <w:rPr>
                <w:rFonts w:ascii="Times New Roman" w:hAnsi="Times New Roman" w:cs="Times New Roman"/>
                <w:sz w:val="20"/>
                <w:szCs w:val="20"/>
              </w:rPr>
              <w:t xml:space="preserve"> Целостность упаковки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, отсу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ствие признаков недоброкач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0396F">
              <w:rPr>
                <w:rFonts w:ascii="Times New Roman" w:hAnsi="Times New Roman" w:cs="Times New Roman"/>
                <w:sz w:val="20"/>
                <w:szCs w:val="20"/>
              </w:rPr>
              <w:t>ственности продуктов</w:t>
            </w:r>
            <w:r w:rsidRPr="00412C9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5353B1" w:rsidRPr="00361133" w:rsidRDefault="005353B1" w:rsidP="00412C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Срок годности</w:t>
            </w:r>
          </w:p>
        </w:tc>
        <w:tc>
          <w:tcPr>
            <w:tcW w:w="2127" w:type="dxa"/>
          </w:tcPr>
          <w:p w:rsidR="00D0396F" w:rsidRPr="002D3BE0" w:rsidRDefault="00D0396F" w:rsidP="00D0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BE0">
              <w:rPr>
                <w:rFonts w:ascii="Times New Roman" w:hAnsi="Times New Roman" w:cs="Times New Roman"/>
                <w:sz w:val="20"/>
                <w:szCs w:val="20"/>
              </w:rPr>
              <w:t xml:space="preserve">Нарушена </w:t>
            </w:r>
          </w:p>
          <w:p w:rsidR="00D0396F" w:rsidRDefault="00D0396F" w:rsidP="002D3B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3B1" w:rsidRPr="002D3BE0" w:rsidRDefault="005353B1" w:rsidP="002D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BE0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</w:p>
          <w:p w:rsidR="005353B1" w:rsidRPr="00361133" w:rsidRDefault="005353B1" w:rsidP="006D33A2">
            <w:pPr>
              <w:pStyle w:val="a3"/>
              <w:ind w:left="0"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6F" w:rsidRDefault="00D0396F" w:rsidP="002D3B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6F" w:rsidRDefault="00D0396F" w:rsidP="002D3B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6F" w:rsidRPr="002D3BE0" w:rsidRDefault="00D0396F" w:rsidP="00D03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BE0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</w:p>
          <w:p w:rsidR="00D0396F" w:rsidRDefault="00D0396F" w:rsidP="002D3B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3B1" w:rsidRPr="002D3BE0" w:rsidRDefault="005353B1" w:rsidP="002D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BE0">
              <w:rPr>
                <w:rFonts w:ascii="Times New Roman" w:hAnsi="Times New Roman" w:cs="Times New Roman"/>
                <w:sz w:val="20"/>
                <w:szCs w:val="20"/>
              </w:rPr>
              <w:t xml:space="preserve">Нарушена </w:t>
            </w:r>
          </w:p>
          <w:p w:rsidR="005353B1" w:rsidRPr="00361133" w:rsidRDefault="005353B1" w:rsidP="006D33A2">
            <w:pPr>
              <w:pStyle w:val="a3"/>
              <w:ind w:left="0"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53B1" w:rsidRPr="002D3BE0" w:rsidRDefault="005353B1" w:rsidP="002D3B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BE0">
              <w:rPr>
                <w:rFonts w:ascii="Times New Roman" w:hAnsi="Times New Roman" w:cs="Times New Roman"/>
                <w:sz w:val="20"/>
                <w:szCs w:val="20"/>
              </w:rPr>
              <w:t>Истекший</w:t>
            </w:r>
          </w:p>
        </w:tc>
        <w:tc>
          <w:tcPr>
            <w:tcW w:w="1842" w:type="dxa"/>
          </w:tcPr>
          <w:p w:rsidR="00114CCB" w:rsidRDefault="00114CCB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  <w:p w:rsidR="005353B1" w:rsidRPr="00361133" w:rsidRDefault="00114CCB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114CCB" w:rsidRPr="00361133" w:rsidTr="006D33A2">
        <w:tc>
          <w:tcPr>
            <w:tcW w:w="509" w:type="dxa"/>
          </w:tcPr>
          <w:p w:rsidR="00114CCB" w:rsidRPr="00361133" w:rsidRDefault="00114CCB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98" w:type="dxa"/>
          </w:tcPr>
          <w:p w:rsidR="00114CCB" w:rsidRPr="00361133" w:rsidRDefault="00114CCB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пищевых продуктов и прод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вольственного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рья</w:t>
            </w:r>
          </w:p>
        </w:tc>
        <w:tc>
          <w:tcPr>
            <w:tcW w:w="3118" w:type="dxa"/>
          </w:tcPr>
          <w:p w:rsidR="00114CCB" w:rsidRPr="00361133" w:rsidRDefault="00114CCB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Условия, сроки хранения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дуктов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14CCB" w:rsidRDefault="00114CCB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CCB" w:rsidRDefault="00114CCB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CCB" w:rsidRDefault="00114CCB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CCB" w:rsidRDefault="00114CCB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CCB" w:rsidRPr="00361133" w:rsidRDefault="00114CCB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Санитарное состояние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обор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ния, складских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помещен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114CCB" w:rsidRPr="00412C92" w:rsidRDefault="00114CCB" w:rsidP="00412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C92">
              <w:rPr>
                <w:rFonts w:ascii="Times New Roman" w:hAnsi="Times New Roman" w:cs="Times New Roman"/>
                <w:sz w:val="20"/>
                <w:szCs w:val="20"/>
              </w:rPr>
              <w:t xml:space="preserve">• Содержание склада; </w:t>
            </w:r>
          </w:p>
          <w:p w:rsidR="00114CCB" w:rsidRPr="00361133" w:rsidRDefault="00114CCB" w:rsidP="00412C92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• Техническое состояние обор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дования</w:t>
            </w:r>
          </w:p>
        </w:tc>
        <w:tc>
          <w:tcPr>
            <w:tcW w:w="2127" w:type="dxa"/>
          </w:tcPr>
          <w:p w:rsidR="00114CCB" w:rsidRPr="00361133" w:rsidRDefault="00114CCB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Нарушение режима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хранения, сроков годности, наличие продуктов с призн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 недоброкач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ственности и гнили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14CCB" w:rsidRPr="00361133" w:rsidRDefault="00114CCB" w:rsidP="002D3BE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Нарушение санита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ной обработки; Нес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ответствие инвентаря; Неисправность об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рудования</w:t>
            </w:r>
          </w:p>
        </w:tc>
        <w:tc>
          <w:tcPr>
            <w:tcW w:w="1842" w:type="dxa"/>
          </w:tcPr>
          <w:p w:rsidR="00114CCB" w:rsidRDefault="00114CCB" w:rsidP="00114CC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  <w:p w:rsidR="00114CCB" w:rsidRPr="00361133" w:rsidRDefault="00114CCB" w:rsidP="00114CC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</w:tr>
      <w:tr w:rsidR="005353B1" w:rsidRPr="00361133" w:rsidTr="006D33A2">
        <w:tc>
          <w:tcPr>
            <w:tcW w:w="509" w:type="dxa"/>
          </w:tcPr>
          <w:p w:rsidR="005353B1" w:rsidRPr="00361133" w:rsidRDefault="003C106C" w:rsidP="006D33A2">
            <w:pPr>
              <w:pStyle w:val="a3"/>
              <w:ind w:left="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353B1" w:rsidRPr="003611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8" w:type="dxa"/>
          </w:tcPr>
          <w:p w:rsidR="005353B1" w:rsidRPr="00361133" w:rsidRDefault="001B5C0E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Производство 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 продукции</w:t>
            </w:r>
          </w:p>
        </w:tc>
        <w:tc>
          <w:tcPr>
            <w:tcW w:w="3118" w:type="dxa"/>
          </w:tcPr>
          <w:p w:rsidR="001B5C0E" w:rsidRDefault="001B5C0E" w:rsidP="001B5C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Исправность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холодильного и технологического оборудования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пищеблока;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5C0E" w:rsidRDefault="001B5C0E" w:rsidP="001B5C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технологических карт на приготавливаемые блюда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B5C0E" w:rsidRDefault="001B5C0E" w:rsidP="001B5C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последовательности технологического процесса при приготовлении блюд;</w:t>
            </w:r>
          </w:p>
          <w:p w:rsidR="001B5C0E" w:rsidRDefault="001B5C0E" w:rsidP="001B5C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блюд  в соотве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ствии с рецептурой и технолог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приготовления блюд;</w:t>
            </w:r>
          </w:p>
          <w:p w:rsidR="001B5C0E" w:rsidRDefault="001B5C0E" w:rsidP="001B5C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санитарно-эпидемических требований и гигиенических нормативов на пищеблоке (проведение своевр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менной уборки, обработки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рудования, инвентаря, мытье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хонной посуды, наличие инве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таря для уборки помещений и оборудования, маркировка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вентаря и посуды, хранение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суды и инвентаря).</w:t>
            </w:r>
          </w:p>
          <w:p w:rsidR="005353B1" w:rsidRPr="00412C92" w:rsidRDefault="005353B1" w:rsidP="00412C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353B1" w:rsidRPr="00361133" w:rsidRDefault="003C106C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Нарушение санита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требований</w:t>
            </w:r>
          </w:p>
          <w:p w:rsidR="005353B1" w:rsidRPr="00361133" w:rsidRDefault="005353B1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Неисправность об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рудования; </w:t>
            </w:r>
          </w:p>
          <w:p w:rsidR="005353B1" w:rsidRPr="00361133" w:rsidRDefault="005353B1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Не соответствие тр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бованиям ТТК</w:t>
            </w:r>
          </w:p>
        </w:tc>
        <w:tc>
          <w:tcPr>
            <w:tcW w:w="1842" w:type="dxa"/>
          </w:tcPr>
          <w:p w:rsidR="005353B1" w:rsidRPr="00361133" w:rsidRDefault="005353B1" w:rsidP="001B5C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</w:tr>
      <w:tr w:rsidR="005353B1" w:rsidRPr="00361133" w:rsidTr="006D33A2">
        <w:tc>
          <w:tcPr>
            <w:tcW w:w="509" w:type="dxa"/>
          </w:tcPr>
          <w:p w:rsidR="005353B1" w:rsidRPr="00361133" w:rsidRDefault="00266D60" w:rsidP="006D33A2">
            <w:pPr>
              <w:pStyle w:val="a3"/>
              <w:ind w:left="0"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353B1" w:rsidRPr="003611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8" w:type="dxa"/>
          </w:tcPr>
          <w:p w:rsidR="00266D60" w:rsidRPr="002D3BE0" w:rsidRDefault="00266D60" w:rsidP="002D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BE0">
              <w:rPr>
                <w:rFonts w:ascii="Times New Roman" w:hAnsi="Times New Roman" w:cs="Times New Roman"/>
                <w:sz w:val="20"/>
                <w:szCs w:val="20"/>
              </w:rPr>
              <w:t>Выдача</w:t>
            </w:r>
          </w:p>
          <w:p w:rsidR="005353B1" w:rsidRPr="00361133" w:rsidRDefault="005353B1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готовой продукции</w:t>
            </w:r>
            <w:r w:rsidR="001B5C0E">
              <w:rPr>
                <w:rFonts w:ascii="Times New Roman" w:hAnsi="Times New Roman" w:cs="Times New Roman"/>
                <w:sz w:val="20"/>
                <w:szCs w:val="20"/>
              </w:rPr>
              <w:t xml:space="preserve"> на пищеблоке и </w:t>
            </w:r>
            <w:proofErr w:type="gramStart"/>
            <w:r w:rsidR="001B5C0E">
              <w:rPr>
                <w:rFonts w:ascii="Times New Roman" w:hAnsi="Times New Roman" w:cs="Times New Roman"/>
                <w:sz w:val="20"/>
                <w:szCs w:val="20"/>
              </w:rPr>
              <w:t>групповых</w:t>
            </w:r>
            <w:proofErr w:type="gramEnd"/>
            <w:r w:rsidR="001B5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5353B1" w:rsidRPr="00361133" w:rsidRDefault="005353B1" w:rsidP="00412C9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Соответствие готовой продукции требованиям ТТК</w:t>
            </w:r>
          </w:p>
        </w:tc>
        <w:tc>
          <w:tcPr>
            <w:tcW w:w="2127" w:type="dxa"/>
          </w:tcPr>
          <w:p w:rsidR="005353B1" w:rsidRPr="00361133" w:rsidRDefault="005353B1" w:rsidP="002D3B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Не соответствует</w:t>
            </w:r>
          </w:p>
        </w:tc>
        <w:tc>
          <w:tcPr>
            <w:tcW w:w="1842" w:type="dxa"/>
          </w:tcPr>
          <w:p w:rsidR="005353B1" w:rsidRPr="00361133" w:rsidRDefault="001B5C0E" w:rsidP="001B5C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миссия, з</w:t>
            </w:r>
            <w:r w:rsidR="002D3BE0">
              <w:rPr>
                <w:rFonts w:ascii="Times New Roman" w:hAnsi="Times New Roman" w:cs="Times New Roman"/>
                <w:sz w:val="20"/>
                <w:szCs w:val="20"/>
              </w:rPr>
              <w:t>аведу</w:t>
            </w:r>
            <w:r w:rsidR="002D3BE0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2D3BE0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ответстве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gramEnd"/>
            <w:r w:rsidR="00114CCB">
              <w:rPr>
                <w:rFonts w:ascii="Times New Roman" w:hAnsi="Times New Roman" w:cs="Times New Roman"/>
                <w:sz w:val="20"/>
                <w:szCs w:val="20"/>
              </w:rPr>
              <w:t xml:space="preserve"> по раздаче пищи в группе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5C2F1F" w:rsidRPr="00361133" w:rsidRDefault="005C2F1F" w:rsidP="006D33A2">
      <w:pPr>
        <w:pStyle w:val="a3"/>
        <w:ind w:left="0" w:firstLine="567"/>
        <w:rPr>
          <w:rFonts w:ascii="Times New Roman" w:hAnsi="Times New Roman" w:cs="Times New Roman"/>
          <w:b/>
          <w:sz w:val="20"/>
          <w:szCs w:val="20"/>
        </w:rPr>
      </w:pPr>
    </w:p>
    <w:p w:rsidR="0092164D" w:rsidRPr="00361133" w:rsidRDefault="00361133" w:rsidP="00361133">
      <w:pPr>
        <w:pStyle w:val="a3"/>
        <w:ind w:left="567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6. </w:t>
      </w:r>
      <w:r w:rsidR="0092164D" w:rsidRPr="00361133">
        <w:rPr>
          <w:rFonts w:ascii="Times New Roman" w:hAnsi="Times New Roman" w:cs="Times New Roman"/>
          <w:b/>
          <w:sz w:val="20"/>
          <w:szCs w:val="20"/>
        </w:rPr>
        <w:t>Разработка системы мониторинга ККТ</w:t>
      </w:r>
      <w:r w:rsidR="0092164D" w:rsidRPr="00361133">
        <w:rPr>
          <w:sz w:val="20"/>
          <w:szCs w:val="20"/>
        </w:rPr>
        <w:t>.</w:t>
      </w:r>
    </w:p>
    <w:p w:rsidR="0092164D" w:rsidRPr="00361133" w:rsidRDefault="00C350E6" w:rsidP="00C350E6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2164D" w:rsidRPr="00361133">
        <w:rPr>
          <w:rFonts w:ascii="Times New Roman" w:hAnsi="Times New Roman" w:cs="Times New Roman"/>
          <w:sz w:val="20"/>
          <w:szCs w:val="20"/>
        </w:rPr>
        <w:t>Для каждой критической точки должна быть разработана система мониторинга для проведения в плановом порядке наблюдений и измерений, необходимых для своевременного обнаружения нарушений критических пред</w:t>
      </w:r>
      <w:r w:rsidR="0092164D" w:rsidRPr="00361133">
        <w:rPr>
          <w:rFonts w:ascii="Times New Roman" w:hAnsi="Times New Roman" w:cs="Times New Roman"/>
          <w:sz w:val="20"/>
          <w:szCs w:val="20"/>
        </w:rPr>
        <w:t>е</w:t>
      </w:r>
      <w:r w:rsidR="0092164D" w:rsidRPr="00361133">
        <w:rPr>
          <w:rFonts w:ascii="Times New Roman" w:hAnsi="Times New Roman" w:cs="Times New Roman"/>
          <w:sz w:val="20"/>
          <w:szCs w:val="20"/>
        </w:rPr>
        <w:t xml:space="preserve">лов и реализации соответствующих предупредительных или корректирующих воздействий (наладок процесса). </w:t>
      </w:r>
    </w:p>
    <w:p w:rsidR="0092164D" w:rsidRPr="00361133" w:rsidRDefault="0092164D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Периодичность процедур мониторинга должна обеспечивать отсутствие недопустимого риска. </w:t>
      </w:r>
    </w:p>
    <w:p w:rsidR="0092164D" w:rsidRPr="00361133" w:rsidRDefault="0092164D" w:rsidP="006D33A2">
      <w:pPr>
        <w:pStyle w:val="a3"/>
        <w:ind w:left="0"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Все регистрируемые данные и документы, связанные с мониторингом критических контрольных точек, дол</w:t>
      </w:r>
      <w:r w:rsidRPr="00361133">
        <w:rPr>
          <w:rFonts w:ascii="Times New Roman" w:hAnsi="Times New Roman" w:cs="Times New Roman"/>
          <w:sz w:val="20"/>
          <w:szCs w:val="20"/>
        </w:rPr>
        <w:t>ж</w:t>
      </w:r>
      <w:r w:rsidRPr="00361133">
        <w:rPr>
          <w:rFonts w:ascii="Times New Roman" w:hAnsi="Times New Roman" w:cs="Times New Roman"/>
          <w:sz w:val="20"/>
          <w:szCs w:val="20"/>
        </w:rPr>
        <w:t xml:space="preserve">ны быть подписаны исполнителями и занесены в рабочие листы ХАССП. </w:t>
      </w:r>
      <w:r w:rsidR="008377F5" w:rsidRPr="00361133">
        <w:rPr>
          <w:rFonts w:ascii="Times New Roman" w:hAnsi="Times New Roman" w:cs="Times New Roman"/>
          <w:sz w:val="20"/>
          <w:szCs w:val="20"/>
        </w:rPr>
        <w:t>(</w:t>
      </w:r>
      <w:r w:rsidR="00AE4F00" w:rsidRPr="00AE4F00">
        <w:rPr>
          <w:rFonts w:ascii="Times New Roman" w:hAnsi="Times New Roman" w:cs="Times New Roman"/>
          <w:sz w:val="20"/>
          <w:szCs w:val="20"/>
        </w:rPr>
        <w:t>Приложение № 8</w:t>
      </w:r>
      <w:r w:rsidRPr="00AE4F00">
        <w:rPr>
          <w:rFonts w:ascii="Times New Roman" w:hAnsi="Times New Roman" w:cs="Times New Roman"/>
          <w:sz w:val="20"/>
          <w:szCs w:val="20"/>
        </w:rPr>
        <w:t>)</w:t>
      </w:r>
    </w:p>
    <w:p w:rsidR="003C01DB" w:rsidRPr="00361133" w:rsidRDefault="003C01DB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>Система мониторинга</w:t>
      </w:r>
    </w:p>
    <w:tbl>
      <w:tblPr>
        <w:tblStyle w:val="a4"/>
        <w:tblW w:w="9878" w:type="dxa"/>
        <w:tblLook w:val="04A0" w:firstRow="1" w:lastRow="0" w:firstColumn="1" w:lastColumn="0" w:noHBand="0" w:noVBand="1"/>
      </w:tblPr>
      <w:tblGrid>
        <w:gridCol w:w="598"/>
        <w:gridCol w:w="2748"/>
        <w:gridCol w:w="2671"/>
        <w:gridCol w:w="1661"/>
        <w:gridCol w:w="2200"/>
      </w:tblGrid>
      <w:tr w:rsidR="00C527EF" w:rsidRPr="00361133" w:rsidTr="006D33A2">
        <w:tc>
          <w:tcPr>
            <w:tcW w:w="515" w:type="dxa"/>
          </w:tcPr>
          <w:p w:rsidR="003C01DB" w:rsidRPr="00361133" w:rsidRDefault="00266D60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C01DB" w:rsidRPr="003611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28" w:type="dxa"/>
          </w:tcPr>
          <w:p w:rsidR="003C01D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ККТ технологической оп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рации</w:t>
            </w:r>
          </w:p>
        </w:tc>
        <w:tc>
          <w:tcPr>
            <w:tcW w:w="2745" w:type="dxa"/>
          </w:tcPr>
          <w:p w:rsidR="003C01D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Мероприятие мониторинга</w:t>
            </w:r>
          </w:p>
        </w:tc>
        <w:tc>
          <w:tcPr>
            <w:tcW w:w="1673" w:type="dxa"/>
          </w:tcPr>
          <w:p w:rsidR="003C01D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2117" w:type="dxa"/>
          </w:tcPr>
          <w:p w:rsidR="003C01D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Контрольный док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мент</w:t>
            </w:r>
          </w:p>
        </w:tc>
      </w:tr>
      <w:tr w:rsidR="00C527EF" w:rsidRPr="00361133" w:rsidTr="006D33A2">
        <w:tc>
          <w:tcPr>
            <w:tcW w:w="515" w:type="dxa"/>
          </w:tcPr>
          <w:p w:rsidR="003C01DB" w:rsidRPr="00361133" w:rsidRDefault="00266D60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01DB" w:rsidRPr="003611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8" w:type="dxa"/>
          </w:tcPr>
          <w:p w:rsidR="003C01DB" w:rsidRPr="00690F50" w:rsidRDefault="00C527EF" w:rsidP="00690F5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пищевых продуктов и продовольственного </w:t>
            </w:r>
            <w:r w:rsidRPr="00313BF2">
              <w:rPr>
                <w:rFonts w:ascii="Times New Roman" w:hAnsi="Times New Roman" w:cs="Times New Roman"/>
                <w:sz w:val="20"/>
                <w:szCs w:val="20"/>
              </w:rPr>
              <w:t xml:space="preserve"> сырья</w:t>
            </w:r>
          </w:p>
        </w:tc>
        <w:tc>
          <w:tcPr>
            <w:tcW w:w="2745" w:type="dxa"/>
          </w:tcPr>
          <w:p w:rsidR="003C01D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 сопроводительной документации</w:t>
            </w:r>
          </w:p>
        </w:tc>
        <w:tc>
          <w:tcPr>
            <w:tcW w:w="1673" w:type="dxa"/>
          </w:tcPr>
          <w:p w:rsidR="003C01DB" w:rsidRPr="00C527EF" w:rsidRDefault="00C527EF" w:rsidP="00690F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7EF">
              <w:rPr>
                <w:rFonts w:ascii="Times New Roman" w:hAnsi="Times New Roman" w:cs="Times New Roman"/>
                <w:sz w:val="20"/>
                <w:szCs w:val="20"/>
              </w:rPr>
              <w:t>При приеме п</w:t>
            </w:r>
            <w:r w:rsidRPr="00C527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527EF">
              <w:rPr>
                <w:rFonts w:ascii="Times New Roman" w:hAnsi="Times New Roman" w:cs="Times New Roman"/>
                <w:sz w:val="20"/>
                <w:szCs w:val="20"/>
              </w:rPr>
              <w:t>щевых проду</w:t>
            </w:r>
            <w:r w:rsidRPr="00C527E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527EF">
              <w:rPr>
                <w:rFonts w:ascii="Times New Roman" w:hAnsi="Times New Roman" w:cs="Times New Roman"/>
                <w:sz w:val="20"/>
                <w:szCs w:val="20"/>
              </w:rPr>
              <w:t xml:space="preserve">тов и </w:t>
            </w:r>
            <w:proofErr w:type="spellStart"/>
            <w:r w:rsidRPr="00C527EF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  <w:r w:rsidRPr="00C527EF">
              <w:rPr>
                <w:rFonts w:ascii="Times New Roman" w:hAnsi="Times New Roman" w:cs="Times New Roman"/>
                <w:sz w:val="20"/>
                <w:szCs w:val="20"/>
              </w:rPr>
              <w:t>. с</w:t>
            </w:r>
            <w:r w:rsidRPr="00C527E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527EF">
              <w:rPr>
                <w:rFonts w:ascii="Times New Roman" w:hAnsi="Times New Roman" w:cs="Times New Roman"/>
                <w:sz w:val="20"/>
                <w:szCs w:val="20"/>
              </w:rPr>
              <w:t xml:space="preserve">рья </w:t>
            </w:r>
          </w:p>
        </w:tc>
        <w:tc>
          <w:tcPr>
            <w:tcW w:w="2117" w:type="dxa"/>
          </w:tcPr>
          <w:p w:rsidR="00C527EF" w:rsidRDefault="00C527EF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Товаросопроводильная документация, марк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ровочные ярлыки,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кументация, подтве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ждающая качество и безопасность (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серт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фикаты, декларации, </w:t>
            </w:r>
            <w:proofErr w:type="spell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вет</w:t>
            </w:r>
            <w:proofErr w:type="spell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етельст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 зависимости от вида продукта).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527EF" w:rsidRDefault="00C527EF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Журнал бракеража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скоропортящейся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щевой продукции 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(приложение №</w:t>
            </w:r>
            <w:r w:rsidR="00AE4F0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3C01DB" w:rsidRPr="00361133" w:rsidRDefault="003C01D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C527EF" w:rsidRPr="00361133" w:rsidTr="006D33A2">
        <w:tc>
          <w:tcPr>
            <w:tcW w:w="515" w:type="dxa"/>
          </w:tcPr>
          <w:p w:rsidR="003C01DB" w:rsidRPr="00361133" w:rsidRDefault="00266D60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C01DB" w:rsidRPr="003611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8" w:type="dxa"/>
          </w:tcPr>
          <w:p w:rsidR="003C01DB" w:rsidRPr="00361133" w:rsidRDefault="00C527EF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пищевых проду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 и продовольственного </w:t>
            </w:r>
            <w:r w:rsidRPr="00313BF2">
              <w:rPr>
                <w:rFonts w:ascii="Times New Roman" w:hAnsi="Times New Roman" w:cs="Times New Roman"/>
                <w:sz w:val="20"/>
                <w:szCs w:val="20"/>
              </w:rPr>
              <w:t xml:space="preserve"> сырья</w:t>
            </w:r>
          </w:p>
        </w:tc>
        <w:tc>
          <w:tcPr>
            <w:tcW w:w="2745" w:type="dxa"/>
          </w:tcPr>
          <w:p w:rsidR="003C01DB" w:rsidRPr="00361133" w:rsidRDefault="00B0189B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</w:t>
            </w:r>
            <w:r w:rsidR="00C52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27EF">
              <w:rPr>
                <w:rFonts w:ascii="Times New Roman" w:hAnsi="Times New Roman" w:cs="Times New Roman"/>
                <w:sz w:val="20"/>
                <w:szCs w:val="20"/>
              </w:rPr>
              <w:t xml:space="preserve">условиями и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сроками годности проду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527EF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0189B" w:rsidRPr="00361133" w:rsidRDefault="00B0189B" w:rsidP="00C527E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gram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температурным режимом в складских 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мещениях и в холодильном оборудовании.</w:t>
            </w:r>
          </w:p>
        </w:tc>
        <w:tc>
          <w:tcPr>
            <w:tcW w:w="1673" w:type="dxa"/>
          </w:tcPr>
          <w:p w:rsidR="003C01DB" w:rsidRPr="00690F50" w:rsidRDefault="00C527EF" w:rsidP="00C527EF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117" w:type="dxa"/>
          </w:tcPr>
          <w:p w:rsidR="00C527EF" w:rsidRDefault="00C527EF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Товаросопроводильная документация, марк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ровочные ярлыки,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кументация, подтве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ждающая качество и безопасность (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серт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фикаты, декларации, </w:t>
            </w:r>
            <w:proofErr w:type="spell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вет</w:t>
            </w:r>
            <w:proofErr w:type="spell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етельст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 зависимости от вида продукта).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527EF" w:rsidRDefault="00C527EF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Журнал бракеража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скоропортящейся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щевой продукции </w:t>
            </w:r>
            <w:r w:rsidRPr="00AE4F00">
              <w:rPr>
                <w:rFonts w:ascii="Times New Roman" w:hAnsi="Times New Roman" w:cs="Times New Roman"/>
                <w:sz w:val="20"/>
                <w:szCs w:val="20"/>
              </w:rPr>
              <w:t>(приложение №</w:t>
            </w:r>
            <w:r w:rsidR="00AE4F0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B0189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Журнал учета темп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ратурного режима в холодильном оборуд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вании.</w:t>
            </w:r>
          </w:p>
          <w:p w:rsidR="00B0189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Журнал учета темп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ратуры и влажности воздуха в кладовой.</w:t>
            </w:r>
          </w:p>
        </w:tc>
      </w:tr>
      <w:tr w:rsidR="00C527EF" w:rsidRPr="00361133" w:rsidTr="006D33A2">
        <w:tc>
          <w:tcPr>
            <w:tcW w:w="515" w:type="dxa"/>
          </w:tcPr>
          <w:p w:rsidR="003C01DB" w:rsidRPr="00361133" w:rsidRDefault="00266D60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C01DB" w:rsidRPr="003611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8" w:type="dxa"/>
          </w:tcPr>
          <w:p w:rsidR="003C01DB" w:rsidRPr="00361133" w:rsidRDefault="00C527EF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Производство готовой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дукции</w:t>
            </w:r>
          </w:p>
        </w:tc>
        <w:tc>
          <w:tcPr>
            <w:tcW w:w="2745" w:type="dxa"/>
          </w:tcPr>
          <w:p w:rsidR="003C01D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Контроль личной гигиены персонала.</w:t>
            </w:r>
          </w:p>
          <w:p w:rsidR="00C527EF" w:rsidRDefault="00C527EF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справност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лодильного и технологич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 оборудования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щеблока;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527EF" w:rsidRDefault="00C527EF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аличие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нологических карт на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готавливаемые блюда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527EF" w:rsidRDefault="00C527EF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с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облюдение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следовательности технол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гического процесса при приготовлении блюд;</w:t>
            </w:r>
          </w:p>
          <w:p w:rsidR="00B0189B" w:rsidRPr="00361133" w:rsidRDefault="00C527EF" w:rsidP="00C527E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санитарно-эпидемических требований и гигиенических нормативов на пищеблоке </w:t>
            </w:r>
          </w:p>
        </w:tc>
        <w:tc>
          <w:tcPr>
            <w:tcW w:w="1673" w:type="dxa"/>
          </w:tcPr>
          <w:p w:rsidR="003C01DB" w:rsidRPr="00690F50" w:rsidRDefault="003F6198" w:rsidP="00690F5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90F50"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</w:p>
        </w:tc>
        <w:tc>
          <w:tcPr>
            <w:tcW w:w="2117" w:type="dxa"/>
          </w:tcPr>
          <w:p w:rsidR="003C01DB" w:rsidRPr="00361133" w:rsidRDefault="00B0189B" w:rsidP="00690F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Личные мед</w:t>
            </w:r>
            <w:proofErr w:type="gram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нижки </w:t>
            </w:r>
            <w:r w:rsidR="00C527EF">
              <w:rPr>
                <w:rFonts w:ascii="Times New Roman" w:hAnsi="Times New Roman" w:cs="Times New Roman"/>
                <w:sz w:val="20"/>
                <w:szCs w:val="20"/>
              </w:rPr>
              <w:t>персонала пищеблока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0189B" w:rsidRPr="00361133" w:rsidRDefault="00B0189B" w:rsidP="00C527E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Журнал учета </w:t>
            </w:r>
            <w:r w:rsidR="00C527EF">
              <w:rPr>
                <w:rFonts w:ascii="Times New Roman" w:hAnsi="Times New Roman" w:cs="Times New Roman"/>
                <w:sz w:val="20"/>
                <w:szCs w:val="20"/>
              </w:rPr>
              <w:t>отраб</w:t>
            </w:r>
            <w:r w:rsidR="00C527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527EF">
              <w:rPr>
                <w:rFonts w:ascii="Times New Roman" w:hAnsi="Times New Roman" w:cs="Times New Roman"/>
                <w:sz w:val="20"/>
                <w:szCs w:val="20"/>
              </w:rPr>
              <w:t xml:space="preserve">танного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бактерици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ной ламп</w:t>
            </w:r>
            <w:r w:rsidR="00C527EF">
              <w:rPr>
                <w:rFonts w:ascii="Times New Roman" w:hAnsi="Times New Roman" w:cs="Times New Roman"/>
                <w:sz w:val="20"/>
                <w:szCs w:val="20"/>
              </w:rPr>
              <w:t>ой времени</w:t>
            </w:r>
          </w:p>
        </w:tc>
      </w:tr>
      <w:tr w:rsidR="00C527EF" w:rsidRPr="00361133" w:rsidTr="006D33A2">
        <w:tc>
          <w:tcPr>
            <w:tcW w:w="515" w:type="dxa"/>
          </w:tcPr>
          <w:p w:rsidR="003C01DB" w:rsidRPr="00361133" w:rsidRDefault="00266D60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C01DB" w:rsidRPr="003611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8" w:type="dxa"/>
          </w:tcPr>
          <w:p w:rsidR="003C01DB" w:rsidRPr="00361133" w:rsidRDefault="00266D60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Выдача </w:t>
            </w:r>
            <w:r w:rsidR="003C01DB" w:rsidRPr="00361133">
              <w:rPr>
                <w:rFonts w:ascii="Times New Roman" w:hAnsi="Times New Roman" w:cs="Times New Roman"/>
                <w:sz w:val="20"/>
                <w:szCs w:val="20"/>
              </w:rPr>
              <w:t>готовой продукции</w:t>
            </w:r>
          </w:p>
        </w:tc>
        <w:tc>
          <w:tcPr>
            <w:tcW w:w="2745" w:type="dxa"/>
          </w:tcPr>
          <w:p w:rsidR="003C01DB" w:rsidRDefault="003C01DB" w:rsidP="00690F5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Органолептическая оценка готовой пищевой проду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  <w:p w:rsidR="00C527EF" w:rsidRPr="00361133" w:rsidRDefault="00C527EF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Замеры температуры 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вых блюд перед раздачей </w:t>
            </w:r>
          </w:p>
        </w:tc>
        <w:tc>
          <w:tcPr>
            <w:tcW w:w="1673" w:type="dxa"/>
          </w:tcPr>
          <w:p w:rsidR="003C01DB" w:rsidRPr="00361133" w:rsidRDefault="003C01D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Перед каждой выдачей</w:t>
            </w:r>
          </w:p>
        </w:tc>
        <w:tc>
          <w:tcPr>
            <w:tcW w:w="2117" w:type="dxa"/>
          </w:tcPr>
          <w:p w:rsidR="003C01DB" w:rsidRPr="00361133" w:rsidRDefault="003C01DB" w:rsidP="00690F50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Журнал бракеража готовой продукции</w:t>
            </w:r>
          </w:p>
        </w:tc>
      </w:tr>
    </w:tbl>
    <w:p w:rsidR="003C01DB" w:rsidRPr="00361133" w:rsidRDefault="003C01DB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B43C3" w:rsidRPr="00361133" w:rsidRDefault="00E964B6" w:rsidP="00361133">
      <w:pPr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</w:t>
      </w:r>
      <w:r w:rsidR="00C527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B43C3" w:rsidRPr="00361133">
        <w:rPr>
          <w:rFonts w:ascii="Times New Roman" w:hAnsi="Times New Roman" w:cs="Times New Roman"/>
          <w:b/>
          <w:sz w:val="20"/>
          <w:szCs w:val="20"/>
        </w:rPr>
        <w:t>Разработка корректирующих действий.</w:t>
      </w:r>
    </w:p>
    <w:p w:rsidR="003B43C3" w:rsidRPr="00361133" w:rsidRDefault="003B43C3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Для каждой критической контрольной точки должны быть составлены и документированы корректирующие действия, предпринимаемые в случае нарушения критических пределов.</w:t>
      </w:r>
    </w:p>
    <w:p w:rsidR="003B43C3" w:rsidRPr="00361133" w:rsidRDefault="003B43C3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К корректирующим действиям относят:</w:t>
      </w:r>
    </w:p>
    <w:p w:rsidR="003B43C3" w:rsidRPr="00361133" w:rsidRDefault="00266D60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 проверку средств измерений</w:t>
      </w:r>
    </w:p>
    <w:p w:rsidR="003B43C3" w:rsidRPr="00361133" w:rsidRDefault="003B43C3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- наладку оборудования; </w:t>
      </w:r>
    </w:p>
    <w:p w:rsidR="003B43C3" w:rsidRPr="00361133" w:rsidRDefault="003B43C3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- изоляцию несоответствующей продукции; </w:t>
      </w:r>
    </w:p>
    <w:p w:rsidR="003B43C3" w:rsidRPr="00361133" w:rsidRDefault="003B43C3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- переработку несоответствующей продукции; </w:t>
      </w:r>
    </w:p>
    <w:p w:rsidR="003B43C3" w:rsidRPr="00361133" w:rsidRDefault="003B43C3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- утилизацию несоответствующей продукции и т. п. </w:t>
      </w:r>
    </w:p>
    <w:p w:rsidR="003B43C3" w:rsidRPr="00361133" w:rsidRDefault="003B43C3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Корректирующие действия по возможности должны быть составлены заранее, но в отдельных случаях могут быть разработаны оперативно после нарушения критического предела. Полномочия лиц, ответственных за корре</w:t>
      </w:r>
      <w:r w:rsidRPr="00361133">
        <w:rPr>
          <w:rFonts w:ascii="Times New Roman" w:hAnsi="Times New Roman" w:cs="Times New Roman"/>
          <w:sz w:val="20"/>
          <w:szCs w:val="20"/>
        </w:rPr>
        <w:t>к</w:t>
      </w:r>
      <w:r w:rsidRPr="00361133">
        <w:rPr>
          <w:rFonts w:ascii="Times New Roman" w:hAnsi="Times New Roman" w:cs="Times New Roman"/>
          <w:sz w:val="20"/>
          <w:szCs w:val="20"/>
        </w:rPr>
        <w:t>тирующие действия, должны быть установлены заранее. В случае попадания опасной продукции на реализацию должна быть составлена документально оформленная процедура ее отзыва.</w:t>
      </w:r>
    </w:p>
    <w:p w:rsidR="003B43C3" w:rsidRPr="00361133" w:rsidRDefault="003B43C3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64B6">
        <w:rPr>
          <w:rFonts w:ascii="Times New Roman" w:hAnsi="Times New Roman" w:cs="Times New Roman"/>
          <w:b/>
          <w:sz w:val="20"/>
          <w:szCs w:val="20"/>
        </w:rPr>
        <w:t>6.1. Установление порядка действий в случае отклонения значений показателей, указанных в пункте 4, от установленных предельных значений и меры по их устранению</w:t>
      </w:r>
      <w:r w:rsidRPr="00361133">
        <w:rPr>
          <w:rFonts w:ascii="Times New Roman" w:hAnsi="Times New Roman" w:cs="Times New Roman"/>
          <w:sz w:val="20"/>
          <w:szCs w:val="20"/>
        </w:rPr>
        <w:t>.</w:t>
      </w:r>
    </w:p>
    <w:p w:rsidR="006D33A2" w:rsidRPr="00361133" w:rsidRDefault="006D33A2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98"/>
        <w:gridCol w:w="2392"/>
        <w:gridCol w:w="3509"/>
        <w:gridCol w:w="3532"/>
      </w:tblGrid>
      <w:tr w:rsidR="003B43C3" w:rsidRPr="00361133" w:rsidTr="007D0F1E">
        <w:trPr>
          <w:trHeight w:val="372"/>
        </w:trPr>
        <w:tc>
          <w:tcPr>
            <w:tcW w:w="598" w:type="dxa"/>
          </w:tcPr>
          <w:p w:rsidR="003B43C3" w:rsidRPr="00361133" w:rsidRDefault="00266D60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72770F" w:rsidRPr="003611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92" w:type="dxa"/>
          </w:tcPr>
          <w:p w:rsidR="003B43C3" w:rsidRPr="00361133" w:rsidRDefault="0072770F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ККТ технологи</w:t>
            </w:r>
            <w:r w:rsidR="003B43C3" w:rsidRPr="00361133">
              <w:rPr>
                <w:rFonts w:ascii="Times New Roman" w:hAnsi="Times New Roman" w:cs="Times New Roman"/>
                <w:sz w:val="20"/>
                <w:szCs w:val="20"/>
              </w:rPr>
              <w:t>ческой операции</w:t>
            </w:r>
          </w:p>
        </w:tc>
        <w:tc>
          <w:tcPr>
            <w:tcW w:w="3509" w:type="dxa"/>
          </w:tcPr>
          <w:p w:rsidR="003B43C3" w:rsidRPr="00361133" w:rsidRDefault="0072770F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Отклонение значений показателей</w:t>
            </w:r>
          </w:p>
        </w:tc>
        <w:tc>
          <w:tcPr>
            <w:tcW w:w="3532" w:type="dxa"/>
          </w:tcPr>
          <w:p w:rsidR="003B43C3" w:rsidRPr="00361133" w:rsidRDefault="0072770F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Действия ответственного лица и меры по устранению</w:t>
            </w:r>
          </w:p>
        </w:tc>
      </w:tr>
      <w:tr w:rsidR="0072770F" w:rsidRPr="00361133" w:rsidTr="007D0F1E">
        <w:trPr>
          <w:trHeight w:val="926"/>
        </w:trPr>
        <w:tc>
          <w:tcPr>
            <w:tcW w:w="598" w:type="dxa"/>
            <w:vMerge w:val="restart"/>
          </w:tcPr>
          <w:p w:rsidR="0072770F" w:rsidRPr="00361133" w:rsidRDefault="00266D60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770F" w:rsidRPr="003611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2" w:type="dxa"/>
            <w:vMerge w:val="restart"/>
          </w:tcPr>
          <w:p w:rsidR="0072770F" w:rsidRPr="00313BF2" w:rsidRDefault="00313BF2" w:rsidP="00313BF2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пищевых проду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 и продовольственн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</w:t>
            </w:r>
            <w:r w:rsidR="0072770F" w:rsidRPr="00313BF2">
              <w:rPr>
                <w:rFonts w:ascii="Times New Roman" w:hAnsi="Times New Roman" w:cs="Times New Roman"/>
                <w:sz w:val="20"/>
                <w:szCs w:val="20"/>
              </w:rPr>
              <w:t xml:space="preserve"> сырья</w:t>
            </w:r>
          </w:p>
        </w:tc>
        <w:tc>
          <w:tcPr>
            <w:tcW w:w="3509" w:type="dxa"/>
          </w:tcPr>
          <w:p w:rsidR="0072770F" w:rsidRPr="00361133" w:rsidRDefault="0072770F" w:rsidP="00313B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Отказ поставщика о предоставлении соответствующей сопроводительной документации продуктов</w:t>
            </w:r>
          </w:p>
        </w:tc>
        <w:tc>
          <w:tcPr>
            <w:tcW w:w="3532" w:type="dxa"/>
          </w:tcPr>
          <w:p w:rsidR="00313BF2" w:rsidRDefault="0072770F" w:rsidP="00313BF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руководства, </w:t>
            </w:r>
          </w:p>
          <w:p w:rsidR="0072770F" w:rsidRPr="00361133" w:rsidRDefault="0072770F" w:rsidP="00313BF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замена поставщика пищевых проду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</w:p>
        </w:tc>
      </w:tr>
      <w:tr w:rsidR="008706C2" w:rsidRPr="00361133" w:rsidTr="007D0F1E">
        <w:trPr>
          <w:trHeight w:val="1275"/>
        </w:trPr>
        <w:tc>
          <w:tcPr>
            <w:tcW w:w="598" w:type="dxa"/>
            <w:vMerge/>
          </w:tcPr>
          <w:p w:rsidR="008706C2" w:rsidRPr="00361133" w:rsidRDefault="008706C2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8706C2" w:rsidRPr="00361133" w:rsidRDefault="008706C2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</w:tcPr>
          <w:p w:rsidR="008706C2" w:rsidRPr="00361133" w:rsidRDefault="00313BF2" w:rsidP="00313BF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 с истекшим сроком годн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сти, с признаками недоброкачестве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ности, нарушение условий транспо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тировки </w:t>
            </w:r>
          </w:p>
        </w:tc>
        <w:tc>
          <w:tcPr>
            <w:tcW w:w="3532" w:type="dxa"/>
          </w:tcPr>
          <w:p w:rsidR="00313BF2" w:rsidRDefault="00313BF2" w:rsidP="00313BF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Приостановка приемки сырья</w:t>
            </w:r>
          </w:p>
          <w:p w:rsidR="00313BF2" w:rsidRDefault="00313BF2" w:rsidP="00313BF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нформирование руководства </w:t>
            </w:r>
          </w:p>
          <w:p w:rsidR="00313BF2" w:rsidRDefault="00313BF2" w:rsidP="00313BF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акта о некачественном пищевом продукте, обнаруженном в процессе приемки </w:t>
            </w:r>
          </w:p>
          <w:p w:rsidR="008706C2" w:rsidRPr="00361133" w:rsidRDefault="00313BF2" w:rsidP="00313BF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706C2" w:rsidRPr="00361133">
              <w:rPr>
                <w:rFonts w:ascii="Times New Roman" w:hAnsi="Times New Roman" w:cs="Times New Roman"/>
                <w:sz w:val="20"/>
                <w:szCs w:val="20"/>
              </w:rPr>
              <w:t>озврат поставщику недоброкач</w:t>
            </w:r>
            <w:r w:rsidR="008706C2"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706C2"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ственных продуктов </w:t>
            </w:r>
          </w:p>
        </w:tc>
      </w:tr>
      <w:tr w:rsidR="001A2233" w:rsidRPr="00361133" w:rsidTr="007D0F1E">
        <w:trPr>
          <w:trHeight w:val="538"/>
        </w:trPr>
        <w:tc>
          <w:tcPr>
            <w:tcW w:w="598" w:type="dxa"/>
            <w:vMerge w:val="restart"/>
          </w:tcPr>
          <w:p w:rsidR="001A2233" w:rsidRPr="00361133" w:rsidRDefault="00266D60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A2233" w:rsidRPr="003611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2" w:type="dxa"/>
            <w:vMerge w:val="restart"/>
          </w:tcPr>
          <w:p w:rsidR="001A2233" w:rsidRPr="00361133" w:rsidRDefault="001A2233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</w:t>
            </w:r>
            <w:r w:rsidR="00313BF2">
              <w:rPr>
                <w:rFonts w:ascii="Times New Roman" w:hAnsi="Times New Roman" w:cs="Times New Roman"/>
                <w:sz w:val="20"/>
                <w:szCs w:val="20"/>
              </w:rPr>
              <w:t>пищевых пр</w:t>
            </w:r>
            <w:r w:rsidR="00313B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13BF2">
              <w:rPr>
                <w:rFonts w:ascii="Times New Roman" w:hAnsi="Times New Roman" w:cs="Times New Roman"/>
                <w:sz w:val="20"/>
                <w:szCs w:val="20"/>
              </w:rPr>
              <w:t>дуктов и продовол</w:t>
            </w:r>
            <w:r w:rsidR="00313BF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13BF2">
              <w:rPr>
                <w:rFonts w:ascii="Times New Roman" w:hAnsi="Times New Roman" w:cs="Times New Roman"/>
                <w:sz w:val="20"/>
                <w:szCs w:val="20"/>
              </w:rPr>
              <w:t xml:space="preserve">ственного </w:t>
            </w:r>
            <w:r w:rsidR="00313BF2" w:rsidRPr="00313BF2">
              <w:rPr>
                <w:rFonts w:ascii="Times New Roman" w:hAnsi="Times New Roman" w:cs="Times New Roman"/>
                <w:sz w:val="20"/>
                <w:szCs w:val="20"/>
              </w:rPr>
              <w:t xml:space="preserve"> сырья</w:t>
            </w:r>
          </w:p>
        </w:tc>
        <w:tc>
          <w:tcPr>
            <w:tcW w:w="3509" w:type="dxa"/>
          </w:tcPr>
          <w:p w:rsidR="001A2233" w:rsidRPr="00361133" w:rsidRDefault="00313BF2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Несвоевременное ведение необход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мой документации </w:t>
            </w:r>
          </w:p>
        </w:tc>
        <w:tc>
          <w:tcPr>
            <w:tcW w:w="3532" w:type="dxa"/>
          </w:tcPr>
          <w:p w:rsidR="001A2233" w:rsidRPr="00361133" w:rsidRDefault="001A2233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Информирование руководства, адм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нистративное взыскание с отве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ственного сотрудника, </w:t>
            </w:r>
            <w:r w:rsidR="00313BF2">
              <w:rPr>
                <w:rFonts w:ascii="Times New Roman" w:hAnsi="Times New Roman" w:cs="Times New Roman"/>
                <w:sz w:val="20"/>
                <w:szCs w:val="20"/>
              </w:rPr>
              <w:t>ежедневное ведение Журналов</w:t>
            </w:r>
          </w:p>
        </w:tc>
      </w:tr>
      <w:tr w:rsidR="00313BF2" w:rsidRPr="00361133" w:rsidTr="007D0F1E">
        <w:trPr>
          <w:trHeight w:val="538"/>
        </w:trPr>
        <w:tc>
          <w:tcPr>
            <w:tcW w:w="598" w:type="dxa"/>
            <w:vMerge/>
          </w:tcPr>
          <w:p w:rsidR="00313BF2" w:rsidRDefault="00313BF2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313BF2" w:rsidRPr="00361133" w:rsidRDefault="00313BF2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</w:tcPr>
          <w:p w:rsidR="00313BF2" w:rsidRPr="00361133" w:rsidRDefault="00313BF2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Нарушение условий хранения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дуктов, сроков годности, выявление продуктов с признаками недоброк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чественности</w:t>
            </w:r>
          </w:p>
        </w:tc>
        <w:tc>
          <w:tcPr>
            <w:tcW w:w="3532" w:type="dxa"/>
          </w:tcPr>
          <w:p w:rsidR="00313BF2" w:rsidRDefault="00313BF2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Информирование руководства</w:t>
            </w:r>
          </w:p>
          <w:p w:rsidR="00313BF2" w:rsidRDefault="00313BF2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Снятия с реализации и утилизация недоброкачественной  продукции, продуктов с истекшим сроком годн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:rsidR="00313BF2" w:rsidRPr="00361133" w:rsidRDefault="00313BF2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дминистративное взыскание с отве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ственного сотрудника</w:t>
            </w:r>
          </w:p>
        </w:tc>
      </w:tr>
      <w:tr w:rsidR="001A2233" w:rsidRPr="00361133" w:rsidTr="007D0F1E">
        <w:trPr>
          <w:trHeight w:val="150"/>
        </w:trPr>
        <w:tc>
          <w:tcPr>
            <w:tcW w:w="598" w:type="dxa"/>
            <w:vMerge/>
          </w:tcPr>
          <w:p w:rsidR="001A2233" w:rsidRPr="00361133" w:rsidRDefault="001A2233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1A2233" w:rsidRPr="00361133" w:rsidRDefault="001A2233" w:rsidP="006D33A2">
            <w:pPr>
              <w:pStyle w:val="a3"/>
              <w:ind w:left="0"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</w:tcPr>
          <w:p w:rsidR="001A2233" w:rsidRPr="00361133" w:rsidRDefault="001A2233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Обнаружение неисправного оборуд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3532" w:type="dxa"/>
          </w:tcPr>
          <w:p w:rsidR="00313BF2" w:rsidRDefault="001A2233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Информирование руководства</w:t>
            </w:r>
          </w:p>
          <w:p w:rsidR="001A2233" w:rsidRPr="00361133" w:rsidRDefault="001A2233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3BF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емонт оборудования</w:t>
            </w:r>
          </w:p>
        </w:tc>
      </w:tr>
      <w:tr w:rsidR="001A2233" w:rsidRPr="00361133" w:rsidTr="007D0F1E">
        <w:trPr>
          <w:trHeight w:val="126"/>
        </w:trPr>
        <w:tc>
          <w:tcPr>
            <w:tcW w:w="598" w:type="dxa"/>
            <w:vMerge/>
          </w:tcPr>
          <w:p w:rsidR="001A2233" w:rsidRPr="00361133" w:rsidRDefault="001A2233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:rsidR="001A2233" w:rsidRPr="00361133" w:rsidRDefault="001A2233" w:rsidP="006D33A2">
            <w:pPr>
              <w:pStyle w:val="a3"/>
              <w:ind w:left="0"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</w:tcPr>
          <w:p w:rsidR="001A2233" w:rsidRPr="00361133" w:rsidRDefault="001A2233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Обнаружение факта нарушения сан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тарной обработки помещений и об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рудования </w:t>
            </w:r>
          </w:p>
        </w:tc>
        <w:tc>
          <w:tcPr>
            <w:tcW w:w="3532" w:type="dxa"/>
          </w:tcPr>
          <w:p w:rsidR="00313BF2" w:rsidRDefault="001A2233" w:rsidP="00313BF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Информирование руководства</w:t>
            </w:r>
          </w:p>
          <w:p w:rsidR="00313BF2" w:rsidRPr="00361133" w:rsidRDefault="00313BF2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дминистративное взыскание с отве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ственного сотрудника</w:t>
            </w:r>
          </w:p>
        </w:tc>
      </w:tr>
      <w:tr w:rsidR="003B43C3" w:rsidRPr="00361133" w:rsidTr="007D0F1E">
        <w:tc>
          <w:tcPr>
            <w:tcW w:w="598" w:type="dxa"/>
          </w:tcPr>
          <w:p w:rsidR="003B43C3" w:rsidRPr="00361133" w:rsidRDefault="00266D60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770F" w:rsidRPr="003611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2" w:type="dxa"/>
          </w:tcPr>
          <w:p w:rsidR="003B43C3" w:rsidRPr="00361133" w:rsidRDefault="0072770F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Обработка и перерабо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ка, термообработка при приготовлении</w:t>
            </w:r>
          </w:p>
        </w:tc>
        <w:tc>
          <w:tcPr>
            <w:tcW w:w="3509" w:type="dxa"/>
          </w:tcPr>
          <w:p w:rsidR="003B43C3" w:rsidRPr="00361133" w:rsidRDefault="0072770F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Обнаружение сотрудниками 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щеблока несоответствия органоле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тических показателей поступающих пищевых продуктов в процессе пр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готовления блюд.</w:t>
            </w:r>
            <w:r w:rsidR="00266D60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Выявление фактов несоблюдения технологии пригото</w:t>
            </w:r>
            <w:r w:rsidR="00266D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66D60">
              <w:rPr>
                <w:rFonts w:ascii="Times New Roman" w:hAnsi="Times New Roman" w:cs="Times New Roman"/>
                <w:sz w:val="20"/>
                <w:szCs w:val="20"/>
              </w:rPr>
              <w:t>ления блюд</w:t>
            </w:r>
          </w:p>
        </w:tc>
        <w:tc>
          <w:tcPr>
            <w:tcW w:w="3532" w:type="dxa"/>
          </w:tcPr>
          <w:p w:rsidR="003B43C3" w:rsidRPr="00361133" w:rsidRDefault="00266D60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руководства,  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тие с реализации</w:t>
            </w:r>
          </w:p>
        </w:tc>
      </w:tr>
      <w:tr w:rsidR="003B43C3" w:rsidRPr="00361133" w:rsidTr="007D0F1E">
        <w:tc>
          <w:tcPr>
            <w:tcW w:w="598" w:type="dxa"/>
          </w:tcPr>
          <w:p w:rsidR="003B43C3" w:rsidRPr="00361133" w:rsidRDefault="00266D60" w:rsidP="006D33A2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770F" w:rsidRPr="003611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2" w:type="dxa"/>
          </w:tcPr>
          <w:p w:rsidR="003B43C3" w:rsidRPr="00361133" w:rsidRDefault="0072770F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Выдача готовой проду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3509" w:type="dxa"/>
          </w:tcPr>
          <w:p w:rsidR="003B43C3" w:rsidRPr="00361133" w:rsidRDefault="0072770F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Обнаружение несоответствия готов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го блюда органолептическим показ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телям</w:t>
            </w:r>
          </w:p>
        </w:tc>
        <w:tc>
          <w:tcPr>
            <w:tcW w:w="3532" w:type="dxa"/>
          </w:tcPr>
          <w:p w:rsidR="003B43C3" w:rsidRPr="00361133" w:rsidRDefault="0072770F" w:rsidP="00313BF2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Информирование руководства, адм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нистративное взыскание с отве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ственного сотрудника, </w:t>
            </w:r>
            <w:r w:rsidR="00266D60">
              <w:rPr>
                <w:rFonts w:ascii="Times New Roman" w:hAnsi="Times New Roman" w:cs="Times New Roman"/>
                <w:sz w:val="20"/>
                <w:szCs w:val="20"/>
              </w:rPr>
              <w:t>снятие с реал</w:t>
            </w:r>
            <w:r w:rsidR="00266D6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6D60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</w:tc>
      </w:tr>
    </w:tbl>
    <w:p w:rsidR="00C615AF" w:rsidRPr="00361133" w:rsidRDefault="00C615AF" w:rsidP="006D33A2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615AF" w:rsidRPr="00E964B6" w:rsidRDefault="00E964B6" w:rsidP="00E964B6">
      <w:pPr>
        <w:ind w:left="141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6.2.</w:t>
      </w:r>
      <w:r w:rsidR="00C615AF" w:rsidRPr="00E964B6">
        <w:rPr>
          <w:rFonts w:ascii="Times New Roman" w:hAnsi="Times New Roman" w:cs="Times New Roman"/>
          <w:b/>
          <w:sz w:val="20"/>
          <w:szCs w:val="20"/>
        </w:rPr>
        <w:t>Перечень возможных аварийных ситуаций, нарушений создающих угрозу санитарно-эпидемиологическому благополучию и меры по их устранению</w:t>
      </w:r>
    </w:p>
    <w:p w:rsidR="006D33A2" w:rsidRPr="00361133" w:rsidRDefault="006D33A2" w:rsidP="006D33A2">
      <w:pPr>
        <w:pStyle w:val="a3"/>
        <w:ind w:left="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0040" w:type="dxa"/>
        <w:tblLook w:val="04A0" w:firstRow="1" w:lastRow="0" w:firstColumn="1" w:lastColumn="0" w:noHBand="0" w:noVBand="1"/>
      </w:tblPr>
      <w:tblGrid>
        <w:gridCol w:w="591"/>
        <w:gridCol w:w="4430"/>
        <w:gridCol w:w="5019"/>
      </w:tblGrid>
      <w:tr w:rsidR="00C615AF" w:rsidRPr="00361133" w:rsidTr="006D33A2">
        <w:trPr>
          <w:trHeight w:val="266"/>
        </w:trPr>
        <w:tc>
          <w:tcPr>
            <w:tcW w:w="591" w:type="dxa"/>
          </w:tcPr>
          <w:p w:rsidR="00C615AF" w:rsidRPr="00361133" w:rsidRDefault="00C615AF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430" w:type="dxa"/>
          </w:tcPr>
          <w:p w:rsidR="00C615AF" w:rsidRPr="00361133" w:rsidRDefault="00C615AF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Аварийная ситуация</w:t>
            </w:r>
          </w:p>
        </w:tc>
        <w:tc>
          <w:tcPr>
            <w:tcW w:w="5019" w:type="dxa"/>
          </w:tcPr>
          <w:p w:rsidR="00C615AF" w:rsidRPr="00361133" w:rsidRDefault="00C615AF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Меры по устранению</w:t>
            </w:r>
          </w:p>
        </w:tc>
      </w:tr>
      <w:tr w:rsidR="00C615AF" w:rsidRPr="00361133" w:rsidTr="006D33A2">
        <w:trPr>
          <w:trHeight w:val="772"/>
        </w:trPr>
        <w:tc>
          <w:tcPr>
            <w:tcW w:w="591" w:type="dxa"/>
          </w:tcPr>
          <w:p w:rsidR="00C615AF" w:rsidRPr="00361133" w:rsidRDefault="00C615AF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430" w:type="dxa"/>
          </w:tcPr>
          <w:p w:rsidR="00C615AF" w:rsidRPr="00361133" w:rsidRDefault="00337C0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Неудовлетворительные результаты произво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ственного лабораторного контроля</w:t>
            </w:r>
          </w:p>
        </w:tc>
        <w:tc>
          <w:tcPr>
            <w:tcW w:w="5019" w:type="dxa"/>
          </w:tcPr>
          <w:p w:rsidR="00C615AF" w:rsidRPr="00361133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Устранение факторов, повлекших за собой результаты.</w:t>
            </w:r>
          </w:p>
        </w:tc>
      </w:tr>
      <w:tr w:rsidR="00C615AF" w:rsidRPr="00361133" w:rsidTr="006D33A2">
        <w:trPr>
          <w:trHeight w:val="1530"/>
        </w:trPr>
        <w:tc>
          <w:tcPr>
            <w:tcW w:w="591" w:type="dxa"/>
          </w:tcPr>
          <w:p w:rsidR="00C615AF" w:rsidRPr="00361133" w:rsidRDefault="00C615AF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430" w:type="dxa"/>
          </w:tcPr>
          <w:p w:rsidR="00C615AF" w:rsidRPr="00361133" w:rsidRDefault="00337C0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Получение сообщений об инфекционном, пар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зитарном заболевании (острая кишечная инфе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ция, вирусный гепатит</w:t>
            </w:r>
            <w:proofErr w:type="gramStart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, трихинеллез и др.), отравлении, связанном с употреблением изг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товленных блюд</w:t>
            </w:r>
          </w:p>
        </w:tc>
        <w:tc>
          <w:tcPr>
            <w:tcW w:w="5019" w:type="dxa"/>
          </w:tcPr>
          <w:p w:rsidR="00B85B4D" w:rsidRDefault="00B85B4D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Незамедлительное информирование органов, уполн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моченных осуществлять государственный  санитарный надзор </w:t>
            </w:r>
          </w:p>
          <w:p w:rsidR="00B85B4D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Внутреннее расследование причин. </w:t>
            </w:r>
          </w:p>
          <w:p w:rsidR="00B85B4D" w:rsidRPr="00361133" w:rsidRDefault="00B85B4D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санитарно- противоэпидемических 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приятий в соответствии с санитарным законодател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ством </w:t>
            </w:r>
          </w:p>
          <w:p w:rsidR="00C615AF" w:rsidRPr="00361133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C615AF" w:rsidRPr="00361133" w:rsidTr="006D33A2">
        <w:trPr>
          <w:trHeight w:val="1012"/>
        </w:trPr>
        <w:tc>
          <w:tcPr>
            <w:tcW w:w="591" w:type="dxa"/>
          </w:tcPr>
          <w:p w:rsidR="00C615AF" w:rsidRPr="00361133" w:rsidRDefault="00C615AF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30" w:type="dxa"/>
          </w:tcPr>
          <w:p w:rsidR="00C615AF" w:rsidRPr="00361133" w:rsidRDefault="00337C0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Отключение электроэнергии на срок более 4-х часов </w:t>
            </w:r>
          </w:p>
        </w:tc>
        <w:tc>
          <w:tcPr>
            <w:tcW w:w="5019" w:type="dxa"/>
          </w:tcPr>
          <w:p w:rsidR="00B85B4D" w:rsidRDefault="00B85B4D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органов, уполномоченных осущест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лять государственный  санитарный надзор </w:t>
            </w:r>
          </w:p>
          <w:p w:rsidR="00B85B4D" w:rsidRDefault="00B85B4D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 местного самоуправления</w:t>
            </w:r>
          </w:p>
          <w:p w:rsidR="00B85B4D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Приостановление деятельности организации. </w:t>
            </w:r>
          </w:p>
          <w:p w:rsidR="00B85B4D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Ревизия хранившихся пищевых продуктов. </w:t>
            </w:r>
          </w:p>
          <w:p w:rsidR="00C615AF" w:rsidRPr="00361133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Дополнительные санитарные мероприятия.</w:t>
            </w:r>
          </w:p>
        </w:tc>
      </w:tr>
      <w:tr w:rsidR="00C615AF" w:rsidRPr="00361133" w:rsidTr="006D33A2">
        <w:trPr>
          <w:trHeight w:val="772"/>
        </w:trPr>
        <w:tc>
          <w:tcPr>
            <w:tcW w:w="591" w:type="dxa"/>
          </w:tcPr>
          <w:p w:rsidR="00C615AF" w:rsidRPr="00361133" w:rsidRDefault="00C615AF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30" w:type="dxa"/>
          </w:tcPr>
          <w:p w:rsidR="00C615AF" w:rsidRPr="00B85B4D" w:rsidRDefault="00337C0F" w:rsidP="00B85B4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85B4D">
              <w:rPr>
                <w:rFonts w:ascii="Times New Roman" w:hAnsi="Times New Roman" w:cs="Times New Roman"/>
                <w:sz w:val="20"/>
                <w:szCs w:val="20"/>
              </w:rPr>
              <w:t>Неисправность сетей водоснабжения</w:t>
            </w:r>
          </w:p>
        </w:tc>
        <w:tc>
          <w:tcPr>
            <w:tcW w:w="5019" w:type="dxa"/>
          </w:tcPr>
          <w:p w:rsidR="00B85B4D" w:rsidRDefault="00B85B4D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органов, уполномоченных осущест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лять государственный  санитарный надзор </w:t>
            </w:r>
          </w:p>
          <w:p w:rsidR="00B85B4D" w:rsidRDefault="00B85B4D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 местного самоуправления</w:t>
            </w:r>
          </w:p>
          <w:p w:rsidR="00B85B4D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Приостановление деятельности организации. </w:t>
            </w:r>
          </w:p>
          <w:p w:rsidR="00C615AF" w:rsidRPr="00361133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Дополнительные санитарные мероприятия.</w:t>
            </w:r>
          </w:p>
        </w:tc>
      </w:tr>
      <w:tr w:rsidR="00C615AF" w:rsidRPr="00361133" w:rsidTr="006D33A2">
        <w:trPr>
          <w:trHeight w:val="759"/>
        </w:trPr>
        <w:tc>
          <w:tcPr>
            <w:tcW w:w="591" w:type="dxa"/>
          </w:tcPr>
          <w:p w:rsidR="00C615AF" w:rsidRPr="00361133" w:rsidRDefault="00C615AF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430" w:type="dxa"/>
          </w:tcPr>
          <w:p w:rsidR="00C615AF" w:rsidRPr="00B85B4D" w:rsidRDefault="00337C0F" w:rsidP="00B85B4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85B4D">
              <w:rPr>
                <w:rFonts w:ascii="Times New Roman" w:hAnsi="Times New Roman" w:cs="Times New Roman"/>
                <w:sz w:val="20"/>
                <w:szCs w:val="20"/>
              </w:rPr>
              <w:t>Неисправность сетей канализации</w:t>
            </w:r>
          </w:p>
        </w:tc>
        <w:tc>
          <w:tcPr>
            <w:tcW w:w="5019" w:type="dxa"/>
          </w:tcPr>
          <w:p w:rsidR="00B85B4D" w:rsidRDefault="00B85B4D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органов, уполномоченных осущест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лять государственный  санитарный надзор </w:t>
            </w:r>
          </w:p>
          <w:p w:rsidR="00B85B4D" w:rsidRDefault="00B85B4D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органов местного самоуправления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AF" w:rsidRPr="00361133">
              <w:rPr>
                <w:rFonts w:ascii="Times New Roman" w:hAnsi="Times New Roman" w:cs="Times New Roman"/>
                <w:sz w:val="20"/>
                <w:szCs w:val="20"/>
              </w:rPr>
              <w:t>Приостановление деятельности организации</w:t>
            </w:r>
          </w:p>
          <w:p w:rsidR="00C615AF" w:rsidRPr="00361133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Дополнительные санитарные мероприятия</w:t>
            </w:r>
          </w:p>
        </w:tc>
      </w:tr>
      <w:tr w:rsidR="00C615AF" w:rsidRPr="00361133" w:rsidTr="006D33A2">
        <w:trPr>
          <w:trHeight w:val="1038"/>
        </w:trPr>
        <w:tc>
          <w:tcPr>
            <w:tcW w:w="591" w:type="dxa"/>
          </w:tcPr>
          <w:p w:rsidR="00C615AF" w:rsidRPr="00361133" w:rsidRDefault="00C615AF" w:rsidP="006D33A2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430" w:type="dxa"/>
          </w:tcPr>
          <w:p w:rsidR="00C615AF" w:rsidRPr="00361133" w:rsidRDefault="00337C0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Неисправность холодильного</w:t>
            </w:r>
            <w:r w:rsidR="00B85B4D">
              <w:rPr>
                <w:rFonts w:ascii="Times New Roman" w:hAnsi="Times New Roman" w:cs="Times New Roman"/>
                <w:sz w:val="20"/>
                <w:szCs w:val="20"/>
              </w:rPr>
              <w:t xml:space="preserve"> и технологическ</w:t>
            </w:r>
            <w:r w:rsidR="00B85B4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85B4D">
              <w:rPr>
                <w:rFonts w:ascii="Times New Roman" w:hAnsi="Times New Roman" w:cs="Times New Roman"/>
                <w:sz w:val="20"/>
                <w:szCs w:val="20"/>
              </w:rPr>
              <w:t xml:space="preserve">го 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</w:t>
            </w:r>
          </w:p>
        </w:tc>
        <w:tc>
          <w:tcPr>
            <w:tcW w:w="5019" w:type="dxa"/>
          </w:tcPr>
          <w:p w:rsidR="00B85B4D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Ремонт оборудования</w:t>
            </w:r>
          </w:p>
          <w:p w:rsidR="00B85B4D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Ревизия хранившихся пищевых продуктов</w:t>
            </w:r>
          </w:p>
          <w:p w:rsidR="00B85B4D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Внесение изменений в меню</w:t>
            </w:r>
          </w:p>
          <w:p w:rsidR="00C615AF" w:rsidRPr="00361133" w:rsidRDefault="00C615AF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Дополнительные санитарные мероприятия</w:t>
            </w:r>
          </w:p>
        </w:tc>
      </w:tr>
    </w:tbl>
    <w:p w:rsidR="00C615AF" w:rsidRPr="00361133" w:rsidRDefault="00C615AF" w:rsidP="006D33A2">
      <w:pPr>
        <w:pStyle w:val="a3"/>
        <w:ind w:left="0" w:firstLine="567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D2E92" w:rsidRPr="00361133" w:rsidRDefault="00E964B6" w:rsidP="00E964B6">
      <w:pPr>
        <w:pStyle w:val="a3"/>
        <w:ind w:left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7. </w:t>
      </w:r>
      <w:r w:rsidR="001D2E92" w:rsidRPr="00361133">
        <w:rPr>
          <w:rFonts w:ascii="Times New Roman" w:hAnsi="Times New Roman" w:cs="Times New Roman"/>
          <w:b/>
          <w:sz w:val="20"/>
          <w:szCs w:val="20"/>
        </w:rPr>
        <w:t>Внедрение принципов ХАССП.</w:t>
      </w:r>
    </w:p>
    <w:p w:rsidR="001D2E92" w:rsidRPr="00361133" w:rsidRDefault="001D2E92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0"/>
          <w:szCs w:val="20"/>
        </w:rPr>
      </w:pPr>
    </w:p>
    <w:p w:rsidR="001D2E92" w:rsidRDefault="001D2E92" w:rsidP="006D33A2">
      <w:pPr>
        <w:pStyle w:val="a3"/>
        <w:ind w:left="0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ПЛАН внедрения принципов ХАССП</w:t>
      </w:r>
    </w:p>
    <w:p w:rsidR="00B85B4D" w:rsidRPr="00361133" w:rsidRDefault="00B85B4D" w:rsidP="006D33A2">
      <w:pPr>
        <w:pStyle w:val="a3"/>
        <w:ind w:left="0"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22"/>
        <w:gridCol w:w="3544"/>
        <w:gridCol w:w="3402"/>
        <w:gridCol w:w="2563"/>
      </w:tblGrid>
      <w:tr w:rsidR="00284968" w:rsidRPr="00361133" w:rsidTr="006D33A2">
        <w:tc>
          <w:tcPr>
            <w:tcW w:w="522" w:type="dxa"/>
          </w:tcPr>
          <w:p w:rsidR="00284968" w:rsidRPr="00361133" w:rsidRDefault="00284968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:rsidR="00284968" w:rsidRPr="00361133" w:rsidRDefault="00284968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Этап внедрения ХАССП</w:t>
            </w:r>
          </w:p>
        </w:tc>
        <w:tc>
          <w:tcPr>
            <w:tcW w:w="3402" w:type="dxa"/>
          </w:tcPr>
          <w:p w:rsidR="00284968" w:rsidRPr="00361133" w:rsidRDefault="00284968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внедрению с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стемы ХАССП </w:t>
            </w:r>
          </w:p>
        </w:tc>
        <w:tc>
          <w:tcPr>
            <w:tcW w:w="2563" w:type="dxa"/>
          </w:tcPr>
          <w:p w:rsidR="00284968" w:rsidRPr="00361133" w:rsidRDefault="00284968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284968" w:rsidRPr="00361133" w:rsidTr="006D33A2">
        <w:tc>
          <w:tcPr>
            <w:tcW w:w="522" w:type="dxa"/>
          </w:tcPr>
          <w:p w:rsidR="00284968" w:rsidRPr="00361133" w:rsidRDefault="00BF5B3B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84968" w:rsidRPr="00361133" w:rsidRDefault="00B1275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Политика ХАССП</w:t>
            </w:r>
          </w:p>
        </w:tc>
        <w:tc>
          <w:tcPr>
            <w:tcW w:w="3402" w:type="dxa"/>
          </w:tcPr>
          <w:p w:rsidR="00284968" w:rsidRPr="00361133" w:rsidRDefault="00B1275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Определение и документирование политики относительно безопасн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сти приготовляемой продукции. Определение области распростран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ния системы ХАССП</w:t>
            </w:r>
          </w:p>
        </w:tc>
        <w:tc>
          <w:tcPr>
            <w:tcW w:w="2563" w:type="dxa"/>
          </w:tcPr>
          <w:p w:rsidR="00284968" w:rsidRPr="00361133" w:rsidRDefault="00EB508C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</w:tc>
      </w:tr>
      <w:tr w:rsidR="00284968" w:rsidRPr="00361133" w:rsidTr="006D33A2">
        <w:tc>
          <w:tcPr>
            <w:tcW w:w="522" w:type="dxa"/>
          </w:tcPr>
          <w:p w:rsidR="00284968" w:rsidRPr="00361133" w:rsidRDefault="00BF5B3B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84968" w:rsidRPr="00361133" w:rsidRDefault="00B1275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Создание  группы по внедрению ХАССП</w:t>
            </w:r>
          </w:p>
        </w:tc>
        <w:tc>
          <w:tcPr>
            <w:tcW w:w="3402" w:type="dxa"/>
          </w:tcPr>
          <w:p w:rsidR="00284968" w:rsidRPr="00361133" w:rsidRDefault="00B1275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Издание приказа о создании  группы по внедрению ХАССП.</w:t>
            </w:r>
          </w:p>
        </w:tc>
        <w:tc>
          <w:tcPr>
            <w:tcW w:w="2563" w:type="dxa"/>
          </w:tcPr>
          <w:p w:rsidR="00284968" w:rsidRPr="00361133" w:rsidRDefault="00EB508C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</w:tc>
      </w:tr>
      <w:tr w:rsidR="00284968" w:rsidRPr="00361133" w:rsidTr="006D33A2">
        <w:tc>
          <w:tcPr>
            <w:tcW w:w="522" w:type="dxa"/>
          </w:tcPr>
          <w:p w:rsidR="00284968" w:rsidRPr="00361133" w:rsidRDefault="00BF5B3B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84968" w:rsidRPr="00361133" w:rsidRDefault="00B1275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Выявление опасностей</w:t>
            </w:r>
          </w:p>
        </w:tc>
        <w:tc>
          <w:tcPr>
            <w:tcW w:w="3402" w:type="dxa"/>
          </w:tcPr>
          <w:p w:rsidR="00284968" w:rsidRPr="00361133" w:rsidRDefault="00B1275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Выявление потенциальных опасн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стей на пищеблоке (биологических, химических, физических)</w:t>
            </w:r>
          </w:p>
        </w:tc>
        <w:tc>
          <w:tcPr>
            <w:tcW w:w="2563" w:type="dxa"/>
          </w:tcPr>
          <w:p w:rsidR="00284968" w:rsidRPr="00361133" w:rsidRDefault="00BF5B3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Члены группы ХАССП</w:t>
            </w:r>
          </w:p>
        </w:tc>
      </w:tr>
      <w:tr w:rsidR="00284968" w:rsidRPr="00361133" w:rsidTr="006D33A2">
        <w:tc>
          <w:tcPr>
            <w:tcW w:w="522" w:type="dxa"/>
          </w:tcPr>
          <w:p w:rsidR="00284968" w:rsidRPr="00361133" w:rsidRDefault="00BF5B3B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84968" w:rsidRPr="00361133" w:rsidRDefault="00BF5B3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Установление критических границ для каждой ККТ</w:t>
            </w:r>
          </w:p>
        </w:tc>
        <w:tc>
          <w:tcPr>
            <w:tcW w:w="3402" w:type="dxa"/>
          </w:tcPr>
          <w:p w:rsidR="00284968" w:rsidRPr="00361133" w:rsidRDefault="00BF5B3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Установление максимальной или минимальной величины, за пределы которой не должны выходить биол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гические, химические, физические параметры, которые контролирую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ся ККТ</w:t>
            </w:r>
          </w:p>
        </w:tc>
        <w:tc>
          <w:tcPr>
            <w:tcW w:w="2563" w:type="dxa"/>
          </w:tcPr>
          <w:p w:rsidR="00284968" w:rsidRPr="00361133" w:rsidRDefault="00BF5B3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Члены группы ХАССП</w:t>
            </w:r>
          </w:p>
        </w:tc>
      </w:tr>
      <w:tr w:rsidR="00B1275B" w:rsidRPr="00361133" w:rsidTr="006D33A2">
        <w:tc>
          <w:tcPr>
            <w:tcW w:w="522" w:type="dxa"/>
          </w:tcPr>
          <w:p w:rsidR="00B1275B" w:rsidRPr="00361133" w:rsidRDefault="00BF5B3B" w:rsidP="006D33A2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B1275B" w:rsidRPr="00361133" w:rsidRDefault="00B1275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Разработка корректирующих действий при превышении критических пред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ло</w:t>
            </w:r>
            <w:r w:rsidR="00BF5B3B" w:rsidRPr="0036113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402" w:type="dxa"/>
          </w:tcPr>
          <w:p w:rsidR="00B1275B" w:rsidRPr="00361133" w:rsidRDefault="00BF5B3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Проверка измерений, наладка об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рудования пищеблока, изоляция, переработка и утилизация несоо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ветствующей продукции</w:t>
            </w:r>
          </w:p>
        </w:tc>
        <w:tc>
          <w:tcPr>
            <w:tcW w:w="2563" w:type="dxa"/>
          </w:tcPr>
          <w:p w:rsidR="00B1275B" w:rsidRPr="00361133" w:rsidRDefault="00BF5B3B" w:rsidP="00B85B4D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133">
              <w:rPr>
                <w:rFonts w:ascii="Times New Roman" w:hAnsi="Times New Roman" w:cs="Times New Roman"/>
                <w:sz w:val="20"/>
                <w:szCs w:val="20"/>
              </w:rPr>
              <w:t>Члены группы ХАССП</w:t>
            </w:r>
          </w:p>
        </w:tc>
      </w:tr>
    </w:tbl>
    <w:p w:rsidR="0054574B" w:rsidRPr="00361133" w:rsidRDefault="0054574B" w:rsidP="006D33A2">
      <w:pPr>
        <w:spacing w:after="0" w:line="240" w:lineRule="auto"/>
        <w:ind w:firstLine="567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54574B" w:rsidRPr="00361133" w:rsidRDefault="0054574B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>8. Разработка п</w:t>
      </w:r>
      <w:r w:rsidR="00696299" w:rsidRPr="00361133">
        <w:rPr>
          <w:rFonts w:ascii="Times New Roman" w:hAnsi="Times New Roman" w:cs="Times New Roman"/>
          <w:b/>
          <w:sz w:val="20"/>
          <w:szCs w:val="20"/>
        </w:rPr>
        <w:t>роцедур проверки системы ХАССП</w:t>
      </w:r>
    </w:p>
    <w:p w:rsidR="0054574B" w:rsidRPr="00361133" w:rsidRDefault="0054574B" w:rsidP="00114CCB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1. </w:t>
      </w:r>
      <w:r w:rsidR="00114CCB">
        <w:rPr>
          <w:rFonts w:ascii="Times New Roman" w:hAnsi="Times New Roman" w:cs="Times New Roman"/>
          <w:sz w:val="20"/>
          <w:szCs w:val="20"/>
        </w:rPr>
        <w:t xml:space="preserve"> </w:t>
      </w:r>
      <w:r w:rsidRPr="00361133">
        <w:rPr>
          <w:rFonts w:ascii="Times New Roman" w:hAnsi="Times New Roman" w:cs="Times New Roman"/>
          <w:sz w:val="20"/>
          <w:szCs w:val="20"/>
        </w:rPr>
        <w:t>Внутренние проверки ХАССП должны проводиться непосредственно после внедрения системы ХАССП и затем с установленной периодич</w:t>
      </w:r>
      <w:r w:rsidR="00221206">
        <w:rPr>
          <w:rFonts w:ascii="Times New Roman" w:hAnsi="Times New Roman" w:cs="Times New Roman"/>
          <w:sz w:val="20"/>
          <w:szCs w:val="20"/>
        </w:rPr>
        <w:t xml:space="preserve">ностью не реже одного раза в год </w:t>
      </w:r>
      <w:r w:rsidRPr="00361133">
        <w:rPr>
          <w:rFonts w:ascii="Times New Roman" w:hAnsi="Times New Roman" w:cs="Times New Roman"/>
          <w:sz w:val="20"/>
          <w:szCs w:val="20"/>
        </w:rPr>
        <w:t>или во внеплановом порядке при выявлении новых н</w:t>
      </w:r>
      <w:r w:rsidRPr="00361133">
        <w:rPr>
          <w:rFonts w:ascii="Times New Roman" w:hAnsi="Times New Roman" w:cs="Times New Roman"/>
          <w:sz w:val="20"/>
          <w:szCs w:val="20"/>
        </w:rPr>
        <w:t>е</w:t>
      </w:r>
      <w:r w:rsidRPr="00361133">
        <w:rPr>
          <w:rFonts w:ascii="Times New Roman" w:hAnsi="Times New Roman" w:cs="Times New Roman"/>
          <w:sz w:val="20"/>
          <w:szCs w:val="20"/>
        </w:rPr>
        <w:t xml:space="preserve">учтенных опасных факторов и рисков. </w:t>
      </w:r>
    </w:p>
    <w:p w:rsidR="0054574B" w:rsidRPr="00114CCB" w:rsidRDefault="0054574B" w:rsidP="00114CCB">
      <w:pPr>
        <w:jc w:val="both"/>
        <w:rPr>
          <w:rFonts w:ascii="Times New Roman" w:hAnsi="Times New Roman" w:cs="Times New Roman"/>
          <w:sz w:val="20"/>
          <w:szCs w:val="20"/>
        </w:rPr>
      </w:pPr>
      <w:r w:rsidRPr="00114CCB">
        <w:rPr>
          <w:rFonts w:ascii="Times New Roman" w:hAnsi="Times New Roman" w:cs="Times New Roman"/>
          <w:sz w:val="20"/>
          <w:szCs w:val="20"/>
        </w:rPr>
        <w:t xml:space="preserve">2. Программа проверки должна включать в себя: </w:t>
      </w:r>
    </w:p>
    <w:p w:rsidR="0054574B" w:rsidRPr="00361133" w:rsidRDefault="00696299" w:rsidP="006D33A2">
      <w:pPr>
        <w:pStyle w:val="a3"/>
        <w:ind w:left="0"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-</w:t>
      </w:r>
      <w:r w:rsidR="0054574B" w:rsidRPr="00361133">
        <w:rPr>
          <w:rFonts w:ascii="Times New Roman" w:hAnsi="Times New Roman" w:cs="Times New Roman"/>
          <w:sz w:val="20"/>
          <w:szCs w:val="20"/>
        </w:rPr>
        <w:t xml:space="preserve"> анализ зарегистрированных рекламаций, претензий, жалоб и происшествий, связанных с нарушением бе</w:t>
      </w:r>
      <w:r w:rsidR="0054574B" w:rsidRPr="00361133">
        <w:rPr>
          <w:rFonts w:ascii="Times New Roman" w:hAnsi="Times New Roman" w:cs="Times New Roman"/>
          <w:sz w:val="20"/>
          <w:szCs w:val="20"/>
        </w:rPr>
        <w:t>з</w:t>
      </w:r>
      <w:r w:rsidR="0054574B" w:rsidRPr="00361133">
        <w:rPr>
          <w:rFonts w:ascii="Times New Roman" w:hAnsi="Times New Roman" w:cs="Times New Roman"/>
          <w:sz w:val="20"/>
          <w:szCs w:val="20"/>
        </w:rPr>
        <w:t>опасности продукции</w:t>
      </w:r>
      <w:r w:rsidR="00474FAB" w:rsidRPr="00361133">
        <w:rPr>
          <w:rFonts w:ascii="Times New Roman" w:hAnsi="Times New Roman" w:cs="Times New Roman"/>
          <w:sz w:val="20"/>
          <w:szCs w:val="20"/>
        </w:rPr>
        <w:t>;</w:t>
      </w:r>
    </w:p>
    <w:p w:rsidR="00696299" w:rsidRPr="00361133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- оценку соответствия фактически выполняемых процедур документам системы ХАССП;</w:t>
      </w:r>
    </w:p>
    <w:p w:rsidR="00696299" w:rsidRPr="00361133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- проверку выполнения предупреждающих действий;</w:t>
      </w:r>
    </w:p>
    <w:p w:rsidR="00696299" w:rsidRPr="00361133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- анализ результатов мониторинга критических контрольных точек и проведенных корректирующих де</w:t>
      </w:r>
      <w:r w:rsidRPr="00361133">
        <w:rPr>
          <w:rFonts w:ascii="Times New Roman" w:hAnsi="Times New Roman" w:cs="Times New Roman"/>
          <w:sz w:val="20"/>
          <w:szCs w:val="20"/>
        </w:rPr>
        <w:t>й</w:t>
      </w:r>
      <w:r w:rsidRPr="00361133">
        <w:rPr>
          <w:rFonts w:ascii="Times New Roman" w:hAnsi="Times New Roman" w:cs="Times New Roman"/>
          <w:sz w:val="20"/>
          <w:szCs w:val="20"/>
        </w:rPr>
        <w:t>ствий;</w:t>
      </w:r>
    </w:p>
    <w:p w:rsidR="00696299" w:rsidRPr="00361133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- оценку эффективности системы ХАССП и составление рекомендаций по ее улучшению;</w:t>
      </w:r>
    </w:p>
    <w:p w:rsidR="0054574B" w:rsidRPr="00361133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- актуализацию документов. </w:t>
      </w:r>
    </w:p>
    <w:p w:rsidR="00696299" w:rsidRPr="00361133" w:rsidRDefault="0054574B" w:rsidP="00114CCB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3. Программу проверки разрабатывает группа ХАССП, а отчет о проверке утверждает руководитель организации. </w:t>
      </w:r>
    </w:p>
    <w:p w:rsidR="00696299" w:rsidRPr="00361133" w:rsidRDefault="00696299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6299" w:rsidRPr="00361133" w:rsidRDefault="00E964B6" w:rsidP="00E964B6">
      <w:pPr>
        <w:pStyle w:val="a3"/>
        <w:ind w:left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9.</w:t>
      </w:r>
      <w:r w:rsidR="00696299" w:rsidRPr="00361133">
        <w:rPr>
          <w:rFonts w:ascii="Times New Roman" w:hAnsi="Times New Roman" w:cs="Times New Roman"/>
          <w:b/>
          <w:sz w:val="20"/>
          <w:szCs w:val="20"/>
        </w:rPr>
        <w:t>Документация программы ХАССП</w:t>
      </w:r>
    </w:p>
    <w:p w:rsidR="00696299" w:rsidRPr="00361133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именно: </w:t>
      </w:r>
    </w:p>
    <w:p w:rsidR="004B19F5" w:rsidRDefault="0054574B" w:rsidP="004B19F5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9.1. Документация программы ХАССП должна включать: </w:t>
      </w:r>
    </w:p>
    <w:p w:rsidR="004B19F5" w:rsidRPr="004B19F5" w:rsidRDefault="0054574B" w:rsidP="004B19F5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- </w:t>
      </w:r>
      <w:r w:rsidR="00114CCB" w:rsidRPr="004B19F5">
        <w:rPr>
          <w:rFonts w:ascii="Times New Roman" w:hAnsi="Times New Roman" w:cs="Times New Roman"/>
          <w:sz w:val="20"/>
          <w:szCs w:val="20"/>
        </w:rPr>
        <w:t>п</w:t>
      </w:r>
      <w:r w:rsidR="00EB508C">
        <w:rPr>
          <w:rFonts w:ascii="Times New Roman" w:eastAsia="Times New Roman" w:hAnsi="Times New Roman" w:cs="Times New Roman"/>
          <w:color w:val="000000"/>
          <w:sz w:val="20"/>
          <w:szCs w:val="20"/>
        </w:rPr>
        <w:t>олитика МДОУ детский сад № 3</w:t>
      </w:r>
      <w:r w:rsidR="004B19F5" w:rsidRPr="004B19F5">
        <w:rPr>
          <w:rFonts w:ascii="Times New Roman" w:eastAsia="Times New Roman" w:hAnsi="Times New Roman" w:cs="Times New Roman"/>
          <w:color w:val="000000"/>
          <w:sz w:val="20"/>
          <w:szCs w:val="20"/>
        </w:rPr>
        <w:t>в области качества и безопасности выпускаемой продукции</w:t>
      </w:r>
    </w:p>
    <w:p w:rsidR="00696299" w:rsidRPr="00AE4F00" w:rsidRDefault="004B19F5" w:rsidP="004B19F5">
      <w:pPr>
        <w:pStyle w:val="a3"/>
        <w:ind w:left="0"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AE4F00">
        <w:rPr>
          <w:rFonts w:ascii="Times New Roman" w:hAnsi="Times New Roman" w:cs="Times New Roman"/>
          <w:sz w:val="20"/>
          <w:szCs w:val="20"/>
        </w:rPr>
        <w:t xml:space="preserve"> </w:t>
      </w:r>
      <w:r w:rsidR="00AE4F00" w:rsidRPr="00AE4F00">
        <w:rPr>
          <w:rFonts w:ascii="Times New Roman" w:hAnsi="Times New Roman" w:cs="Times New Roman"/>
          <w:sz w:val="20"/>
          <w:szCs w:val="20"/>
        </w:rPr>
        <w:t>(Приложение № 3</w:t>
      </w:r>
      <w:r w:rsidR="0054574B" w:rsidRPr="00AE4F00"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696299" w:rsidRPr="00AE4F00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AE4F00">
        <w:rPr>
          <w:rFonts w:ascii="Times New Roman" w:hAnsi="Times New Roman" w:cs="Times New Roman"/>
          <w:sz w:val="20"/>
          <w:szCs w:val="20"/>
        </w:rPr>
        <w:t>- приказ о создании и составе группы ХАССП</w:t>
      </w:r>
      <w:r w:rsidR="007B2519" w:rsidRPr="00AE4F00">
        <w:rPr>
          <w:rFonts w:ascii="Times New Roman" w:hAnsi="Times New Roman" w:cs="Times New Roman"/>
          <w:sz w:val="20"/>
          <w:szCs w:val="20"/>
        </w:rPr>
        <w:t xml:space="preserve"> (</w:t>
      </w:r>
      <w:r w:rsidR="00AE4F00" w:rsidRPr="00AE4F00">
        <w:rPr>
          <w:rFonts w:ascii="Times New Roman" w:hAnsi="Times New Roman" w:cs="Times New Roman"/>
          <w:sz w:val="20"/>
          <w:szCs w:val="20"/>
        </w:rPr>
        <w:t>Приложение № 4</w:t>
      </w:r>
      <w:r w:rsidR="00114CCB" w:rsidRPr="00AE4F00">
        <w:rPr>
          <w:rFonts w:ascii="Times New Roman" w:hAnsi="Times New Roman" w:cs="Times New Roman"/>
          <w:sz w:val="20"/>
          <w:szCs w:val="20"/>
        </w:rPr>
        <w:t>)</w:t>
      </w:r>
      <w:proofErr w:type="gramStart"/>
      <w:r w:rsidR="007B2519" w:rsidRPr="00AE4F00">
        <w:rPr>
          <w:rFonts w:ascii="Times New Roman" w:hAnsi="Times New Roman" w:cs="Times New Roman"/>
          <w:sz w:val="20"/>
          <w:szCs w:val="20"/>
        </w:rPr>
        <w:t xml:space="preserve"> </w:t>
      </w:r>
      <w:r w:rsidRPr="00AE4F00">
        <w:rPr>
          <w:rFonts w:ascii="Times New Roman" w:hAnsi="Times New Roman" w:cs="Times New Roman"/>
          <w:color w:val="FF0000"/>
          <w:sz w:val="20"/>
          <w:szCs w:val="20"/>
        </w:rPr>
        <w:t>;</w:t>
      </w:r>
      <w:proofErr w:type="gramEnd"/>
    </w:p>
    <w:p w:rsidR="00696299" w:rsidRPr="00AE4F00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4F00">
        <w:rPr>
          <w:rFonts w:ascii="Times New Roman" w:hAnsi="Times New Roman" w:cs="Times New Roman"/>
          <w:sz w:val="20"/>
          <w:szCs w:val="20"/>
        </w:rPr>
        <w:t>- информацию о продукции (</w:t>
      </w:r>
      <w:proofErr w:type="spellStart"/>
      <w:proofErr w:type="gramStart"/>
      <w:r w:rsidR="007B2519" w:rsidRPr="00AE4F00">
        <w:rPr>
          <w:rFonts w:ascii="Times New Roman" w:hAnsi="Times New Roman" w:cs="Times New Roman"/>
          <w:sz w:val="20"/>
          <w:szCs w:val="20"/>
        </w:rPr>
        <w:t>товаро</w:t>
      </w:r>
      <w:proofErr w:type="spellEnd"/>
      <w:r w:rsidR="007B2519" w:rsidRPr="00AE4F00">
        <w:rPr>
          <w:rFonts w:ascii="Times New Roman" w:hAnsi="Times New Roman" w:cs="Times New Roman"/>
          <w:sz w:val="20"/>
          <w:szCs w:val="20"/>
        </w:rPr>
        <w:t xml:space="preserve"> - </w:t>
      </w:r>
      <w:r w:rsidRPr="00AE4F00">
        <w:rPr>
          <w:rFonts w:ascii="Times New Roman" w:hAnsi="Times New Roman" w:cs="Times New Roman"/>
          <w:sz w:val="20"/>
          <w:szCs w:val="20"/>
        </w:rPr>
        <w:t>сопроводительная</w:t>
      </w:r>
      <w:proofErr w:type="gramEnd"/>
      <w:r w:rsidRPr="00AE4F00">
        <w:rPr>
          <w:rFonts w:ascii="Times New Roman" w:hAnsi="Times New Roman" w:cs="Times New Roman"/>
          <w:sz w:val="20"/>
          <w:szCs w:val="20"/>
        </w:rPr>
        <w:t xml:space="preserve"> документация</w:t>
      </w:r>
      <w:r w:rsidR="007B2519" w:rsidRPr="00AE4F00">
        <w:rPr>
          <w:rFonts w:ascii="Times New Roman" w:hAnsi="Times New Roman" w:cs="Times New Roman"/>
          <w:sz w:val="20"/>
          <w:szCs w:val="20"/>
        </w:rPr>
        <w:t xml:space="preserve">, маркировочные ярлыки - </w:t>
      </w:r>
      <w:r w:rsidRPr="00AE4F00">
        <w:rPr>
          <w:rFonts w:ascii="Times New Roman" w:hAnsi="Times New Roman" w:cs="Times New Roman"/>
          <w:sz w:val="20"/>
          <w:szCs w:val="20"/>
        </w:rPr>
        <w:t xml:space="preserve"> хранится в </w:t>
      </w:r>
      <w:r w:rsidR="007B2519" w:rsidRPr="00AE4F00">
        <w:rPr>
          <w:rFonts w:ascii="Times New Roman" w:hAnsi="Times New Roman" w:cs="Times New Roman"/>
          <w:sz w:val="20"/>
          <w:szCs w:val="20"/>
        </w:rPr>
        <w:t>складских помещениях</w:t>
      </w:r>
      <w:r w:rsidRPr="00AE4F00">
        <w:rPr>
          <w:rFonts w:ascii="Times New Roman" w:hAnsi="Times New Roman" w:cs="Times New Roman"/>
          <w:sz w:val="20"/>
          <w:szCs w:val="20"/>
        </w:rPr>
        <w:t xml:space="preserve"> Учреждения); </w:t>
      </w:r>
    </w:p>
    <w:p w:rsidR="00696299" w:rsidRPr="00361133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E4F00">
        <w:rPr>
          <w:rFonts w:ascii="Times New Roman" w:hAnsi="Times New Roman" w:cs="Times New Roman"/>
          <w:sz w:val="20"/>
          <w:szCs w:val="20"/>
        </w:rPr>
        <w:t>- информацию о производстве (План-с</w:t>
      </w:r>
      <w:r w:rsidR="00474FAB" w:rsidRPr="00AE4F00">
        <w:rPr>
          <w:rFonts w:ascii="Times New Roman" w:hAnsi="Times New Roman" w:cs="Times New Roman"/>
          <w:sz w:val="20"/>
          <w:szCs w:val="20"/>
        </w:rPr>
        <w:t>хема пищеблока</w:t>
      </w:r>
      <w:r w:rsidR="007B2519" w:rsidRPr="00AE4F00">
        <w:rPr>
          <w:rFonts w:ascii="Times New Roman" w:hAnsi="Times New Roman" w:cs="Times New Roman"/>
          <w:sz w:val="20"/>
          <w:szCs w:val="20"/>
        </w:rPr>
        <w:t xml:space="preserve"> – Приложение № 1</w:t>
      </w:r>
      <w:r w:rsidRPr="00361133"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696299" w:rsidRPr="00361133" w:rsidRDefault="00474FA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- процедуры мониторинга.</w:t>
      </w:r>
    </w:p>
    <w:p w:rsidR="00696299" w:rsidRPr="00361133" w:rsidRDefault="0054574B" w:rsidP="006D33A2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9.2. Перечень форм учета и отчетности по вопросам осуществления производств</w:t>
      </w:r>
      <w:r w:rsidR="00474FAB" w:rsidRPr="00361133">
        <w:rPr>
          <w:rFonts w:ascii="Times New Roman" w:hAnsi="Times New Roman" w:cs="Times New Roman"/>
          <w:sz w:val="20"/>
          <w:szCs w:val="20"/>
        </w:rPr>
        <w:t xml:space="preserve">енного контроля </w:t>
      </w:r>
      <w:r w:rsidR="007B2519">
        <w:rPr>
          <w:rFonts w:ascii="Times New Roman" w:hAnsi="Times New Roman" w:cs="Times New Roman"/>
          <w:sz w:val="20"/>
          <w:szCs w:val="20"/>
        </w:rPr>
        <w:t xml:space="preserve"> </w:t>
      </w:r>
      <w:r w:rsidR="00474FAB" w:rsidRPr="00361133">
        <w:rPr>
          <w:rFonts w:ascii="Times New Roman" w:hAnsi="Times New Roman" w:cs="Times New Roman"/>
          <w:sz w:val="20"/>
          <w:szCs w:val="20"/>
        </w:rPr>
        <w:t>(Прилож</w:t>
      </w:r>
      <w:r w:rsidR="00474FAB" w:rsidRPr="00361133">
        <w:rPr>
          <w:rFonts w:ascii="Times New Roman" w:hAnsi="Times New Roman" w:cs="Times New Roman"/>
          <w:sz w:val="20"/>
          <w:szCs w:val="20"/>
        </w:rPr>
        <w:t>е</w:t>
      </w:r>
      <w:r w:rsidR="00474FAB" w:rsidRPr="00361133">
        <w:rPr>
          <w:rFonts w:ascii="Times New Roman" w:hAnsi="Times New Roman" w:cs="Times New Roman"/>
          <w:sz w:val="20"/>
          <w:szCs w:val="20"/>
        </w:rPr>
        <w:t>ние № 5</w:t>
      </w:r>
      <w:r w:rsidRPr="00361133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E964B6" w:rsidRDefault="00E964B6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574B" w:rsidRPr="00361133" w:rsidRDefault="00696299" w:rsidP="006D33A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>10. ПРИЛОЖЕНИЯ</w:t>
      </w:r>
    </w:p>
    <w:p w:rsidR="00696299" w:rsidRPr="00361133" w:rsidRDefault="007B2519" w:rsidP="0036113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61133">
        <w:rPr>
          <w:rFonts w:ascii="Times New Roman" w:hAnsi="Times New Roman" w:cs="Times New Roman"/>
          <w:sz w:val="20"/>
          <w:szCs w:val="20"/>
        </w:rPr>
        <w:t>Приложения № 1</w:t>
      </w:r>
      <w:r w:rsidR="000B3C66">
        <w:rPr>
          <w:rFonts w:ascii="Times New Roman" w:hAnsi="Times New Roman" w:cs="Times New Roman"/>
          <w:sz w:val="20"/>
          <w:szCs w:val="20"/>
        </w:rPr>
        <w:t xml:space="preserve">:  </w:t>
      </w:r>
      <w:r w:rsidR="00D40DEC">
        <w:rPr>
          <w:rFonts w:ascii="Times New Roman" w:hAnsi="Times New Roman" w:cs="Times New Roman"/>
          <w:sz w:val="20"/>
          <w:szCs w:val="20"/>
        </w:rPr>
        <w:t xml:space="preserve">Схема пищеблока МДОУ </w:t>
      </w:r>
      <w:r w:rsidR="00EB508C">
        <w:rPr>
          <w:rFonts w:ascii="Times New Roman" w:hAnsi="Times New Roman" w:cs="Times New Roman"/>
          <w:sz w:val="20"/>
          <w:szCs w:val="20"/>
        </w:rPr>
        <w:t>д</w:t>
      </w:r>
      <w:r w:rsidR="006D33A2" w:rsidRPr="00361133">
        <w:rPr>
          <w:rFonts w:ascii="Times New Roman" w:hAnsi="Times New Roman" w:cs="Times New Roman"/>
          <w:sz w:val="20"/>
          <w:szCs w:val="20"/>
        </w:rPr>
        <w:t>етский сад №</w:t>
      </w:r>
      <w:r w:rsidR="00EB508C">
        <w:rPr>
          <w:rFonts w:ascii="Times New Roman" w:hAnsi="Times New Roman" w:cs="Times New Roman"/>
          <w:sz w:val="20"/>
          <w:szCs w:val="20"/>
        </w:rPr>
        <w:t xml:space="preserve"> 3</w:t>
      </w:r>
    </w:p>
    <w:p w:rsidR="00696299" w:rsidRPr="00361133" w:rsidRDefault="00696299" w:rsidP="0036113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Приложения № </w:t>
      </w:r>
      <w:r w:rsidR="007B2519">
        <w:rPr>
          <w:rFonts w:ascii="Times New Roman" w:hAnsi="Times New Roman" w:cs="Times New Roman"/>
          <w:sz w:val="20"/>
          <w:szCs w:val="20"/>
        </w:rPr>
        <w:t xml:space="preserve">2: </w:t>
      </w:r>
      <w:r w:rsidRPr="00361133">
        <w:rPr>
          <w:rFonts w:ascii="Times New Roman" w:hAnsi="Times New Roman" w:cs="Times New Roman"/>
          <w:sz w:val="20"/>
          <w:szCs w:val="20"/>
        </w:rPr>
        <w:t xml:space="preserve"> Перечень Законов, действующих санитарных правил, гигиенических нормативов и норм</w:t>
      </w:r>
      <w:r w:rsidRPr="00361133">
        <w:rPr>
          <w:rFonts w:ascii="Times New Roman" w:hAnsi="Times New Roman" w:cs="Times New Roman"/>
          <w:sz w:val="20"/>
          <w:szCs w:val="20"/>
        </w:rPr>
        <w:t>а</w:t>
      </w:r>
      <w:r w:rsidRPr="00361133">
        <w:rPr>
          <w:rFonts w:ascii="Times New Roman" w:hAnsi="Times New Roman" w:cs="Times New Roman"/>
          <w:sz w:val="20"/>
          <w:szCs w:val="20"/>
        </w:rPr>
        <w:t xml:space="preserve">тивно-правовых актов. </w:t>
      </w:r>
    </w:p>
    <w:p w:rsidR="00696299" w:rsidRPr="00361133" w:rsidRDefault="00696299" w:rsidP="0036113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7B2519">
        <w:rPr>
          <w:rFonts w:ascii="Times New Roman" w:hAnsi="Times New Roman" w:cs="Times New Roman"/>
          <w:sz w:val="20"/>
          <w:szCs w:val="20"/>
        </w:rPr>
        <w:t>3:</w:t>
      </w:r>
      <w:r w:rsidR="00B2509D" w:rsidRPr="00361133">
        <w:rPr>
          <w:rFonts w:ascii="Times New Roman" w:hAnsi="Times New Roman" w:cs="Times New Roman"/>
          <w:sz w:val="20"/>
          <w:szCs w:val="20"/>
        </w:rPr>
        <w:t xml:space="preserve">.  </w:t>
      </w:r>
      <w:r w:rsidRPr="00361133">
        <w:rPr>
          <w:rFonts w:ascii="Times New Roman" w:hAnsi="Times New Roman" w:cs="Times New Roman"/>
          <w:sz w:val="20"/>
          <w:szCs w:val="20"/>
        </w:rPr>
        <w:t>Политика ХАССП</w:t>
      </w:r>
    </w:p>
    <w:p w:rsidR="00696299" w:rsidRPr="00361133" w:rsidRDefault="00B2509D" w:rsidP="0036113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 Приложение № </w:t>
      </w:r>
      <w:r w:rsidR="007B2519">
        <w:rPr>
          <w:rFonts w:ascii="Times New Roman" w:hAnsi="Times New Roman" w:cs="Times New Roman"/>
          <w:sz w:val="20"/>
          <w:szCs w:val="20"/>
        </w:rPr>
        <w:t>4:</w:t>
      </w:r>
      <w:r w:rsidRPr="00361133">
        <w:rPr>
          <w:rFonts w:ascii="Times New Roman" w:hAnsi="Times New Roman" w:cs="Times New Roman"/>
          <w:sz w:val="20"/>
          <w:szCs w:val="20"/>
        </w:rPr>
        <w:t xml:space="preserve"> </w:t>
      </w:r>
      <w:r w:rsidR="00696299" w:rsidRPr="00361133">
        <w:rPr>
          <w:rFonts w:ascii="Times New Roman" w:hAnsi="Times New Roman" w:cs="Times New Roman"/>
          <w:sz w:val="20"/>
          <w:szCs w:val="20"/>
        </w:rPr>
        <w:t xml:space="preserve"> Приказ о назнач</w:t>
      </w:r>
      <w:r w:rsidR="00AE7752">
        <w:rPr>
          <w:rFonts w:ascii="Times New Roman" w:hAnsi="Times New Roman" w:cs="Times New Roman"/>
          <w:sz w:val="20"/>
          <w:szCs w:val="20"/>
        </w:rPr>
        <w:t xml:space="preserve">ении </w:t>
      </w:r>
      <w:r w:rsidR="00696299" w:rsidRPr="00361133">
        <w:rPr>
          <w:rFonts w:ascii="Times New Roman" w:hAnsi="Times New Roman" w:cs="Times New Roman"/>
          <w:sz w:val="20"/>
          <w:szCs w:val="20"/>
        </w:rPr>
        <w:t xml:space="preserve"> лиц (далее группа ХАССП), ответственных за внедрение и подде</w:t>
      </w:r>
      <w:r w:rsidR="00696299" w:rsidRPr="00361133">
        <w:rPr>
          <w:rFonts w:ascii="Times New Roman" w:hAnsi="Times New Roman" w:cs="Times New Roman"/>
          <w:sz w:val="20"/>
          <w:szCs w:val="20"/>
        </w:rPr>
        <w:t>р</w:t>
      </w:r>
      <w:r w:rsidR="00696299" w:rsidRPr="00361133">
        <w:rPr>
          <w:rFonts w:ascii="Times New Roman" w:hAnsi="Times New Roman" w:cs="Times New Roman"/>
          <w:sz w:val="20"/>
          <w:szCs w:val="20"/>
        </w:rPr>
        <w:t xml:space="preserve">жание системы ХАССП на всех этапах жизненного цикла. </w:t>
      </w:r>
    </w:p>
    <w:p w:rsidR="00696299" w:rsidRPr="00361133" w:rsidRDefault="00696299" w:rsidP="0036113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Приложе</w:t>
      </w:r>
      <w:r w:rsidR="00B2509D" w:rsidRPr="00361133">
        <w:rPr>
          <w:rFonts w:ascii="Times New Roman" w:hAnsi="Times New Roman" w:cs="Times New Roman"/>
          <w:sz w:val="20"/>
          <w:szCs w:val="20"/>
        </w:rPr>
        <w:t xml:space="preserve">ние № </w:t>
      </w:r>
      <w:r w:rsidR="007B2519">
        <w:rPr>
          <w:rFonts w:ascii="Times New Roman" w:hAnsi="Times New Roman" w:cs="Times New Roman"/>
          <w:sz w:val="20"/>
          <w:szCs w:val="20"/>
        </w:rPr>
        <w:t xml:space="preserve">5: </w:t>
      </w:r>
      <w:r w:rsidR="00B2509D" w:rsidRPr="00361133">
        <w:rPr>
          <w:rFonts w:ascii="Times New Roman" w:hAnsi="Times New Roman" w:cs="Times New Roman"/>
          <w:sz w:val="20"/>
          <w:szCs w:val="20"/>
        </w:rPr>
        <w:t xml:space="preserve"> </w:t>
      </w:r>
      <w:r w:rsidR="00170EA0" w:rsidRPr="00361133">
        <w:rPr>
          <w:rFonts w:ascii="Times New Roman" w:hAnsi="Times New Roman" w:cs="Times New Roman"/>
          <w:sz w:val="20"/>
          <w:szCs w:val="20"/>
        </w:rPr>
        <w:t>Перечень форм учета и отчетности по вопросам осуществления производственного ко</w:t>
      </w:r>
      <w:r w:rsidR="00170EA0" w:rsidRPr="00361133">
        <w:rPr>
          <w:rFonts w:ascii="Times New Roman" w:hAnsi="Times New Roman" w:cs="Times New Roman"/>
          <w:sz w:val="20"/>
          <w:szCs w:val="20"/>
        </w:rPr>
        <w:t>н</w:t>
      </w:r>
      <w:r w:rsidR="00170EA0" w:rsidRPr="00361133">
        <w:rPr>
          <w:rFonts w:ascii="Times New Roman" w:hAnsi="Times New Roman" w:cs="Times New Roman"/>
          <w:sz w:val="20"/>
          <w:szCs w:val="20"/>
        </w:rPr>
        <w:t>троля.</w:t>
      </w:r>
    </w:p>
    <w:p w:rsidR="00170EA0" w:rsidRPr="00361133" w:rsidRDefault="00696299" w:rsidP="0036113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7B2519">
        <w:rPr>
          <w:rFonts w:ascii="Times New Roman" w:hAnsi="Times New Roman" w:cs="Times New Roman"/>
          <w:sz w:val="20"/>
          <w:szCs w:val="20"/>
        </w:rPr>
        <w:t xml:space="preserve">6: </w:t>
      </w:r>
      <w:r w:rsidRPr="00361133">
        <w:rPr>
          <w:rFonts w:ascii="Times New Roman" w:hAnsi="Times New Roman" w:cs="Times New Roman"/>
          <w:sz w:val="20"/>
          <w:szCs w:val="20"/>
        </w:rPr>
        <w:t xml:space="preserve"> </w:t>
      </w:r>
      <w:r w:rsidR="00170EA0" w:rsidRPr="00361133">
        <w:rPr>
          <w:rFonts w:ascii="Times New Roman" w:hAnsi="Times New Roman" w:cs="Times New Roman"/>
          <w:sz w:val="20"/>
          <w:szCs w:val="20"/>
        </w:rPr>
        <w:t>План производственного контроля.</w:t>
      </w:r>
    </w:p>
    <w:p w:rsidR="006D33A2" w:rsidRDefault="006D33A2" w:rsidP="0036113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7B2519">
        <w:rPr>
          <w:rFonts w:ascii="Times New Roman" w:hAnsi="Times New Roman" w:cs="Times New Roman"/>
          <w:sz w:val="20"/>
          <w:szCs w:val="20"/>
        </w:rPr>
        <w:t xml:space="preserve">7: </w:t>
      </w:r>
      <w:r w:rsidR="00361133" w:rsidRPr="00361133">
        <w:rPr>
          <w:rFonts w:ascii="Times New Roman" w:hAnsi="Times New Roman" w:cs="Times New Roman"/>
          <w:sz w:val="20"/>
          <w:szCs w:val="20"/>
        </w:rPr>
        <w:t xml:space="preserve"> </w:t>
      </w:r>
      <w:r w:rsidR="00E964B6" w:rsidRPr="00E964B6">
        <w:rPr>
          <w:rFonts w:ascii="Times New Roman" w:hAnsi="Times New Roman" w:cs="Times New Roman"/>
          <w:sz w:val="20"/>
          <w:szCs w:val="20"/>
        </w:rPr>
        <w:t>Перечень оборудования пищеблока</w:t>
      </w:r>
    </w:p>
    <w:p w:rsidR="00AF6DCF" w:rsidRPr="00361133" w:rsidRDefault="00AF6DCF" w:rsidP="0036113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8:  Рабочие листы ХАССП ККТ</w:t>
      </w:r>
    </w:p>
    <w:p w:rsidR="00283079" w:rsidRPr="00361133" w:rsidRDefault="00283079" w:rsidP="006D33A2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61133" w:rsidRPr="00361133" w:rsidRDefault="00361133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61133" w:rsidRDefault="00361133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Pr="00361133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61133" w:rsidRDefault="00361133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D3BE0" w:rsidRPr="00A1533B" w:rsidRDefault="002D3BE0" w:rsidP="00A153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B3C66" w:rsidRDefault="000B3C66" w:rsidP="000B3C66">
      <w:pPr>
        <w:jc w:val="right"/>
        <w:rPr>
          <w:rFonts w:hAnsi="Times New Roman" w:cs="Times New Roman"/>
          <w:b/>
          <w:sz w:val="18"/>
          <w:szCs w:val="18"/>
        </w:rPr>
      </w:pPr>
      <w:r>
        <w:rPr>
          <w:rFonts w:hAnsi="Times New Roman" w:cs="Times New Roman"/>
          <w:b/>
          <w:sz w:val="18"/>
          <w:szCs w:val="18"/>
        </w:rPr>
        <w:t>Приложение</w:t>
      </w:r>
      <w:r>
        <w:rPr>
          <w:rFonts w:hAnsi="Times New Roman" w:cs="Times New Roman"/>
          <w:b/>
          <w:sz w:val="18"/>
          <w:szCs w:val="18"/>
        </w:rPr>
        <w:t xml:space="preserve"> </w:t>
      </w:r>
      <w:r>
        <w:rPr>
          <w:rFonts w:hAnsi="Times New Roman" w:cs="Times New Roman"/>
          <w:b/>
          <w:sz w:val="18"/>
          <w:szCs w:val="18"/>
        </w:rPr>
        <w:t>№</w:t>
      </w:r>
      <w:r>
        <w:rPr>
          <w:rFonts w:hAnsi="Times New Roman" w:cs="Times New Roman"/>
          <w:b/>
          <w:sz w:val="18"/>
          <w:szCs w:val="18"/>
        </w:rPr>
        <w:t xml:space="preserve"> 1 </w:t>
      </w:r>
    </w:p>
    <w:p w:rsidR="00A1533B" w:rsidRDefault="00A1533B" w:rsidP="00E964B6">
      <w:pPr>
        <w:jc w:val="center"/>
        <w:rPr>
          <w:rFonts w:hAnsi="Times New Roman" w:cs="Times New Roman"/>
          <w:b/>
          <w:sz w:val="18"/>
          <w:szCs w:val="18"/>
        </w:rPr>
      </w:pPr>
    </w:p>
    <w:p w:rsidR="00A1533B" w:rsidRDefault="00A1533B" w:rsidP="00E964B6">
      <w:pPr>
        <w:jc w:val="center"/>
        <w:rPr>
          <w:rFonts w:hAnsi="Times New Roman" w:cs="Times New Roman"/>
          <w:b/>
          <w:sz w:val="18"/>
          <w:szCs w:val="18"/>
        </w:rPr>
      </w:pPr>
    </w:p>
    <w:p w:rsidR="00A1533B" w:rsidRDefault="00A1533B" w:rsidP="00E964B6">
      <w:pPr>
        <w:jc w:val="center"/>
        <w:rPr>
          <w:rFonts w:hAnsi="Times New Roman" w:cs="Times New Roman"/>
          <w:b/>
          <w:sz w:val="18"/>
          <w:szCs w:val="18"/>
        </w:rPr>
      </w:pPr>
    </w:p>
    <w:p w:rsidR="00A1533B" w:rsidRPr="00A1533B" w:rsidRDefault="00A1533B" w:rsidP="00A153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153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Схема пищеблока МДОУ детский сад № 3</w:t>
      </w:r>
    </w:p>
    <w:p w:rsidR="00A1533B" w:rsidRPr="00A1533B" w:rsidRDefault="00A1533B" w:rsidP="00A1533B">
      <w:pPr>
        <w:spacing w:after="0"/>
        <w:rPr>
          <w:rFonts w:ascii="Times New Roman" w:eastAsia="Calibri" w:hAnsi="Times New Roman" w:cs="Times New Roman"/>
          <w:sz w:val="18"/>
          <w:szCs w:val="20"/>
          <w:lang w:eastAsia="en-US"/>
        </w:rPr>
      </w:pPr>
      <w:r w:rsidRPr="00A1533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63D67C" wp14:editId="20284158">
                <wp:simplePos x="0" y="0"/>
                <wp:positionH relativeFrom="column">
                  <wp:posOffset>8774430</wp:posOffset>
                </wp:positionH>
                <wp:positionV relativeFrom="paragraph">
                  <wp:posOffset>20955</wp:posOffset>
                </wp:positionV>
                <wp:extent cx="76200" cy="4236720"/>
                <wp:effectExtent l="0" t="0" r="19050" b="1143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" cy="42367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0.9pt,1.65pt" to="696.9pt,3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PUFQIAANoDAAAOAAAAZHJzL2Uyb0RvYy54bWysU82O0zAQviPxDpbvNGlpu7tR05XYqlwW&#10;qLTwAFPH+RGObdmmaW/AGamPwCtwAGmlBZ4heSPGTttl4Ya4WPP7zcw349nlthZkw42tlEzpcBBT&#10;wiVTWSWLlL55vXxyTol1IDMQSvKU7rill/PHj2aNTvhIlUpk3BAEkTZpdEpL53QSRZaVvAY7UJpL&#10;dObK1OBQNUWUGWgQvRbRKI6nUaNMpo1i3Fq0LnonnQf8POfMvcpzyx0RKcXeXHhNeNf+jeYzSAoD&#10;uqzYoQ34hy5qqCQWPUEtwAF5Z6q/oOqKGWVV7gZM1ZHK84rxMANOM4z/mOamBM3DLEiO1Sea7P+D&#10;ZS83K0OqLKVjpEdCjTtqP3fvu337vf3S7Un3of3Zfmu/trftj/a2+4jyXfcJZe9s7w7mPcF05LLR&#10;NkHIK7kyng22lTf6WrG3Fn3RA6dXrO7DtrmpfTjSQbZhN7vTbvjWEYbGsymumxKGnvHo6fRsFOpF&#10;kByTtbHuOVc18UJKRSU9dZDA5to6Xx6SY4g3S7WshAjrF5I0Kb2YjCaID3iEuQCHYq2RFisLSkAU&#10;eN3MmYBolagyn+1xrCnWV8KQDeCFjZfnw2eLPqiEjPfWi0mMrYdSFtwLlfXmYXy0Y2sHmNDmA3zf&#10;8wJs2ecEl4fCFCF9fR6O/DDiPaleWqtstzI+2Gt4QCHtcOz+Qn/XQ9T9l5z/AgAA//8DAFBLAwQU&#10;AAYACAAAACEA/aqY2+EAAAALAQAADwAAAGRycy9kb3ducmV2LnhtbEyPwU7DMBBE70j8g7VI3KhT&#10;orYhxKmgUisuSNCint14iQPxOordNuTr2Z7gODujmbfFcnCtOGEfGk8KppMEBFLlTUO1go/d+i4D&#10;EaImo1tPqOAHAyzL66tC58af6R1P21gLLqGQawU2xi6XMlQWnQ4T3yGx9+l7pyPLvpam12cud628&#10;T5K5dLohXrC6w5XF6nt7dApGk63eXuxmfH3eL8ZZHXbrzf5Lqdub4ekRRMQh/oXhgs/oUDLTwR/J&#10;BNGyTrMps0cFaQriEkgfUj4cFMwXyQxkWcj/P5S/AAAA//8DAFBLAQItABQABgAIAAAAIQC2gziS&#10;/gAAAOEBAAATAAAAAAAAAAAAAAAAAAAAAABbQ29udGVudF9UeXBlc10ueG1sUEsBAi0AFAAGAAgA&#10;AAAhADj9If/WAAAAlAEAAAsAAAAAAAAAAAAAAAAALwEAAF9yZWxzLy5yZWxzUEsBAi0AFAAGAAgA&#10;AAAhABWkg9QVAgAA2gMAAA4AAAAAAAAAAAAAAAAALgIAAGRycy9lMm9Eb2MueG1sUEsBAi0AFAAG&#10;AAgAAAAhAP2qmNvhAAAACwEAAA8AAAAAAAAAAAAAAAAAbwQAAGRycy9kb3ducmV2LnhtbFBLBQYA&#10;AAAABAAEAPMAAAB9BQAAAAA=&#10;" strokecolor="#4a7ebb">
                <o:lock v:ext="edit" shapetype="f"/>
              </v:line>
            </w:pict>
          </mc:Fallback>
        </mc:AlternateContent>
      </w:r>
      <w:r w:rsidRPr="00A1533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80256" behindDoc="0" locked="0" layoutInCell="1" allowOverlap="1" wp14:anchorId="1A81954A" wp14:editId="7848F7F2">
                <wp:simplePos x="0" y="0"/>
                <wp:positionH relativeFrom="column">
                  <wp:posOffset>390525</wp:posOffset>
                </wp:positionH>
                <wp:positionV relativeFrom="paragraph">
                  <wp:posOffset>1170304</wp:posOffset>
                </wp:positionV>
                <wp:extent cx="4271645" cy="0"/>
                <wp:effectExtent l="0" t="0" r="14605" b="1905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2716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x;z-index:251680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.75pt,92.15pt" to="367.1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+W9FwIAAOADAAAOAAAAZHJzL2Uyb0RvYy54bWysU0GO0zAU3SNxB8t7mrRqh5mo6UhMVVgM&#10;UGngAK5jJxaObdmmaXfAGmmOwBVYgDTSAGdIbsS3k3ZmYIfYWN/v+z////w8P9/VEm2ZdUKrHI9H&#10;KUZMUV0IVeb47ZvVk1OMnCeqIFIrluM9c/h88fjRvDEZm+hKy4JZBCTKZY3JceW9yZLE0YrVxI20&#10;YQqSXNuaeNjaMiksaYC9lskkTU+SRtvCWE2Zc4Au+yReRH7OGfWvOXfMI5lj6M3H1cZ1E9ZkMSdZ&#10;aYmpBB3aIP/QRU2EgkuPVEviCXpvxV9UtaBWO839iOo60ZwLyuIMMM04/WOaq4oYFmcBcZw5yuT+&#10;Hy19tV1bJIocz0AeRWp4o/ZL96G7bn+0X7tr1H1sf7Xf22/tTfuzvek+QXzbfYY4JNvbAb5GUA5a&#10;NsZlQHmh1jaoQXfqylxq+s5BLnmQDBtn+mM7bmvEpTAvwEJRRhAG7eIr7Y+vxHYeUQCnk6fjk+kM&#10;I3rIJSQLFOFGY51/znSNQpBjKVQQkGRke+l8aOLuSICVXgkpowmkQk2Oz2aTwEzAilwSD2FtQByn&#10;SoyILMHj1NvI6LQURagOPM6Wmwtp0ZaAz6ar0/GzZX+oIgXr0bNZmg5+c8S/1EUPj9MDDq0NNLHN&#10;B/xhmiVxVV8TU0FuKJEq3M+i1YcR76QN0UYX+7U96A82imWD5YNP7+8hvv8xF78BAAD//wMAUEsD&#10;BBQABgAIAAAAIQBYrb9z3gAAAAoBAAAPAAAAZHJzL2Rvd25yZXYueG1sTI9NS8NAEIbvgv9hGcGb&#10;3fTDWmI2JQi5qCCNXnrbZMdsbHY2ZLdt+u8dQdDjvPPwzjPZdnK9OOEYOk8K5rMEBFLjTUetgo/3&#10;8m4DIkRNRveeUMEFA2zz66tMp8afaYenKraCSyikWoGNcUilDI1Fp8PMD0i8+/Sj05HHsZVm1Gcu&#10;d71cJMlaOt0RX7B6wCeLzaE6OgVl3dmXwpft68V9YXUo9sXb816p25upeAQRcYp/MPzoszrk7FT7&#10;I5kgegXr+T2TnG9WSxAMPCxXCxD1byLzTP5/If8GAAD//wMAUEsBAi0AFAAGAAgAAAAhALaDOJL+&#10;AAAA4QEAABMAAAAAAAAAAAAAAAAAAAAAAFtDb250ZW50X1R5cGVzXS54bWxQSwECLQAUAAYACAAA&#10;ACEAOP0h/9YAAACUAQAACwAAAAAAAAAAAAAAAAAvAQAAX3JlbHMvLnJlbHNQSwECLQAUAAYACAAA&#10;ACEAeUPlvRcCAADgAwAADgAAAAAAAAAAAAAAAAAuAgAAZHJzL2Uyb0RvYy54bWxQSwECLQAUAAYA&#10;CAAAACEAWK2/c94AAAAKAQAADwAAAAAAAAAAAAAAAABxBAAAZHJzL2Rvd25yZXYueG1sUEsFBgAA&#10;AAAEAAQA8wAAAHwFAAAAAA==&#10;" strokecolor="#4a7ebb">
                <o:lock v:ext="edit" shapetype="f"/>
              </v:line>
            </w:pict>
          </mc:Fallback>
        </mc:AlternateContent>
      </w:r>
      <w:r w:rsidRPr="00A1533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25CFB5F" wp14:editId="64243A1C">
                <wp:simplePos x="0" y="0"/>
                <wp:positionH relativeFrom="column">
                  <wp:posOffset>7831455</wp:posOffset>
                </wp:positionH>
                <wp:positionV relativeFrom="paragraph">
                  <wp:posOffset>1165860</wp:posOffset>
                </wp:positionV>
                <wp:extent cx="770890" cy="496570"/>
                <wp:effectExtent l="0" t="0" r="10160" b="1778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890" cy="496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F2F2F2"/>
                                <w:sz w:val="28"/>
                                <w:szCs w:val="28"/>
                              </w:rPr>
                            </w:pPr>
                            <w:r w:rsidRPr="00184464">
                              <w:rPr>
                                <w:b/>
                                <w:color w:val="F2F2F2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616.65pt;margin-top:91.8pt;width:60.7pt;height:39.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cA/pQIAADEFAAAOAAAAZHJzL2Uyb0RvYy54bWysVEtu2zAQ3RfoHQjuG8mGHSdC5MCN4aKA&#10;kRhIiqzHFGUJpUiWpD/pqkC3BXqEHqKbop+cQb5Rh5ScOJ9VUS0Ijub/5g1PTjeVICtubKlkSjsH&#10;MSVcMpWVcpHSd1eTV0eUWAcyA6EkT+kNt/R0+PLFyVonvKsKJTJuCAaRNlnrlBbO6SSKLCt4BfZA&#10;aS5RmStTgUPRLKLMwBqjVyLqxvFhtFYm00Yxbi3+HTdKOgzx85wzd5HnljsiUoq1uXCacM79GQ1P&#10;IFkY0EXJ2jLgH6qooJSY9C7UGByQpSmfhKpKZpRVuTtgqopUnpeMhx6wm078qJvLAjQPvSA4Vt/B&#10;ZP9fWHa+mhlSZintDSiRUOGM6m/bT9uv9e/6dvu5/l7f1r+2X+o/9Y/6J0EjRGytbYKOl3pmfM9W&#10;TxV7b1ERPdB4wbY2m9xU3hY7JpsA/80d/HzjCMOfg0F8dIxDYqjqHR/2B2E8ESQ7Z22se8NVRfwl&#10;pQanG0CH1dQ6nx6SnUmoS4kym5RCBMEs5mfCkBUgE3qTo87rsW8FXey+mZBkndJuvxf7QgAZmQtw&#10;eK00YmTlghIQC6Q6cybkfuBtn0kSkheQ8SZ1P8Zvl7kxf1qF72IMtmhcQorWRUgfjwdmt03fw+xv&#10;bjPftCOaq+wGh2tUw3qr2aTEwFOwbgYGaY4t4uq6CzxyobBv1d4oKZT5+Nx/b4/sQy0la1wbxOTD&#10;EgynRLyVyMvjTq/n9ywIvf6gi4LZ18z3NXJZnSmcRwcfCc3C1ds7sbvmRlXXuOEjnxVVIBnmbtBv&#10;hTPXrDO+EYyPRsEMd0uDm8pLzXxwD5mH9GpzDUa37HFIu3O1WzFIHpGosfWeUo2WTuVlYJiHuMG1&#10;ZTvuZZhf+4b4xd+Xg9X9Szf8CwAA//8DAFBLAwQUAAYACAAAACEAqg0f7uIAAAANAQAADwAAAGRy&#10;cy9kb3ducmV2LnhtbEyPwUrEMBCG74LvEEbwIm66jdZamy4qeJCFwlZBj2kztsVmUpp0W9/e7Elv&#10;8zMf/3yT71YzsCNOrrckYbuJgCE1VvfUSnh/e7lOgTmvSKvBEkr4QQe74vwsV5m2Cx3wWPmWhRJy&#10;mZLQeT9mnLumQ6Pcxo5IYfdlJ6N8iFPL9aSWUG4GHkdRwo3qKVzo1IjPHTbf1Wwk3JdVe2Vx/5HU&#10;Ty5ePuvyUL7OUl5erI8PwDyu/g+Gk35QhyI41XYm7dgQciyECGyYUpEAOyHi9uYOWC0hTrYp8CLn&#10;/78ofgEAAP//AwBQSwECLQAUAAYACAAAACEAtoM4kv4AAADhAQAAEwAAAAAAAAAAAAAAAAAAAAAA&#10;W0NvbnRlbnRfVHlwZXNdLnhtbFBLAQItABQABgAIAAAAIQA4/SH/1gAAAJQBAAALAAAAAAAAAAAA&#10;AAAAAC8BAABfcmVscy8ucmVsc1BLAQItABQABgAIAAAAIQC0PcA/pQIAADEFAAAOAAAAAAAAAAAA&#10;AAAAAC4CAABkcnMvZTJvRG9jLnhtbFBLAQItABQABgAIAAAAIQCqDR/u4gAAAA0BAAAPAAAAAAAA&#10;AAAAAAAAAP8EAABkcnMvZG93bnJldi54bWxQSwUGAAAAAAQABADzAAAADgYAAAAA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F2F2F2"/>
                          <w:sz w:val="28"/>
                          <w:szCs w:val="28"/>
                        </w:rPr>
                      </w:pPr>
                      <w:r w:rsidRPr="00184464">
                        <w:rPr>
                          <w:b/>
                          <w:color w:val="F2F2F2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A1533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CD632C4" wp14:editId="206666F1">
                <wp:simplePos x="0" y="0"/>
                <wp:positionH relativeFrom="column">
                  <wp:posOffset>7831455</wp:posOffset>
                </wp:positionH>
                <wp:positionV relativeFrom="paragraph">
                  <wp:posOffset>2040890</wp:posOffset>
                </wp:positionV>
                <wp:extent cx="770890" cy="496570"/>
                <wp:effectExtent l="0" t="0" r="10160" b="1778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890" cy="496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</w:pPr>
                            <w:r w:rsidRPr="00184464"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7" style="position:absolute;margin-left:616.65pt;margin-top:160.7pt;width:60.7pt;height:39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JXqQIAADgFAAAOAAAAZHJzL2Uyb0RvYy54bWysVEtu2zAQ3RfoHQjuG8mGHSdC5MCN4aKA&#10;kRhIiqzHFGUJpUiWpD/pqkC3BXqEHqKbop+cQb5Rh5ScOJ9VUS0Ijub/5g1PTjeVICtubKlkSjsH&#10;MSVcMpWVcpHSd1eTV0eUWAcyA6EkT+kNt/R0+PLFyVonvKsKJTJuCAaRNlnrlBbO6SSKLCt4BfZA&#10;aS5RmStTgUPRLKLMwBqjVyLqxvFhtFYm00Yxbi3+HTdKOgzx85wzd5HnljsiUoq1uXCacM79GQ1P&#10;IFkY0EXJ2jLgH6qooJSY9C7UGByQpSmfhKpKZpRVuTtgqopUnpeMhx6wm078qJvLAjQPvSA4Vt/B&#10;ZP9fWHa+mhlSZintHVIiocIZ1d+2n7Zf69/17fZz/b2+rX9tv9R/6h/1T4JGiNha2wQdL/XM+J6t&#10;nir23qIieqDxgm1tNrmpvC12TDYB/ps7+PnGEYY/B4P46BiHxFDVOz7sD8J4Ikh2ztpY94arivhL&#10;Sg1ON4AOq6l1Pj0kO5NQlxJlNimFCIJZzM+EIStAJvQmR53XY98Kuth9MyHJOqXdfi/2hQAyMhfg&#10;8FppxMjKBSUgFkh15kzI/cDbPpMkJC8g403qfozfLnNj/rQK38UYbNG4hBSti5A+Hg/Mbpu+h9nf&#10;3Ga+CfPs7CY1V9kNztiohvxWs0mJ8adg3QwMsh07xQ12F3jkQmH7qr1RUijz8bn/3h5JiFpK1rg9&#10;CM2HJRhOiXgrkZ7HnV7Pr1sQev1BFwWzr5nva+SyOlM4lg6+FZqFq7d3YnfNjaqucdFHPiuqQDLM&#10;3QyhFc5cs9X4VDA+GgUzXDENbiovNfPBPXIe2avNNRjdksgh+87VbtMgecSlxtZ7SjVaOpWXgWge&#10;6QbXlvS4nmGM7VPi939fDlb3D97wLwAAAP//AwBQSwMEFAAGAAgAAAAhAIRIIxXiAAAADQEAAA8A&#10;AABkcnMvZG93bnJldi54bWxMj8FOhDAQhu8mvkMzJl6MW5auKEjZqIkHY0KyaKLHQkcg0imhZcG3&#10;t3vS4z/z5Z9v8v1qBnbEyfWWJGw3ETCkxuqeWgnvb8/Xd8CcV6TVYAkl/KCDfXF+lqtM24UOeKx8&#10;y0IJuUxJ6LwfM85d06FRbmNHpLD7spNRPsSp5XpSSyg3A4+jKOFG9RQudGrEpw6b72o2EtKyaq8s&#10;vn4k9aOLl8+6PJQvs5SXF+vDPTCPq/+D4aQf1KEITrWdSTs2hBwLIQIrQcTbHbATIm52t8DqMErT&#10;BHiR8/9fFL8AAAD//wMAUEsBAi0AFAAGAAgAAAAhALaDOJL+AAAA4QEAABMAAAAAAAAAAAAAAAAA&#10;AAAAAFtDb250ZW50X1R5cGVzXS54bWxQSwECLQAUAAYACAAAACEAOP0h/9YAAACUAQAACwAAAAAA&#10;AAAAAAAAAAAvAQAAX3JlbHMvLnJlbHNQSwECLQAUAAYACAAAACEAfzbCV6kCAAA4BQAADgAAAAAA&#10;AAAAAAAAAAAuAgAAZHJzL2Uyb0RvYy54bWxQSwECLQAUAAYACAAAACEAhEgjFeIAAAANAQAADwAA&#10;AAAAAAAAAAAAAAADBQAAZHJzL2Rvd25yZXYueG1sUEsFBgAAAAAEAAQA8wAAABIGAAAAAA==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D9D9D9"/>
                          <w:sz w:val="28"/>
                          <w:szCs w:val="28"/>
                        </w:rPr>
                      </w:pPr>
                      <w:r w:rsidRPr="00184464">
                        <w:rPr>
                          <w:b/>
                          <w:color w:val="D9D9D9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A1533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387E7F2" wp14:editId="5FD9F1D3">
                <wp:simplePos x="0" y="0"/>
                <wp:positionH relativeFrom="column">
                  <wp:posOffset>7835900</wp:posOffset>
                </wp:positionH>
                <wp:positionV relativeFrom="paragraph">
                  <wp:posOffset>2803525</wp:posOffset>
                </wp:positionV>
                <wp:extent cx="770890" cy="496570"/>
                <wp:effectExtent l="0" t="0" r="10160" b="1778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890" cy="496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84464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8" style="position:absolute;margin-left:617pt;margin-top:220.75pt;width:60.7pt;height:39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rXqAIAADgFAAAOAAAAZHJzL2Uyb0RvYy54bWysVEtu2zAQ3RfoHQjuG8mGHSdC5MCN4aKA&#10;kRhIiqzHFGUJpUiWpD/pqkC3BXqEHqKbop+cQb5Rh5ScOJ9VUS0Ijub/5g1PTjeVICtubKlkSjsH&#10;MSVcMpWVcpHSd1eTV0eUWAcyA6EkT+kNt/R0+PLFyVonvKsKJTJuCAaRNlnrlBbO6SSKLCt4BfZA&#10;aS5RmStTgUPRLKLMwBqjVyLqxvFhtFYm00Yxbi3+HTdKOgzx85wzd5HnljsiUoq1uXCacM79GQ1P&#10;IFkY0EXJ2jLgH6qooJSY9C7UGByQpSmfhKpKZpRVuTtgqopUnpeMhx6wm078qJvLAjQPvSA4Vt/B&#10;ZP9fWHa+mhlSZint9SmRUOGM6m/bT9uv9e/6dvu5/l7f1r+2X+o/9Y/6J0EjRGytbYKOl3pmfM9W&#10;TxV7b1ERPdB4wbY2m9xU3hY7JpsA/80d/HzjCMOfg0F8dIxDYqjqHR/2B2E8ESQ7Z22se8NVRfwl&#10;pQanG0CH1dQ6nx6SnUmoS4kym5RCBMEs5mfCkBUgE3qTo87rsW8FXey+mZBkndJuvxf7QgAZmQtw&#10;eK00YmTlghIQC6Q6cybkfuBtn0kSkheQ8SZ1P8Zvl7kxf1qF72IMtmhcQorWRUgfjwdmt03fw+xv&#10;bjPfhHl2d5Oaq+wGZ2xUQ36r2aTE+FOwbgYG2Y6d4ga7CzxyobB91d4oKZT5+Nx/b48kRC0la9we&#10;hObDEgynRLyVSM/jTq/n1y0Ivf6gi4LZ18z3NXJZnSkcSwffCs3C1ds7sbvmRlXXuOgjnxVVIBnm&#10;bobQCmeu2Wp8KhgfjYIZrpgGN5WXmvngHjmP7NXmGoxuSeSQfedqt2mQPOJSY+s9pRotncrLQDSP&#10;dINrS3pczzDG9inx+78vB6v7B2/4FwAA//8DAFBLAwQUAAYACAAAACEAxLuB0uMAAAANAQAADwAA&#10;AGRycy9kb3ducmV2LnhtbEyPQU+DQBSE7yb+h80z8WLsAoXWIkujJh5ME5JiEz0u7BOI7FvCLgX/&#10;vduTHiczmfkm2y+6Z2ccbWdIQLgKgCHVRnXUCDi9v94/ALNOkpK9IRTwgxb2+fVVJlNlZjriuXQN&#10;8yVkUymgdW5IObd1i1ralRmQvPdlRi2dl2PD1ShnX657HgXBhmvZkV9o5YAvLdbf5aQF7IqyuTN4&#10;+NhUzzaaP6viWLxNQtzeLE+PwBwu7i8MF3yPDrlnqsxEyrLe62gd+zNOQByHCbBLZJ0kMbBKQBLu&#10;tsDzjP9/kf8CAAD//wMAUEsBAi0AFAAGAAgAAAAhALaDOJL+AAAA4QEAABMAAAAAAAAAAAAAAAAA&#10;AAAAAFtDb250ZW50X1R5cGVzXS54bWxQSwECLQAUAAYACAAAACEAOP0h/9YAAACUAQAACwAAAAAA&#10;AAAAAAAAAAAvAQAAX3JlbHMvLnJlbHNQSwECLQAUAAYACAAAACEAcN1a16gCAAA4BQAADgAAAAAA&#10;AAAAAAAAAAAuAgAAZHJzL2Uyb0RvYy54bWxQSwECLQAUAAYACAAAACEAxLuB0uMAAAANAQAADwAA&#10;AAAAAAAAAAAAAAACBQAAZHJzL2Rvd25yZXYueG1sUEsFBgAAAAAEAAQA8wAAABIGAAAAAA==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84464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401FD7" w:rsidRPr="0074257D" w:rsidRDefault="00401FD7" w:rsidP="00A1533B">
      <w:pPr>
        <w:ind w:left="1134" w:hanging="1134"/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A1533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71F0D5C" wp14:editId="0D5056DF">
                <wp:simplePos x="0" y="0"/>
                <wp:positionH relativeFrom="column">
                  <wp:posOffset>-282431</wp:posOffset>
                </wp:positionH>
                <wp:positionV relativeFrom="paragraph">
                  <wp:posOffset>98425</wp:posOffset>
                </wp:positionV>
                <wp:extent cx="7067610" cy="34924"/>
                <wp:effectExtent l="0" t="0" r="19050" b="2286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67610" cy="3492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25pt,7.75pt" to="534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HhHAIAAOQDAAAOAAAAZHJzL2Uyb0RvYy54bWysU8GO0zAQvSPxD5bvNGlpu9uo6UpsVS4L&#10;VFrg7jpOYuHYlm2a9gackfoJ+wscQFppgW9I/oixk5ZduCEu1vjN+M3Mm/H8YlcJtGXGciVTPBzE&#10;GDFJVcZlkeI3r1dPzjGyjsiMCCVZivfM4ovF40fzWidspEolMmYQkEib1DrFpXM6iSJLS1YRO1Ca&#10;SXDmylTEwdUUUWZIDeyViEZxPI1qZTJtFGXWArrsnHgR+POcUfcqzy1zSKQYanPhNOHc+DNazElS&#10;GKJLTvsyyD9UUREuIemJakkcQe8N/4uq4tQoq3I3oKqKVJ5zykIP0M0w/qOb65JoFnoBcaw+yWT/&#10;Hy19uV0bxDOYHUxKkgpm1Ny0H9pD87350h5Q+7H52Xxrvja3zY/mtv0E9l37GWzvbO56+IDgOWhZ&#10;a5sA5aVcG68G3clrfaXoOwu+6IHTX6zuwna5qVAuuH4LZQQZQRi0C1Pan6bEdg5RAM/i6dl0CMOk&#10;4Hs6no3GPnNEEk/js2pj3XOmKuSNFAsuvYgkIdsr67rQY4iHpVpxIQAniZCoTvFsMpoAO4F1zAVx&#10;YFYaBLKywIiIAvacOhMYrRI886/9Y2uKzaUwaEtg18ar8+GzZRdUkox16GwSx/3OWeJeqKyDh/ER&#10;hy56mtDRA35f85LYsnsTXH3jQvr8LKx73+Jveb21Udl+bY4zgFUK7P3a+129fwf7/udc/AIAAP//&#10;AwBQSwMEFAAGAAgAAAAhAPJjbMXfAAAACgEAAA8AAABkcnMvZG93bnJldi54bWxMj0FvwjAMhe+T&#10;9h8iT9oNEhAgVJqialIv26Rp3S7c0sa0HY1TNQHKv585bSfbek/P30v3k+vFBcfQedKwmCsQSLW3&#10;HTUavr+K2RZEiIas6T2hhhsG2GePD6lJrL/SJ17K2AgOoZAYDW2MQyJlqFt0Jsz9gMTa0Y/ORD7H&#10;RtrRXDnc9XKp1EY60xF/aM2ALy3Wp/LsNBRV177lvmjeb+4Hy1N+yD9eD1o/P035DkTEKf6Z4Y7P&#10;6JAxU+XPZIPoNcxWqzVbWVjzvBvUZstbpWG5UCCzVP6vkP0CAAD//wMAUEsBAi0AFAAGAAgAAAAh&#10;ALaDOJL+AAAA4QEAABMAAAAAAAAAAAAAAAAAAAAAAFtDb250ZW50X1R5cGVzXS54bWxQSwECLQAU&#10;AAYACAAAACEAOP0h/9YAAACUAQAACwAAAAAAAAAAAAAAAAAvAQAAX3JlbHMvLnJlbHNQSwECLQAU&#10;AAYACAAAACEAolER4RwCAADkAwAADgAAAAAAAAAAAAAAAAAuAgAAZHJzL2Uyb0RvYy54bWxQSwEC&#10;LQAUAAYACAAAACEA8mNsxd8AAAAKAQAADwAAAAAAAAAAAAAAAAB2BAAAZHJzL2Rvd25yZXYueG1s&#10;UEsFBgAAAAAEAAQA8wAAAIIFAAAAAA==&#10;" strokecolor="#4a7ebb">
                <o:lock v:ext="edit" shapetype="f"/>
              </v:line>
            </w:pict>
          </mc:Fallback>
        </mc:AlternateContent>
      </w:r>
    </w:p>
    <w:p w:rsidR="00A1533B" w:rsidRPr="0074257D" w:rsidRDefault="00A1533B" w:rsidP="00A1533B">
      <w:pPr>
        <w:ind w:left="1134" w:hanging="1134"/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84BD15" wp14:editId="4856AC24">
                <wp:simplePos x="0" y="0"/>
                <wp:positionH relativeFrom="column">
                  <wp:posOffset>5273160</wp:posOffset>
                </wp:positionH>
                <wp:positionV relativeFrom="paragraph">
                  <wp:posOffset>159157</wp:posOffset>
                </wp:positionV>
                <wp:extent cx="637887" cy="370936"/>
                <wp:effectExtent l="0" t="0" r="10160" b="1016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887" cy="370936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</w:pPr>
                            <w:r w:rsidRPr="00184464"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9" style="position:absolute;left:0;text-align:left;margin-left:415.2pt;margin-top:12.55pt;width:50.25pt;height:29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ljBqgIAADgFAAAOAAAAZHJzL2Uyb0RvYy54bWysVM1u2zAMvg/YOwi6r85fmzSoU2QNMgwI&#10;1gLt0DMjy7ExWdIkJXZ3GrDrgD3CHmKXYT99BueNRslOm3Y9DfPBIMWPpEh+1MlpVQiy4cbmSsa0&#10;e9ChhEumklyuYvr2av5iRIl1IBMQSvKY3nBLTyfPn52Uesx7KlMi4YZgEGnHpY5p5pweR5FlGS/A&#10;HijNJRpTZQpwqJpVlBgoMXohol6ncxSVyiTaKMatxdNZY6STED9NOXPnaWq5IyKmeDcX/ib8l/4f&#10;TU5gvDKgs5y114B/uEUBucSkd6Fm4ICsTf5XqCJnRlmVugOmikilac54qAGr6XYeVXOZgeahFmyO&#10;1Xdtsv8vLHuzuTAkT2I6wElJKHBG9dftx+2X+ld9u/1Uf6tv65/bz/Xv+nv9gyAIO1ZqO0bHS31h&#10;fM1WLxR7Z9EQPbB4xbaYKjWFx2LFpArtv7lrP68cYXh41B+ORkNKGJr6w85x/8gni2C8c9bGuldc&#10;FcQLMTU43dB02Cysa6A7SLiXEnkyz4UIilktz4QhG0AmDOaj7stZG93uw4QkZUx7h4MOsoUBMjIV&#10;4FAsNPbIyhUlIFZIdeZMyP3A2z6RJCTPIOFN6sMOfrvMDTzU+CCOr2IGNmtcgql1EdLH44HZbdH3&#10;bfaSq5ZVmGffe/iTpUpucMZGNeS3ms1zjL8A6y7AINuxUtxgd46/VCgsX7USJZkyH54693gkIVop&#10;KXF7sDXv12A4JeK1RHoedwcDv25BGRwOe6iYfcty3yLXxZnCsXTxrdAsiB7vxE5MjSqucdGnPiua&#10;QDLM3QyhVc5cs9X4VDA+nQYYrpgGt5CXmvngvnO+s1fVNRjdksgh+96o3abB+BGXGqz3lGq6dirN&#10;A9Hu+9qSHtczjLF9Svz+7+sBdf/gTf4AAAD//wMAUEsDBBQABgAIAAAAIQCumGnK4AAAAAkBAAAP&#10;AAAAZHJzL2Rvd25yZXYueG1sTI9BS8NAEIXvQv/DMoIXsbtNbWliNkUFD0UINAp63GTHJDQ7G7Kb&#10;Jv77bk96HN7He9+k+9l07IyDay1JWC0FMKTK6pZqCZ8fbw87YM4r0qqzhBJ+0cE+W9ykKtF2oiOe&#10;C1+zUEIuURIa7/uEc1c1aJRb2h4pZD92MMqHc6i5HtQUyk3HIyG23KiWwkKjenxtsDoVo5EQ50V9&#10;b/H9a1u+uGj6LvNjfhilvLudn5+AeZz9HwxX/aAOWXAq7UjasU7Cbi0eAyoh2qyABSBeixhYeU02&#10;wLOU//8guwAAAP//AwBQSwECLQAUAAYACAAAACEAtoM4kv4AAADhAQAAEwAAAAAAAAAAAAAAAAAA&#10;AAAAW0NvbnRlbnRfVHlwZXNdLnhtbFBLAQItABQABgAIAAAAIQA4/SH/1gAAAJQBAAALAAAAAAAA&#10;AAAAAAAAAC8BAABfcmVscy8ucmVsc1BLAQItABQABgAIAAAAIQARRljBqgIAADgFAAAOAAAAAAAA&#10;AAAAAAAAAC4CAABkcnMvZTJvRG9jLnhtbFBLAQItABQABgAIAAAAIQCumGnK4AAAAAkBAAAPAAAA&#10;AAAAAAAAAAAAAAQFAABkcnMvZG93bnJldi54bWxQSwUGAAAAAAQABADzAAAAEQYAAAAA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D9D9D9"/>
                          <w:sz w:val="28"/>
                          <w:szCs w:val="28"/>
                        </w:rPr>
                      </w:pPr>
                      <w:r w:rsidRPr="00184464">
                        <w:rPr>
                          <w:b/>
                          <w:color w:val="D9D9D9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A1533B" w:rsidRPr="0074257D" w:rsidRDefault="00A1533B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A1533B" w:rsidRPr="0074257D" w:rsidRDefault="001A1D1D" w:rsidP="00401FD7">
      <w:pPr>
        <w:tabs>
          <w:tab w:val="left" w:pos="876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D1D2158" wp14:editId="3194DD39">
                <wp:simplePos x="0" y="0"/>
                <wp:positionH relativeFrom="column">
                  <wp:posOffset>6342835</wp:posOffset>
                </wp:positionH>
                <wp:positionV relativeFrom="paragraph">
                  <wp:posOffset>92518</wp:posOffset>
                </wp:positionV>
                <wp:extent cx="232410" cy="629729"/>
                <wp:effectExtent l="0" t="0" r="15240" b="1841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6297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34C" w:rsidRDefault="004F134C" w:rsidP="001A1D1D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30" style="position:absolute;margin-left:499.45pt;margin-top:7.3pt;width:18.3pt;height:49.6pt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sDoQIAAF0FAAAOAAAAZHJzL2Uyb0RvYy54bWysVEtu2zAQ3RfoHQjuG9mqkzRG5MBwkKJA&#10;kBhNiqxpiowE8FeStuSuCnRboEfoIbop+skZ5Bt1SMmKkQRdFNWCIjkzb35veHxSS4FWzLpSqwwP&#10;9wYYMUV1XqrbDL+7PnvxCiPnicqJ0IpleM0cPpk8f3ZcmTFLdaFFziwCEOXGlclw4b0ZJ4mjBZPE&#10;7WnDFAi5tpJ4ONrbJLekAnQpknQwOEgqbXNjNWXOwe1pK8STiM85o/6Sc8c8EhmG2HxcbVwXYU0m&#10;x2R8a4kpStqFQf4hCklKBU57qFPiCVra8hGULKnVTnO/R7VMNOclZTEHyGY4eJDNVUEMi7lAcZzp&#10;y+T+Hyy9WM0tKnPoXYqRIhJ61HzdfNx8aX41d5tPzbfmrvm5+dz8br43PxAoQcUq48ZgeGXmtjs5&#10;2Ib0a25l+ENiqI5VXvdVZrVHFC7Tl+loCL2gIDpIjw7To4CZ3Bsb6/xrpiUKmwxbaGKsLVmdO9+q&#10;blXALgTTuo87vxYsRCDUW8YhseAwWkdKsZmwaEWADIRSpvywFRUkZ+31/gC+Lp7eIkYXAQMyL4Xo&#10;sTuAQNfH2G2snX4wZZGRvfHgb4G1xr1F9KyV741lqbR9CkBAVp3nVn9bpLY0oUq+XtSx6aOgGW4W&#10;Ol8DEaxuJ8QZelZC9c+J83NiYSSgYTDm/hIWLnSVYd3tMCq0/fDUfdAHpoIUowpGLMPu/ZJYhpF4&#10;o4DDR8PRKMxkPIz2D1M42F3JYleilnKmoXFDeFAMjdug78V2y62WN/AaTINXEBFFwXeGqbfbw8y3&#10;ow/vCWXTaVSDOTTEn6srQwN4qHNg13V9Q6zpKOiBuxd6O45k/ICJrW6wVHq69JqXkab3de06ADMc&#10;qdS9N+GR2D1HrftXcfIHAAD//wMAUEsDBBQABgAIAAAAIQBpul9N3wAAAAsBAAAPAAAAZHJzL2Rv&#10;d25yZXYueG1sTI/LTsMwEEX3SPyDNUjsqBP6wAlxKoSEkLpBtHyAGw9JwB5HttMEvr7uCnYzukd3&#10;zlTb2Rp2Qh96RxLyRQYMqXG6p1bCx+HlTgALUZFWxhFK+MEA2/r6qlKldhO942kfW5ZKKJRKQhfj&#10;UHIemg6tCgs3IKXs03mrYlp9y7VXUyq3ht9n2YZb1VO60KkBnztsvvejleDyt7g7TKuRcPKvov9q&#10;zO+DkPL2Zn56BBZxjn8wXPSTOtTJ6ehG0oEZCUUhioSmYLUBdgGy5XoN7JimfCmA1xX//0N9BgAA&#10;//8DAFBLAQItABQABgAIAAAAIQC2gziS/gAAAOEBAAATAAAAAAAAAAAAAAAAAAAAAABbQ29udGVu&#10;dF9UeXBlc10ueG1sUEsBAi0AFAAGAAgAAAAhADj9If/WAAAAlAEAAAsAAAAAAAAAAAAAAAAALwEA&#10;AF9yZWxzLy5yZWxzUEsBAi0AFAAGAAgAAAAhAJPAiwOhAgAAXQUAAA4AAAAAAAAAAAAAAAAALgIA&#10;AGRycy9lMm9Eb2MueG1sUEsBAi0AFAAGAAgAAAAhAGm6X03fAAAACwEAAA8AAAAAAAAAAAAAAAAA&#10;+wQAAGRycy9kb3ducmV2LnhtbFBLBQYAAAAABAAEAPMAAAAHBgAAAAA=&#10;" fillcolor="#4f81bd [3204]" strokecolor="#243f60 [1604]" strokeweight="2pt">
                <v:textbox>
                  <w:txbxContent>
                    <w:p w:rsidR="004F134C" w:rsidRDefault="004F134C" w:rsidP="001A1D1D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401FD7"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6F7ACA6" wp14:editId="56A72715">
                <wp:simplePos x="0" y="0"/>
                <wp:positionH relativeFrom="column">
                  <wp:posOffset>5531953</wp:posOffset>
                </wp:positionH>
                <wp:positionV relativeFrom="paragraph">
                  <wp:posOffset>92518</wp:posOffset>
                </wp:positionV>
                <wp:extent cx="139976" cy="508959"/>
                <wp:effectExtent l="19050" t="19050" r="31750" b="24765"/>
                <wp:wrapNone/>
                <wp:docPr id="8" name="Стрелка ввер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76" cy="50895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8" o:spid="_x0000_s1026" type="#_x0000_t68" style="position:absolute;margin-left:435.6pt;margin-top:7.3pt;width:11pt;height:40.1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+klwIAAEsFAAAOAAAAZHJzL2Uyb0RvYy54bWysVMFqGzEQvRf6D0L3ZtdunMYm62ASUgoh&#10;CU1KzopWyi5IGlWSvXZPodAP6R+UQi7tT9h/1JF2vQlJ6KHUBu1IM/Nm5mlGB4dLrchCOF+DKehg&#10;J6dEGA5lbW4L+unq5M0+JT4wUzIFRhR0JTw9nL5+ddDYiRhCBaoUjiCI8ZPGFrQKwU6yzPNKaOZ3&#10;wAqDSglOs4Bbd5uVjjWIrlU2zPO9rAFXWgdceI+nx62SThO+lIKHcym9CEQVFHMLaXVpvYlrNj1g&#10;k1vHbFXzLg32D1loVhsM2kMds8DI3NXPoHTNHXiQYYeDzkDKmotUA1YzyJ9Uc1kxK1ItSI63PU3+&#10;/8Hys8WFI3VZULwowzRe0fr75uvmbn2//r3+tf5B1j/xf7+523wj+5GuxvoJel3aC9ftPIqx9qV0&#10;On6xKrJMFK96isUyEI6Hg7fj8bs9SjiqRvn+eDSOmNmDs3U+vBegSRQKOrcz56BJ3LLFqQ+t9dYK&#10;XWM+bQZJCislYhLKfBQSC8OYw+SdWkocKUcWDJuBcS5MGLSqipWiPR7l+OtS6j1SggkwIstaqR67&#10;A4jt+hy7zbWzj64idWTvnP8tsda590iRwYTeWdcG3EsACqvqIrf2W5JaaiJLN1Cu8NodtPPgLT+p&#10;ke5T5sMFczgAOCo41OEcF6mgKSh0EiUVuC8vnUd77EvUUtLgQBXUf54zJyhRHwx27HiwuxsnMG12&#10;R++GuHGPNTePNWaujwCvaYDPh+VJjPZBbUXpQF/j7M9iVFQxwzF2QXlw281RaAcdXw8uZrNkhlNn&#10;WTg1l5ZH8Mhq7KWr5TVztuu5gM16BtvhY5MnfdfaRk8Ds3kAWaemfOC14xsnNjVO97rEJ+HxPlk9&#10;vIHTPwAAAP//AwBQSwMEFAAGAAgAAAAhADEtBJTfAAAACQEAAA8AAABkcnMvZG93bnJldi54bWxM&#10;j8tOwzAQRfdI/IM1SOyo01KVNI1TISReqgSiRF078SSO8COK3db8PcMKljP36M6ZcpusYSecwuCd&#10;gPksA4au9WpwvYD68/EmBxaidEoa71DANwbYVpcXpSyUP7sPPO1jz6jEhUIK0DGOBeeh1WhlmPkR&#10;HWWdn6yMNE49V5M8U7k1fJFlK27l4OiCliM+aGy/9kcrYNemUL/ow+vTLj2/mfemq7nphLi+Svcb&#10;YBFT/IPhV5/UoSKnxh+dCswIyO/mC0IpWK6AEZCvb2nRCFgvc+BVyf9/UP0AAAD//wMAUEsBAi0A&#10;FAAGAAgAAAAhALaDOJL+AAAA4QEAABMAAAAAAAAAAAAAAAAAAAAAAFtDb250ZW50X1R5cGVzXS54&#10;bWxQSwECLQAUAAYACAAAACEAOP0h/9YAAACUAQAACwAAAAAAAAAAAAAAAAAvAQAAX3JlbHMvLnJl&#10;bHNQSwECLQAUAAYACAAAACEARRmPpJcCAABLBQAADgAAAAAAAAAAAAAAAAAuAgAAZHJzL2Uyb0Rv&#10;Yy54bWxQSwECLQAUAAYACAAAACEAMS0ElN8AAAAJAQAADwAAAAAAAAAAAAAAAADxBAAAZHJzL2Rv&#10;d25yZXYueG1sUEsFBgAAAAAEAAQA8wAAAP0FAAAAAA==&#10;" adj="2970" fillcolor="#4f81bd [3204]" strokecolor="#243f60 [1604]" strokeweight="2pt"/>
            </w:pict>
          </mc:Fallback>
        </mc:AlternateContent>
      </w:r>
      <w:r w:rsidR="00401FD7" w:rsidRPr="0074257D">
        <w:rPr>
          <w:rFonts w:ascii="Times New Roman" w:eastAsia="Calibri" w:hAnsi="Times New Roman" w:cs="Times New Roman"/>
          <w:sz w:val="14"/>
          <w:szCs w:val="20"/>
          <w:lang w:eastAsia="en-US"/>
        </w:rPr>
        <w:tab/>
      </w:r>
    </w:p>
    <w:p w:rsidR="00A1533B" w:rsidRPr="0074257D" w:rsidRDefault="0074257D" w:rsidP="001A1D1D">
      <w:pPr>
        <w:tabs>
          <w:tab w:val="right" w:pos="10068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593351B" wp14:editId="5B693CE6">
                <wp:simplePos x="0" y="0"/>
                <wp:positionH relativeFrom="column">
                  <wp:posOffset>3081655</wp:posOffset>
                </wp:positionH>
                <wp:positionV relativeFrom="paragraph">
                  <wp:posOffset>120650</wp:posOffset>
                </wp:positionV>
                <wp:extent cx="861060" cy="487680"/>
                <wp:effectExtent l="0" t="0" r="15240" b="2667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1060" cy="4876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31" style="position:absolute;margin-left:242.65pt;margin-top:9.5pt;width:67.8pt;height:38.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+jqAIAADgFAAAOAAAAZHJzL2Uyb0RvYy54bWysVEtu2zAQ3RfoHQjuG8mG7bhC5MCN4aKA&#10;kQRIiqzHFGUJpUiWpD/pqkC3AXqEHqKbop+cQb5Rh5ScOJ9VUS0Ijub/5g2PjjeVICtubKlkSjsH&#10;MSVcMpWVcpHS95fTV0NKrAOZgVCSp/SaW3o8evniaK0T3lWFEhk3BINIm6x1SgvndBJFlhW8Anug&#10;NJeozJWpwKFoFlFmYI3RKxF143gQrZXJtFGMW4t/J42SjkL8POfMneW55Y6IlGJtLpwmnHN/RqMj&#10;SBYGdFGytgz4hyoqKCUmvQs1AQdkaconoaqSGWVV7g6YqiKV5yXjoQfsphM/6uaiAM1DLwiO1Xcw&#10;2f8Xlp2uzg0ps5QOupRIqHBG9bft5+3X+nd9u/1Sf69v61/bm/pP/aP+SdAIEVtrm6DjhT43vmer&#10;Z4p9sKiIHmi8YFubTW4qb4sdk02A//oOfr5xhOHP4aATD3BIDFW94eFgGMYTQbJz1sa6t1xVxF9S&#10;anC6AXRYzazz6SHZmYS6lCizaSlEEMxifiIMWQEyoTcddt5MfCvoYvfNhCTrlHb7vdgXAsjIXIDD&#10;a6URIysXlIBYINWZMyH3A2/7TJKQvICMN6n7MX67zI350yp8FxOwReMSUrQuQvp4PDC7bfoeZn9z&#10;m/kmzLO/m9RcZdc4Y6Ma8lvNpiXGn4F152CQ7dgpbrA7wyMXCttX7Y2SQplPz/339khC1FKyxu1B&#10;aD4uwXBKxDuJ9Hzd6fX8ugWh1z/somD2NfN9jVxWJwrH0sG3QrNw9fZO7K65UdUVLvrYZ0UVSIa5&#10;myG0wolrthqfCsbH42CGK6bBzeSFZj64R84je7m5AqNbEjlk36nabRokj7jU2HpPqcZLp/IyEM0j&#10;3eDakh7XM4yxfUr8/u/Lwer+wRv9BQAA//8DAFBLAwQUAAYACAAAACEAtX1Lv98AAAAJAQAADwAA&#10;AGRycy9kb3ducmV2LnhtbEyPUUuEQBSF34P+w3CDXqIds1bUHJcKeohAWAt2H0e9qeTcEWdc7d93&#10;e9oeL+fw3e9ku9UM4oST6y0puNsEIJBq2/TUKvj8eL2NQTivqdGDJVTwgw52+eVFptPGLrTHU+lb&#10;wRByqVbQeT+mUrq6Q6Pdxo5InH3ZyWjP59TKZtILw80gwyCIpNE98YdOj/jSYf1dzkZBUpTtjcX3&#10;Q1Q9u3A5VsW+eJuVur5anx5BeFz9uQx/+qwOOTtVdqbGiUHBQ7y95yoHCW/iQhQGCYiK6dsYZJ7J&#10;/wvyXwAAAP//AwBQSwECLQAUAAYACAAAACEAtoM4kv4AAADhAQAAEwAAAAAAAAAAAAAAAAAAAAAA&#10;W0NvbnRlbnRfVHlwZXNdLnhtbFBLAQItABQABgAIAAAAIQA4/SH/1gAAAJQBAAALAAAAAAAAAAAA&#10;AAAAAC8BAABfcmVscy8ucmVsc1BLAQItABQABgAIAAAAIQCSOU+jqAIAADgFAAAOAAAAAAAAAAAA&#10;AAAAAC4CAABkcnMvZTJvRG9jLnhtbFBLAQItABQABgAIAAAAIQC1fUu/3wAAAAkBAAAPAAAAAAAA&#10;AAAAAAAAAAIFAABkcnMvZG93bnJldi54bWxQSwUGAAAAAAQABADzAAAADgYAAAAA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D9D9D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D9D9D9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F523990" wp14:editId="40774CBD">
                <wp:simplePos x="0" y="0"/>
                <wp:positionH relativeFrom="column">
                  <wp:posOffset>2150398</wp:posOffset>
                </wp:positionH>
                <wp:positionV relativeFrom="paragraph">
                  <wp:posOffset>120902</wp:posOffset>
                </wp:positionV>
                <wp:extent cx="931652" cy="496570"/>
                <wp:effectExtent l="0" t="0" r="20955" b="1778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1652" cy="496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2" style="position:absolute;margin-left:169.3pt;margin-top:9.5pt;width:73.35pt;height:39.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VRIqwIAADgFAAAOAAAAZHJzL2Uyb0RvYy54bWysVEtu2zAQ3RfoHQjuG9mu7cRC5MCN4aKA&#10;0QRIiqzHFGUJpUiWpC2nqwLdFugReohuin5yBvlGHVJy4nxWRbUgZjQ/zps3PD7ZlIKsubGFkgnt&#10;HnQo4ZKptJDLhL67nL04osQ6kCkIJXlCr7mlJ+Pnz44rHfOeypVIuSGYRNq40gnNndNxFFmW8xLs&#10;gdJcojFTpgSHqllGqYEKs5ci6nU6w6hSJtVGMW4t/p02RjoO+bOMM3eWZZY7IhKKd3PhNOFc+DMa&#10;H0O8NKDzgrXXgH+4RQmFxKK3qabggKxM8ShVWTCjrMrcAVNlpLKsYDz0gN10Ow+6uchB89ALgmP1&#10;LUz2/6Vlb9fnhhRpQgcjSiSUOKP62/bT9mv9u77Zfq6/1zf1r+2X+k/9o/5J0AkRq7SNMfBCnxvf&#10;s9Vzxd5bNET3LF6xrc8mM6X3xY7JJsB/fQs/3zjC8OfoZXc46FHC0NQfDQeHYTwRxLtgbax7zVVJ&#10;vJBQg9MNoMN6bp0vD/HOJdxLiSKdFUIExSwXp8KQNSAT+rOj7qupbwVD7L6bkKRKaG/Q7yBbGCAj&#10;MwEOxVIjRlYuKQGxRKozZ0Lte9H2iSKheA4pb0oPOvjtKjfuj2/hu5iCzZuQUKINEdLn44HZbdN3&#10;MHvJbRabMM/hblILlV7jjI1qyG81mxWYfw7WnYNBtmOnuMHuDI9MKGxftRIluTIfn/rv/ZGEaKWk&#10;wu1BaD6swHBKxBuJ9Bx1+32/bkHpDw57qJh9y2LfIlflqcKxdPGt0CyI3t+JnZgZVV7hok98VTSB&#10;ZFi7GUKrnLpmq/GpYHwyCW64YhrcXF5o5pN75Dyyl5srMLolkUP2vVW7TYP4AZcaXx8p1WTlVFYE&#10;onmkG1xb0uN6hjG2T4nf/309eN09eOO/AAAA//8DAFBLAwQUAAYACAAAACEA8Qmj098AAAAJAQAA&#10;DwAAAGRycy9kb3ducmV2LnhtbEyPQU+EMBCF7yb+h2ZMvBi3CMqySNmoiQdjQrJosh4LjECkU0LL&#10;gv/e8aTHyXv55nvZfjWDOOHkeksKbjYBCKTaNj21Ct7fnq8TEM5ravRgCRV8o4N9fn6W6bSxCx3w&#10;VPpWMIRcqhV03o+plK7u0Gi3sSMSZ592MtrzObWymfTCcDPIMAhiaXRP/KHTIz51WH+Vs1GwK8r2&#10;yuLrMa4eXbh8VMWheJmVurxYH+5BeFz9Xxl+9Vkdcnaq7EyNE4OCKEpirnKw401cuE3uIhAV07ch&#10;yDyT/xfkPwAAAP//AwBQSwECLQAUAAYACAAAACEAtoM4kv4AAADhAQAAEwAAAAAAAAAAAAAAAAAA&#10;AAAAW0NvbnRlbnRfVHlwZXNdLnhtbFBLAQItABQABgAIAAAAIQA4/SH/1gAAAJQBAAALAAAAAAAA&#10;AAAAAAAAAC8BAABfcmVscy8ucmVsc1BLAQItABQABgAIAAAAIQDx3VRIqwIAADgFAAAOAAAAAAAA&#10;AAAAAAAAAC4CAABkcnMvZTJvRG9jLnhtbFBLAQItABQABgAIAAAAIQDxCaPT3wAAAAkBAAAPAAAA&#10;AAAAAAAAAAAAAAUFAABkcnMvZG93bnJldi54bWxQSwUGAAAAAAQABADzAAAAEQYAAAAA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D9D9D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D9D9D9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A1533B"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BC7B937" wp14:editId="7819428D">
                <wp:simplePos x="0" y="0"/>
                <wp:positionH relativeFrom="column">
                  <wp:posOffset>1218744</wp:posOffset>
                </wp:positionH>
                <wp:positionV relativeFrom="paragraph">
                  <wp:posOffset>118398</wp:posOffset>
                </wp:positionV>
                <wp:extent cx="932815" cy="495359"/>
                <wp:effectExtent l="0" t="0" r="19685" b="1905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932815" cy="49535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33" style="position:absolute;margin-left:95.95pt;margin-top:9.3pt;width:73.45pt;height:39pt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xNpsgIAAEIFAAAOAAAAZHJzL2Uyb0RvYy54bWysVEtu2zAQ3RfoHQjuG9mOncRC5MCN4baA&#10;kQRIiqzHFGUJpUiWpC2nqwLdFugReohuin5yBvlGHVJy4qRZFdVC4HCGbzhv3vD4ZF0KsuLGFkom&#10;tLvXoYRLptJCLhL69mr64ogS60CmIJTkCb3hlp6Mnj87rnTMeypXIuWGIIi0caUTmjun4yiyLOcl&#10;2D2luURnpkwJDk2ziFIDFaKXIup1OgdRpUyqjWLcWtydNE46CvhZxpk7zzLLHREJxbu58DfhP/f/&#10;aHQM8cKAzgvWXgP+4RYlFBKT3kFNwAFZmuIvqLJgRlmVuT2mykhlWcF4qAGr6XYeVXOZg+ahFiTH&#10;6jua7P+DZWerC0OKNKEHSI+EEntUf9183Hypf9W3m0/1t/q2/rn5XP+uv9c/CAYhY5W2MR681BfG&#10;12z1TLF3Fh3RA483bBuzzkxJMlHo16iSwBTWTtahETd3jeBrRxhuDvd7R90BJQxd/eFgfzD0aSOI&#10;PYxPqY11r7gqiV8k1GCfAyisZtY1oduQcEMlinRaCBEMs5ifCkNWgJroT4+6Lyctut0NE5JUCe0N&#10;+h0khgFqMxPgcFlqZMvKBSUgFih65kzI/eC0fSJJSJ5DypvUgw5+28xNeKjxAY6vYgI2b44EV3tE&#10;SI/Hg8bbou8J9yu3nq9DZw/9Cb8zV+kNdtuoZgysZtMC8Wdg3QUY1D1WirPszvGXCYXlq3ZFSa7M&#10;h6f2fTzKEb2UVDhHSM37JRhOiXgjUajDbr/vBy8Y/cFhDw2z65nveuSyPFXYli6+GpqFpY93YrvM&#10;jCqvceTHPiu6QDLM3TShNU5dM9/4aDA+HocwHDYNbiYvNdvqzzN7tb4Go1sROVTfmdrOHMSPtNTE&#10;es6lGi+dyoogtHteW/njoIY2to+Kfwl27RB1//SN/gAAAP//AwBQSwMEFAAGAAgAAAAhAFs4QEvg&#10;AAAACQEAAA8AAABkcnMvZG93bnJldi54bWxMj01Pg0AQhu8m/ofNmHgxdqGNBJClMcZejKa2NJ4X&#10;dgRSdhd3l5b+e8eT3ubNPHk/ivWsB3ZC53trBMSLCBiaxqretAIO1eY+BeaDNEoO1qCAC3pYl9dX&#10;hcyVPZsdnvahZWRifC4FdCGMOee+6VBLv7AjGvp9WadlIOlarpw8k7ke+DKKEq5lbyihkyM+d9gc&#10;95MWUC8fPqq7z7fXqTps3O57e4zfLy9C3N7MT4/AAs7hD4bf+lQdSupU28kozwbSWZwRSkeaACNg&#10;tUppSy0gSxLgZcH/Lyh/AAAA//8DAFBLAQItABQABgAIAAAAIQC2gziS/gAAAOEBAAATAAAAAAAA&#10;AAAAAAAAAAAAAABbQ29udGVudF9UeXBlc10ueG1sUEsBAi0AFAAGAAgAAAAhADj9If/WAAAAlAEA&#10;AAsAAAAAAAAAAAAAAAAALwEAAF9yZWxzLy5yZWxzUEsBAi0AFAAGAAgAAAAhADmHE2myAgAAQgUA&#10;AA4AAAAAAAAAAAAAAAAALgIAAGRycy9lMm9Eb2MueG1sUEsBAi0AFAAGAAgAAAAhAFs4QEvgAAAA&#10;CQEAAA8AAAAAAAAAAAAAAAAADAUAAGRycy9kb3ducmV2LnhtbFBLBQYAAAAABAAEAPMAAAAZBgAA&#10;AAA=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D9D9D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D9D9D9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A1533B"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C1B17AD" wp14:editId="36683CD0">
                <wp:simplePos x="0" y="0"/>
                <wp:positionH relativeFrom="column">
                  <wp:posOffset>3940860</wp:posOffset>
                </wp:positionH>
                <wp:positionV relativeFrom="paragraph">
                  <wp:posOffset>120113</wp:posOffset>
                </wp:positionV>
                <wp:extent cx="724046" cy="495397"/>
                <wp:effectExtent l="0" t="0" r="19050" b="1905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046" cy="49539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4" style="position:absolute;margin-left:310.3pt;margin-top:9.45pt;width:57pt;height:3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lLmqQIAADgFAAAOAAAAZHJzL2Uyb0RvYy54bWysVEtu2zAQ3RfoHQjuG9munI8ROXBjuChg&#10;JAGSIusxRVlCKZIlaUvpqkC3BXqEHqKbop+cQb5Rh5ScOGlWRbUQZjg/zps3PD6pS0HW3NhCyYT2&#10;93qUcMlUWshlQt9ezV4cUmIdyBSEkjyhN9zSk/HzZ8eVHvGBypVIuSGYRNpRpROaO6dHUWRZzkuw&#10;e0pzicZMmRIcqmYZpQYqzF6KaNDr7UeVMqk2inFr8XTaGuk45M8yztx5llnuiEgo3s2Fvwn/hf9H&#10;42MYLQ3ovGDdNeAfblFCIbHoXaopOCArU/yVqiyYUVZlbo+pMlJZVjAeesBu+r1H3VzmoHnoBcGx&#10;+g4m+//SsrP1hSFFmtDhPiUSSpxR83XzcfOl+dXcbj4135rb5ufmc/O7+d78IOiEiFXajjDwUl8Y&#10;37PVc8XeWTREDyxesZ1PnZnS+2LHpA7w39zBz2tHGB4eDOJejLdgaIqPhi+PDnyxCEbbYG2se81V&#10;SbyQUIPTDaDDem5d67p1CfdSokhnhRBBMcvFqTBkDciEeHbYfzXtsttdNyFJldDBMO4hWxggIzMB&#10;DsVSI0ZWLikBsUSqM2dC7QfR9okioXgOKW9LD3v4bSu37qHHB3l8F1OweRsSTF2IkD4fD8zumr6H&#10;2UuuXtRhnoc+wp8sVHqDMzaqJb/VbFZg/jlYdwEG2Y6d4ga7c/xlQmH7qpMoyZX58NS590cSopWS&#10;CrcHoXm/AsMpEW8k0vOoH8d+3YISDw8GqJhdy2LXIlflqcKx9PGt0CyI3t+JrZgZVV7jok98VTSB&#10;ZFi7HUKnnLp2q/GpYHwyCW64YhrcXF5q5pN75DyyV/U1GN2RyCH7ztR202D0iEutr4+UarJyKisC&#10;0e5x7UiP6xnG2D0lfv939eB1/+CN/wAAAP//AwBQSwMEFAAGAAgAAAAhAHQ33UzeAAAACQEAAA8A&#10;AABkcnMvZG93bnJldi54bWxMj8FKxDAQhu+C7xBG8CK7qVXqtjZdVPAgQmHrgh7TZmyLzaQ06ba+&#10;veNJjzP/zzff5PvVDuKEk+8dKbjeRiCQGmd6ahUc3543OxA+aDJ6cIQKvtHDvjg/y3Vm3EIHPFWh&#10;FQwhn2kFXQhjJqVvOrTab92IxNmnm6wOPE6tNJNeGG4HGUdRIq3uiS90esSnDpuvarYK0rJqrxy+&#10;vif1o4+Xj7o8lC+zUpcX68M9iIBr+CvDrz6rQ8FOtZvJeDEoSOIo4SoHuxQEF+5ubnlRMz1JQRa5&#10;/P9B8QMAAP//AwBQSwECLQAUAAYACAAAACEAtoM4kv4AAADhAQAAEwAAAAAAAAAAAAAAAAAAAAAA&#10;W0NvbnRlbnRfVHlwZXNdLnhtbFBLAQItABQABgAIAAAAIQA4/SH/1gAAAJQBAAALAAAAAAAAAAAA&#10;AAAAAC8BAABfcmVscy8ucmVsc1BLAQItABQABgAIAAAAIQCGElLmqQIAADgFAAAOAAAAAAAAAAAA&#10;AAAAAC4CAABkcnMvZTJvRG9jLnhtbFBLAQItABQABgAIAAAAIQB0N91M3gAAAAkBAAAPAAAAAAAA&#10;AAAAAAAAAAMFAABkcnMvZG93bnJldi54bWxQSwUGAAAAAAQABADzAAAADgYAAAAA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D9D9D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D9D9D9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A1533B"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7F1BFDE" wp14:editId="705A8C59">
                <wp:simplePos x="0" y="0"/>
                <wp:positionH relativeFrom="column">
                  <wp:posOffset>407035</wp:posOffset>
                </wp:positionH>
                <wp:positionV relativeFrom="paragraph">
                  <wp:posOffset>118110</wp:posOffset>
                </wp:positionV>
                <wp:extent cx="783590" cy="496570"/>
                <wp:effectExtent l="0" t="0" r="16510" b="1778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3590" cy="4965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35" style="position:absolute;margin-left:32.05pt;margin-top:9.3pt;width:61.7pt;height:39.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ogPqQIAADgFAAAOAAAAZHJzL2Uyb0RvYy54bWysVEtu2zAQ3RfoHQjuG9muncRC5MCN4aKA&#10;kQRIiqzHFGUJpUiWpC2nqwLZFugReohuin5yBvlGHVJy4nxWRbUgOJr/mzc8Ol6Xgqy4sYWSCe3u&#10;dSjhkqm0kIuEvr+cvjqkxDqQKQgleUKvuaXHo5cvjiod857KlUi5IRhE2rjSCc2d03EUWZbzEuye&#10;0lyiMlOmBIeiWUSpgQqjlyLqdTr7UaVMqo1i3Fr8O2mUdBTiZxln7izLLHdEJBRrc+E04Zz7Mxod&#10;QbwwoPOCtWXAP1RRQiEx6V2oCTggS1M8CVUWzCirMrfHVBmpLCsYDz1gN93Oo24uctA89ILgWH0H&#10;k/1/Ydnp6tyQIk3ofpcSCSXOqP62+bz5Wv+ubzc39ff6tv61+VL/qX/UPwkaIWKVtjE6Xuhz43u2&#10;eqbYB4uK6IHGC7a1WWem9LbYMVkH+K/v4OdrRxj+PDh8PRjikBiq+sP9wUEYTwTx1lkb695yVRJ/&#10;SajB6QbQYTWzzqeHeGsS6lKiSKeFEEEwi/mJMGQFyIT+9LD7ZuJbQRe7ayYkqRLaG/Q7vhBARmYC&#10;HF5LjRhZuaAExAKpzpwJuR9422eShOQ5pLxJPejgt83cmD+twncxAZs3LiFF6yKkj8cDs9um72H2&#10;N7eer8M8h9tJzVV6jTM2qiG/1WxaYPwZWHcOBtmOneIGuzM8MqGwfdXeKMmV+fTcf2+PJEQtJRVu&#10;D0LzcQmGUyLeSaTnsNvv+3ULQn9w0EPB7Grmuxq5LE8UjgUZiNWFq7d3YnvNjCqvcNHHPiuqQDLM&#10;3QyhFU5cs9X4VDA+HgczXDENbiYvNPPBPXIe2cv1FRjdksgh+07VdtMgfsSlxtZ7SjVeOpUVgWge&#10;6QbXlvS4nmGM7VPi939XDlb3D97oLwAAAP//AwBQSwMEFAAGAAgAAAAhADdyOuTeAAAACAEAAA8A&#10;AABkcnMvZG93bnJldi54bWxMj8FKw0AQhu+C77CM4EXspkVjjNkUFTyIEGgs1OMmOybB7GzIbpr4&#10;9k5P9Tjz/3zzTbZdbC+OOPrOkYL1KgKBVDvTUaNg//l2m4DwQZPRvSNU8IsetvnlRaZT42ba4bEM&#10;jWAI+VQraEMYUil93aLVfuUGJM6+3Wh14HFspBn1zHDby00UxdLqjvhCqwd8bbH+KSer4LEomxuH&#10;H4e4evGb+asqdsX7pNT11fL8BCLgEs5lOOmzOuTsVLmJjBe9gvhuzU3eJzGIU5483IOoGB4nIPNM&#10;/n8g/wMAAP//AwBQSwECLQAUAAYACAAAACEAtoM4kv4AAADhAQAAEwAAAAAAAAAAAAAAAAAAAAAA&#10;W0NvbnRlbnRfVHlwZXNdLnhtbFBLAQItABQABgAIAAAAIQA4/SH/1gAAAJQBAAALAAAAAAAAAAAA&#10;AAAAAC8BAABfcmVscy8ucmVsc1BLAQItABQABgAIAAAAIQCy9ogPqQIAADgFAAAOAAAAAAAAAAAA&#10;AAAAAC4CAABkcnMvZTJvRG9jLnhtbFBLAQItABQABgAIAAAAIQA3cjrk3gAAAAgBAAAPAAAAAAAA&#10;AAAAAAAAAAMFAABkcnMvZG93bnJldi54bWxQSwUGAAAAAAQABADzAAAADgYAAAAA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D9D9D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D9D9D9"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1A1D1D" w:rsidRPr="0074257D">
        <w:rPr>
          <w:rFonts w:ascii="Times New Roman" w:eastAsia="Calibri" w:hAnsi="Times New Roman" w:cs="Times New Roman"/>
          <w:sz w:val="14"/>
          <w:szCs w:val="20"/>
          <w:lang w:eastAsia="en-US"/>
        </w:rPr>
        <w:tab/>
      </w:r>
    </w:p>
    <w:p w:rsidR="00A1533B" w:rsidRPr="0074257D" w:rsidRDefault="00A1533B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371265" w:rsidRPr="0074257D" w:rsidRDefault="0074257D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0C8B265" wp14:editId="0E70AE07">
                <wp:simplePos x="0" y="0"/>
                <wp:positionH relativeFrom="column">
                  <wp:posOffset>4662170</wp:posOffset>
                </wp:positionH>
                <wp:positionV relativeFrom="paragraph">
                  <wp:posOffset>41910</wp:posOffset>
                </wp:positionV>
                <wp:extent cx="41275" cy="1921510"/>
                <wp:effectExtent l="0" t="0" r="34925" b="2159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1275" cy="19215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flip:x 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pt,3.3pt" to="370.35pt,1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X9bIAIAAO4DAAAOAAAAZHJzL2Uyb0RvYy54bWysU8GO0zAQvSPxD5bvNEnVwjZquhJbFQ4L&#10;VFqWu+s4iYVjW7Zp2htwRuon8AscQFppWb4h+SPGTra7CzfExXqe8bzMvHmZn+5qgbbMWK5khpNR&#10;jBGTVOVclhm+fLt6coKRdUTmRCjJMrxnFp8uHj+aNzplY1UpkTODgETatNEZrpzTaRRZWrGa2JHS&#10;TEKyUKYmDq6mjHJDGmCvRTSO46dRo0yujaLMWogu+yReBP6iYNS9KQrLHBIZht5cOE04N/6MFnOS&#10;loboitOhDfIPXdSES/jokWpJHEEfDP+LqubUKKsKN6KqjlRRcMrCDDBNEv8xzUVFNAuzgDhWH2Wy&#10;/4+Wvt6uDeJ5hiczjCSpYUft1+5jd2h/tt+6A+o+tb/aH+339qq9aa+6z4Cvuy+AfbK9HsIHBOWg&#10;ZaNtCpRncm28GnQnL/S5ou8t5KIHSX+xun+2K0yNCsH1S7AQDuidR54CJEK7sK/9cV9s5xCF4CQZ&#10;P5tiRCGTzMbJNAn7jEjqCX2xNta9YKpGHmRYcOnlJCnZnlvnW7p74sNSrbgQwRJCoibDs+nY8xMw&#10;ZiGIA1hrkMrKEiMiSnA8dSYwWiV47qs9jzXl5kwYtCXgusnqJHm+7B9VJGd9dDaN48F9lrhXKu/D&#10;SXwbh9YGmtDmA34/zZLYqq8JKS8+lAjpv8+C8YcR74T2aKPy/drcbgNMFcqGH8C79v4d8P3fdPEb&#10;AAD//wMAUEsDBBQABgAIAAAAIQBjY7vI3gAAAAkBAAAPAAAAZHJzL2Rvd25yZXYueG1sTI9BS8NA&#10;FITvgv9heYI3u2taEo15KVLIVTAtRW+v2W0SzL4N2U0b/73rSY/DDDPfFNvFDuJiJt87RnhcKRCG&#10;G6d7bhEO++rhCYQPxJoGxwbh23jYlrc3BeXaXfndXOrQiljCPieELoQxl9I3nbHkV240HL2zmyyF&#10;KKdW6omusdwOMlEqlZZ6jgsdjWbXmearni3CfK53Osve5s/6uBx1+lEp2leI93fL6wuIYJbwF4Zf&#10;/IgOZWQ6uZm1FwNCtt4kMYqQpiCin21UBuKEsFbPCciykP8flD8AAAD//wMAUEsBAi0AFAAGAAgA&#10;AAAhALaDOJL+AAAA4QEAABMAAAAAAAAAAAAAAAAAAAAAAFtDb250ZW50X1R5cGVzXS54bWxQSwEC&#10;LQAUAAYACAAAACEAOP0h/9YAAACUAQAACwAAAAAAAAAAAAAAAAAvAQAAX3JlbHMvLnJlbHNQSwEC&#10;LQAUAAYACAAAACEA/9F/WyACAADuAwAADgAAAAAAAAAAAAAAAAAuAgAAZHJzL2Uyb0RvYy54bWxQ&#10;SwECLQAUAAYACAAAACEAY2O7yN4AAAAJAQAADwAAAAAAAAAAAAAAAAB6BAAAZHJzL2Rvd25yZXYu&#10;eG1sUEsFBgAAAAAEAAQA8wAAAIUFAAAAAA==&#10;" strokecolor="#4a7ebb">
                <o:lock v:ext="edit" shapetype="f"/>
              </v:line>
            </w:pict>
          </mc:Fallback>
        </mc:AlternateContent>
      </w:r>
      <w:r w:rsidR="001A1D1D"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DA840A3" wp14:editId="7AC48900">
                <wp:simplePos x="0" y="0"/>
                <wp:positionH relativeFrom="column">
                  <wp:posOffset>6342835</wp:posOffset>
                </wp:positionH>
                <wp:positionV relativeFrom="paragraph">
                  <wp:posOffset>146649</wp:posOffset>
                </wp:positionV>
                <wp:extent cx="232410" cy="500332"/>
                <wp:effectExtent l="0" t="0" r="15240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5003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34C" w:rsidRDefault="004F134C" w:rsidP="001A1D1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36" style="position:absolute;margin-left:499.45pt;margin-top:11.55pt;width:18.3pt;height:39.4pt;z-index:25170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nsogIAAFwFAAAOAAAAZHJzL2Uyb0RvYy54bWysVM1u1DAQviPxDpbvNNntFuiq2WrVqgip&#10;KhUt6tnr2E0kx2Ns7ybLCYkrEo/AQ3BB/PQZsm/E2MmmVVtxQFwS2zPzzd83c3DYVIqshHUl6IyO&#10;dlJKhOaQl/o6o+8uT569pMR5pnOmQIuMroWjh7OnTw5qMxVjKEDlwhIE0W5am4wW3ptpkjheiIq5&#10;HTBCo1CCrZjHq71OcstqRK9UMk7T50kNNjcWuHAOX487IZ1FfCkF92+kdMITlVGMzcevjd9F+Caz&#10;Aza9tswUJe/DYP8QRcVKjU4HqGPmGVna8gFUVXILDqTf4VAlIGXJRcwBsxml97K5KJgRMRcsjjND&#10;mdz/g+Vnq3NLyjyj+5RoVmGL2q+bj5sv7a/2ZvOp/dbetD83n9vf7ff2B9kP9aqNm6LZhTm3/c3h&#10;MSTfSFuFP6ZFmljj9VBj0XjC8XG8O56MsBMcRXtpurs7DpjJrbGxzr8SUJFwyKjFFsbKstWp853q&#10;VgXtQjCd+3jyayVCBEq/FRLTCg6jdSSUOFKWrBhSgXEutB91ooLlonvGgNLICYxnsIjRRcCALEul&#10;BuweIJD1IXYXa68fTEXk42Cc/i2wzniwiJ5B+8G4KjXYxwAUZtV77vS3RepKE6rkm0UTW459QNXw&#10;tIB8jTyw0A2IM/ykxPKfMufPmcWJwI7hlPs3+JEK6oxCf6KkAPvhsfegj0RFKSU1TlhG3fsls4IS&#10;9VojhfdHk0kYyXiZ7L0Y48XelSzuSvSyOgLs3Aj3ieHxGPS92h6lheoKl8E8eEUR0xx9Z5R7u70c&#10;+W7ycZ1wMZ9HNRxDw/ypvjA8gIdCB3pdNlfMmp6DHsl7BttpZNN7VOx0g6WG+dKDLCNPb+vatwBH&#10;OHKpXzdhR9y9R63bpTj7AwAA//8DAFBLAwQUAAYACAAAACEAmbaDwd8AAAALAQAADwAAAGRycy9k&#10;b3ducmV2LnhtbEyPQU7DMBBF95V6B2uQ2FEnLYUkxKkqJITEBrXlAG48JAF7HNlOEzg9zoruZjRP&#10;f94vd5PR7ILOd5YEpKsEGFJtVUeNgI/Ty10GzAdJSmpLKOAHPeyq5aKUhbIjHfByDA2LIeQLKaAN&#10;oS8493WLRvqV7ZHi7dM6I0NcXcOVk2MMN5qvk+SBG9lR/NDKHp9brL+PgxFg0/fwdhrvB8LRvWbd&#10;V61/HzMhbm+m/ROwgFP4h2HWj+pQRaezHUh5pgXkeZZHVMB6kwKbgWSz3QI7z1OaA69Kft2h+gMA&#10;AP//AwBQSwECLQAUAAYACAAAACEAtoM4kv4AAADhAQAAEwAAAAAAAAAAAAAAAAAAAAAAW0NvbnRl&#10;bnRfVHlwZXNdLnhtbFBLAQItABQABgAIAAAAIQA4/SH/1gAAAJQBAAALAAAAAAAAAAAAAAAAAC8B&#10;AABfcmVscy8ucmVsc1BLAQItABQABgAIAAAAIQBxuYnsogIAAFwFAAAOAAAAAAAAAAAAAAAAAC4C&#10;AABkcnMvZTJvRG9jLnhtbFBLAQItABQABgAIAAAAIQCZtoPB3wAAAAsBAAAPAAAAAAAAAAAAAAAA&#10;APwEAABkcnMvZG93bnJldi54bWxQSwUGAAAAAAQABADzAAAACAYAAAAA&#10;" fillcolor="#4f81bd [3204]" strokecolor="#243f60 [1604]" strokeweight="2pt">
                <v:textbox>
                  <w:txbxContent>
                    <w:p w:rsidR="004F134C" w:rsidRDefault="004F134C" w:rsidP="001A1D1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71265" w:rsidRPr="0074257D" w:rsidRDefault="00D455BF" w:rsidP="00FA74CE">
      <w:pPr>
        <w:tabs>
          <w:tab w:val="left" w:pos="761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0DE9ACB" wp14:editId="46E50B9A">
                <wp:simplePos x="0" y="0"/>
                <wp:positionH relativeFrom="column">
                  <wp:posOffset>433742</wp:posOffset>
                </wp:positionH>
                <wp:positionV relativeFrom="paragraph">
                  <wp:posOffset>49674</wp:posOffset>
                </wp:positionV>
                <wp:extent cx="448370" cy="1052422"/>
                <wp:effectExtent l="0" t="0" r="27940" b="146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370" cy="10524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34C" w:rsidRDefault="004F134C" w:rsidP="00D455BF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37" style="position:absolute;margin-left:34.15pt;margin-top:3.9pt;width:35.3pt;height:82.85pt;z-index:25170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B0oQIAAF8FAAAOAAAAZHJzL2Uyb0RvYy54bWysVM1u1DAQviPxDpbvNNmQ0rJqtlq1KkKq&#10;2ooW9ex17CaS/7C9mywnJK5IPAIPwQXx02fIvhFjJ5tWLeKAyMGxPTPf/H3jg8NWCrRi1tVaFXiy&#10;k2LEFNVlrW4K/Pbq5Nk+Rs4TVRKhFSvwmjl8OHv65KAxU5bpSouSWQQgyk0bU+DKezNNEkcrJonb&#10;0YYpEHJtJfFwtDdJaUkD6FIkWZq+SBptS2M1Zc7B7XEvxLOIzzmj/pxzxzwSBYbYfFxtXBdhTWYH&#10;ZHpjialqOoRB/iEKSWoFTkeoY+IJWtr6EZSsqdVOc79DtUw05zVlMQfIZpI+yOayIobFXKA4zoxl&#10;cv8Plp6tLiyqS+hdjpEiEnrUfdl82Hzufna3m4/d1+62+7H51P3qvnXfEShBxRrjpmB4aS7scHKw&#10;Dem33Mrwh8RQG6u8HqvMWo8oXOb5/vM96AUF0STdzfIsC6DJnbWxzr9iWqKwKbCFLsbiktWp873q&#10;VgXsQjS9/7jza8FCCEK9YRwyA49ZtI6cYkfCohUBNhBKmfKTXlSRkvXXuyl8QzyjRYwuAgZkXgsx&#10;Yg8Aga+PsftYB/1gyiIlR+P0b4H1xqNF9KyVH41lrbT9E4CArAbPvf62SH1pQpV8u2j7rkfVcLXQ&#10;5RqoYHU/I87QkxrKf0qcvyAWhgJaBoPuz2HhQjcF1sMOo0rb93+6D/rAVZBi1MCQFdi9WxLLMBKv&#10;FbD45STPw1TGQ767l8HB3pcs7kvUUh5p6NwEnhRD4zboe7HdcqvlNbwH8+AVRERR8F1g6u32cOT7&#10;4YcXhbL5PKrBJBriT9WloQE8FDrQ66q9JtYMHPTA3jO9HUgyfUDFXjdYKj1fes3ryNO7ug4tgCmO&#10;XBpenPBM3D9Hrbt3cfYbAAD//wMAUEsDBBQABgAIAAAAIQACKue43AAAAAgBAAAPAAAAZHJzL2Rv&#10;d25yZXYueG1sTI/BTsMwEETvSPyDtUjcqFMCjQlxKoSEkLggWj7AjZckEK8j22kCX8/2BLcdzWj2&#10;TbVd3CCOGGLvScN6lYFAarztqdXwvn+6UiBiMmTN4Ak1fGOEbX1+VpnS+pne8LhLreASiqXR0KU0&#10;llLGpkNn4sqPSOx9+OBMYhlaaYOZudwN8jrLNtKZnvhDZ0Z87LD52k1Og1+/ppf9fDMRzuFZ9Z/N&#10;8FMorS8vlod7EAmX9BeGEz6jQ81MBz+RjWLQsFE5JzUUPOBk5+oOxIGPIr8FWVfy/4D6FwAA//8D&#10;AFBLAQItABQABgAIAAAAIQC2gziS/gAAAOEBAAATAAAAAAAAAAAAAAAAAAAAAABbQ29udGVudF9U&#10;eXBlc10ueG1sUEsBAi0AFAAGAAgAAAAhADj9If/WAAAAlAEAAAsAAAAAAAAAAAAAAAAALwEAAF9y&#10;ZWxzLy5yZWxzUEsBAi0AFAAGAAgAAAAhAHBEUHShAgAAXwUAAA4AAAAAAAAAAAAAAAAALgIAAGRy&#10;cy9lMm9Eb2MueG1sUEsBAi0AFAAGAAgAAAAhAAIq57jcAAAACAEAAA8AAAAAAAAAAAAAAAAA+wQA&#10;AGRycy9kb3ducmV2LnhtbFBLBQYAAAAABAAEAPMAAAAEBgAAAAA=&#10;" fillcolor="#4f81bd [3204]" strokecolor="#243f60 [1604]" strokeweight="2pt">
                <v:textbox>
                  <w:txbxContent>
                    <w:p w:rsidR="004F134C" w:rsidRDefault="004F134C" w:rsidP="00D455BF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FA74CE" w:rsidRPr="0074257D">
        <w:rPr>
          <w:rFonts w:ascii="Times New Roman" w:eastAsia="Calibri" w:hAnsi="Times New Roman" w:cs="Times New Roman"/>
          <w:sz w:val="14"/>
          <w:szCs w:val="20"/>
          <w:lang w:eastAsia="en-US"/>
        </w:rPr>
        <w:tab/>
      </w:r>
    </w:p>
    <w:p w:rsidR="00371265" w:rsidRPr="0074257D" w:rsidRDefault="00A1533B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5C6348F" wp14:editId="2FDB28CB">
                <wp:simplePos x="0" y="0"/>
                <wp:positionH relativeFrom="column">
                  <wp:posOffset>198120</wp:posOffset>
                </wp:positionH>
                <wp:positionV relativeFrom="paragraph">
                  <wp:posOffset>92710</wp:posOffset>
                </wp:positionV>
                <wp:extent cx="42545" cy="3364230"/>
                <wp:effectExtent l="0" t="0" r="33655" b="2667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545" cy="336423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6pt,7.3pt" to="18.95pt,2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7r/AEAAA4EAAAOAAAAZHJzL2Uyb0RvYy54bWysU0uO1DAQ3SNxB8t7OunPjFDU6VnMCDYj&#10;aDFwAI9jdyz8k2066R2wRuojcAUWjDTSAGdIbkTZ6Q5fCYHYWHZVvVdVr8rLs1ZJtGXOC6NLPJ3k&#10;GDFNTSX0psQvnj968BAjH4iuiDSalXjHPD5b3b+3bGzBZqY2smIOAYn2RWNLXIdgiyzztGaK+Imx&#10;TIOTG6dIgKfbZJUjDbArmc3y/DRrjKusM5R5D9aLwYlXiZ9zRsNTzj0LSJYYagvpdOm8jme2WpJi&#10;44itBT2UQf6hCkWEhqQj1QUJBL1y4hcqJagz3vAwoUZlhnNBWeoBupnmP3VzVRPLUi8gjrejTP7/&#10;0dIn27VDoirxYoqRJgpm1L3vX/f77lP3od+j/k33pbvpPna33efutn8L97v+Hdyjs7s7mPcI4KBl&#10;Y30BlOd67aIatNVX9tLQlx582Q/O+PB2CGu5UzEc5EBtms1unA1rA6JgXMxOFicYUfDM56eL2TzN&#10;LiPFEWydD4+ZUSheSiyFjtKRgmwvfYjpSXEMiWapjyUNVaR6wk6ywfmMcVAF8k4TSdpHdi4d2hLY&#10;JEIp0yF1DLRSQ3SEcSHlCMz/DDzERyhLu/o34BGRMhsdRrAS2rjfZQ/tsWQ+xB+G4oe+owTXptqt&#10;3VEaWLok3OGDxK3+/p3g377x6isAAAD//wMAUEsDBBQABgAIAAAAIQDmUBr14QAAAAgBAAAPAAAA&#10;ZHJzL2Rvd25yZXYueG1sTI/BTsMwEETvSPyDtUhcEHXaJqWEOBUgVT0UhGj4ADdekoh4HcVOmvL1&#10;LCc4zs5o5m22mWwrRux940jBfBaBQCqdaahS8FFsb9cgfNBkdOsIFZzRwya/vMh0atyJ3nE8hEpw&#10;CflUK6hD6FIpfVmj1X7mOiT2Pl1vdWDZV9L0+sTltpWLKFpJqxvihVp3+Fxj+XUYrILd9gn3yXmo&#10;YpPsipuxeHn9flsrdX01PT6ACDiFvzD84jM65Mx0dAMZL1oFy/mCk3yPVyDYX97dgzgqSOI4Bpln&#10;8v8D+Q8AAAD//wMAUEsBAi0AFAAGAAgAAAAhALaDOJL+AAAA4QEAABMAAAAAAAAAAAAAAAAAAAAA&#10;AFtDb250ZW50X1R5cGVzXS54bWxQSwECLQAUAAYACAAAACEAOP0h/9YAAACUAQAACwAAAAAAAAAA&#10;AAAAAAAvAQAAX3JlbHMvLnJlbHNQSwECLQAUAAYACAAAACEAaIGe6/wBAAAOBAAADgAAAAAAAAAA&#10;AAAAAAAuAgAAZHJzL2Uyb0RvYy54bWxQSwECLQAUAAYACAAAACEA5lAa9eEAAAAIAQAADwAAAAAA&#10;AAAAAAAAAABWBAAAZHJzL2Rvd25yZXYueG1sUEsFBgAAAAAEAAQA8wAAAGQFAAAAAA==&#10;" strokecolor="#4579b8 [3044]">
                <o:lock v:ext="edit" shapetype="f"/>
              </v:line>
            </w:pict>
          </mc:Fallback>
        </mc:AlternateContent>
      </w:r>
    </w:p>
    <w:p w:rsidR="00A1533B" w:rsidRPr="0074257D" w:rsidRDefault="00A1533B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A1533B" w:rsidRPr="0074257D" w:rsidRDefault="00A1533B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A1533B" w:rsidRPr="0074257D" w:rsidRDefault="00A1533B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A1533B" w:rsidRPr="0074257D" w:rsidRDefault="00D455BF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489D68D" wp14:editId="46F8B35E">
                <wp:simplePos x="0" y="0"/>
                <wp:positionH relativeFrom="column">
                  <wp:posOffset>433741</wp:posOffset>
                </wp:positionH>
                <wp:positionV relativeFrom="paragraph">
                  <wp:posOffset>13371</wp:posOffset>
                </wp:positionV>
                <wp:extent cx="447675" cy="629728"/>
                <wp:effectExtent l="0" t="0" r="28575" b="1841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629728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38" style="position:absolute;margin-left:34.15pt;margin-top:1.05pt;width:35.25pt;height:49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tgqwIAADkFAAAOAAAAZHJzL2Uyb0RvYy54bWysVEtu2zAQ3RfoHQjuG9mubCdC5MCN4aKA&#10;kQRIiqzHFGUJpUiWpD/pqkC3BXqEHqKbop+cQb5Rh5ScOGlWRbUQZjg/zps3PD7ZVIKsuLGlkint&#10;HnQo4ZKprJSLlL69mr44pMQ6kBkIJXlKb7ilJ6Pnz47XOuE9VSiRcUMwibTJWqe0cE4nUWRZwSuw&#10;B0pzicZcmQocqmYRZQbWmL0SUa/TGURrZTJtFOPW4umkMdJRyJ/nnLnzPLfcEZFSvJsLfxP+c/+P&#10;RseQLAzoomTtNeAfblFBKbHoXaoJOCBLU/6VqiqZUVbl7oCpKlJ5XjIeesBuup1H3VwWoHnoBcGx&#10;+g4m+//SsrPVhSFlltLBS0okVDij+uv24/ZL/au+3X6qv9W39c/t5/p3/b3+QdAJEVtrm2Dgpb4w&#10;vmerZ4q9s2iIHli8YlufTW4q74sdk02A/+YOfr5xhOFhHA8Hwz4lDE2D3tGwd+iLRZDsgrWx7jVX&#10;FfFCSg1ON4AOq5l1jevOJdxLiTKblkIExSzmp8KQFSAT4ulh99WkzW733YQk65T2+nEH2cIAGZkL&#10;cChWGjGyckEJiAVSnTkTaj+Itk8UCcULyHhTut/Bb1e5cQ89Psjju5iALZqQYGpDhPT5eGB22/Q9&#10;zF5ym/kmzLPb8yH+aK6yGxyyUQ37rWbTEgvMwLoLMEh3bBVX2J3jLxcK+1etREmhzIenzr0/shCt&#10;lKxxfRCb90swnBLxRiI/j7px7PctKHF/2EPF7Fvm+xa5rE4VzqWLj4VmQfT+TuzE3KjqGjd97Kui&#10;CSTD2s0UWuXUNWuNbwXj43Fwwx3T4GbyUjOf3EPnob3aXIPRLYsc0u9M7VYNkkdkanx9pFTjpVN5&#10;GZh2j2vLetzPMMf2LfEPwL4evO5fvNEfAAAA//8DAFBLAwQUAAYACAAAACEAmUS00N4AAAAIAQAA&#10;DwAAAGRycy9kb3ducmV2LnhtbEyPzUrEQBCE74LvMLTgRXYnPxCyMZNFBQ8iBDYKepwkbRLM9ITM&#10;ZBPf3t6T3rqoovqr/LiZUZxxdoMlBeE+AIHU2HagTsH72/MuBeG8plaPllDBDzo4FtdXuc5au9IJ&#10;z5XvBJeQy7SC3vspk9I1PRrt9nZCYu/LzkZ7lnMn21mvXG5GGQVBIo0eiD/0esKnHpvvajEKDmXV&#10;3Vl8/UjqRxetn3V5Kl8WpW5vtod7EB43/xeGCz6jQ8FMtV2odWJUkKQxJxVEIYiLHae8pOYjCGOQ&#10;RS7/Dyh+AQAA//8DAFBLAQItABQABgAIAAAAIQC2gziS/gAAAOEBAAATAAAAAAAAAAAAAAAAAAAA&#10;AABbQ29udGVudF9UeXBlc10ueG1sUEsBAi0AFAAGAAgAAAAhADj9If/WAAAAlAEAAAsAAAAAAAAA&#10;AAAAAAAALwEAAF9yZWxzLy5yZWxzUEsBAi0AFAAGAAgAAAAhABaS22CrAgAAOQUAAA4AAAAAAAAA&#10;AAAAAAAALgIAAGRycy9lMm9Eb2MueG1sUEsBAi0AFAAGAAgAAAAhAJlEtNDeAAAACAEAAA8AAAAA&#10;AAAAAAAAAAAABQUAAGRycy9kb3ducmV2LnhtbFBLBQYAAAAABAAEAPMAAAAQBgAAAAA=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D9D9D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D9D9D9"/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</w:p>
    <w:p w:rsidR="00A1533B" w:rsidRPr="0074257D" w:rsidRDefault="001A1D1D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40B2BEE" wp14:editId="0BA10F13">
                <wp:simplePos x="0" y="0"/>
                <wp:positionH relativeFrom="column">
                  <wp:posOffset>6299703</wp:posOffset>
                </wp:positionH>
                <wp:positionV relativeFrom="paragraph">
                  <wp:posOffset>132056</wp:posOffset>
                </wp:positionV>
                <wp:extent cx="275542" cy="690113"/>
                <wp:effectExtent l="0" t="0" r="10795" b="1524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75542" cy="6901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34C" w:rsidRDefault="004F134C" w:rsidP="001A1D1D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9" style="position:absolute;margin-left:496.05pt;margin-top:10.4pt;width:21.7pt;height:54.35pt;rotation:180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BXsAIAAHcFAAAOAAAAZHJzL2Uyb0RvYy54bWysVElu2zAU3RfoHQjuG0muncGIHBgJUhQI&#10;EqNJmzVNkZEAimRJ2rK7KtBtgR6hh+im6JAzyDfqJykrQRJ0UVQLgfzD+9PjPzxa1QItmbGVkjnO&#10;dlKMmKSqqORNjt9enb7Yx8g6IgsilGQ5XjOLjybPnx02eswGqlSiYAYBiLTjRue4dE6Pk8TSktXE&#10;7ijNJCi5MjVxcDU3SWFIA+i1SAZpups0yhTaKMqsBelJVOJJwOecUXfBuWUOiRxDbi78TfjP/T+Z&#10;HJLxjSG6rGiXBvmHLGpSSQjaQ50QR9DCVI+g6ooaZRV3O1TVieK8oizUANVk6YNqLkuiWagFmmN1&#10;3yb7/2Dp+XJmUFXA7DKMJKlhRu3XzcfNl/ZXe7v51H5rb9ufm8/t7/Z7+wOBEXSs0XYMjpd6Zrqb&#10;haMvf8VNjYyCNmfpfuo/jLio9DsQhP5AxWgV2r/u289WDlEQDvZGo+EAIwqq3YM0y176YElE9eja&#10;WPeKqRr5Q44NTDeAkuWZddF0awJ+PsuYVzi5tWAeRMg3jEPFPmDwDlxjx8KgJQGWEEqZdDFbW5KC&#10;RfEoFBOD9B4huwDokXklRI/dAXgeP8aOMJ29d2WBqr1z+rfEonPvESIr6XrnupLKPAUgoKoucrTf&#10;Nim2xnfJrearyIbQey+aq2INFAlDhWlaTU8raP8ZsW5GDDwWEMICcBfw40I1OVbdCaNSmQ9Pyb09&#10;cBi0GDXw+HJs3y+IYRiJ1xLYfZANh/61hstwtDeAi7mvmd/XyEV9rGByQGDILhy9vRPbIzeqvoY9&#10;MfVRQUUkhdg5ps5sL8cuLgXYNJRNp8EMXqgm7kxearqlr6fX1eqaGN1x0AF5z9X2oZLxAypGWz8i&#10;qaYLp3gVeHrX124E8LoDl7pN5NfH/XuwutuXkz8AAAD//wMAUEsDBBQABgAIAAAAIQDUuza54AAA&#10;AAsBAAAPAAAAZHJzL2Rvd25yZXYueG1sTI9NT8MwDIbvSPyHyEjcWLKOorU0nfjULnBgQ+o1a0xb&#10;rXGqJtu6f493gpstP3r9vMVqcr044hg6TxrmMwUCqfa2o0bD9/b9bgkiREPW9J5QwxkDrMrrq8Lk&#10;1p/oC4+b2AgOoZAbDW2MQy5lqFt0Jsz8gMS3Hz86E3kdG2lHc+Jw18tEqQfpTEf8oTUDvrRY7zcH&#10;p+Ht+fO8/lhnVVXdo+3CvrKvYaH17c309Agi4hT/YLjoszqU7LTzB7JB9BqyLJkzqiFRXOECqEWa&#10;gtjxlGQpyLKQ/zuUvwAAAP//AwBQSwECLQAUAAYACAAAACEAtoM4kv4AAADhAQAAEwAAAAAAAAAA&#10;AAAAAAAAAAAAW0NvbnRlbnRfVHlwZXNdLnhtbFBLAQItABQABgAIAAAAIQA4/SH/1gAAAJQBAAAL&#10;AAAAAAAAAAAAAAAAAC8BAABfcmVscy8ucmVsc1BLAQItABQABgAIAAAAIQD8UrBXsAIAAHcFAAAO&#10;AAAAAAAAAAAAAAAAAC4CAABkcnMvZTJvRG9jLnhtbFBLAQItABQABgAIAAAAIQDUuza54AAAAAsB&#10;AAAPAAAAAAAAAAAAAAAAAAoFAABkcnMvZG93bnJldi54bWxQSwUGAAAAAAQABADzAAAAFwYAAAAA&#10;" fillcolor="#4f81bd [3204]" strokecolor="#243f60 [1604]" strokeweight="2pt">
                <v:textbox>
                  <w:txbxContent>
                    <w:p w:rsidR="004F134C" w:rsidRDefault="004F134C" w:rsidP="001A1D1D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371265"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E92F615" wp14:editId="26F75E4B">
                <wp:simplePos x="0" y="0"/>
                <wp:positionH relativeFrom="column">
                  <wp:posOffset>5480050</wp:posOffset>
                </wp:positionH>
                <wp:positionV relativeFrom="paragraph">
                  <wp:posOffset>254635</wp:posOffset>
                </wp:positionV>
                <wp:extent cx="429895" cy="390525"/>
                <wp:effectExtent l="0" t="0" r="27305" b="2857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3905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134C" w:rsidRPr="00184464" w:rsidRDefault="004F134C" w:rsidP="00A1533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84464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0" style="position:absolute;margin-left:431.5pt;margin-top:20.05pt;width:33.85pt;height:30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UgjqgIAADkFAAAOAAAAZHJzL2Uyb0RvYy54bWysVM1uEzEQviPxDpbvdJOwgWTVTRUaBSFF&#10;baUW9TzxerMrvLaxnZ9yQuKKxCPwEFwQP32GzRsx9m7StPSE2IM1s/Pn+eYbH59sKkFW3NhSyZR2&#10;jzqUcMlUVspFSt9eTZ8NKLEOZAZCSZ7SG27pyejpk+O1TnhPFUpk3BBMIm2y1iktnNNJFFlW8Ars&#10;kdJcojFXpgKHqllEmYE1Zq9E1Ot0XkRrZTJtFOPW4t9JY6SjkD/POXPneW65IyKleDcXThPOuT+j&#10;0TEkCwO6KFl7DfiHW1RQSiy6TzUBB2Rpyr9SVSUzyqrcHTFVRSrPS8ZDD9hNt/Ogm8sCNA+9IDhW&#10;72Gy/y8tO1tdGFJmKY1jSiRUOKP66/bj9kv9q77dfqq/1bf1z+3n+nf9vf5B0AkRW2ubYOClvjC+&#10;Z6tnir2zaIjuWbxiW59Nbirvix2TTYD/Zg8/3zjC8GfcGw6GfUoYmp4PO/1e3xeLINkFa2Pda64q&#10;4oWUGpxuAB1WM+sa151LuJcSZTYthQiKWcxPhSErQCbE00H31aTNbg/dhCTrlPb6cQfZwgAZmQtw&#10;KFYaMbJyQQmIBVKdORNq34u2jxQJxQvIeFO638FvV7lxDz3ey+O7mIAtmpBgakOE9Pl4YHbb9B3M&#10;XnKb+SbMs7sf1VxlNzhkoxr2W82mJRaYgXUXYJDu2CqusDvHIxcK+1etREmhzIfH/nt/ZCFaKVnj&#10;+iA275dgOCXijUR+Drtx7PctKHH/ZQ8Vc2iZH1rksjpVOJcuPhaaBdH7O7ETc6Oqa9z0sa+KJpAM&#10;azdTaJVT16w1vhWMj8fBDXdMg5vJS818cg+dh/Zqcw1GtyxySL8ztVs1SB6QqfH1kVKNl07lZWCa&#10;h7rBtWU97meYY/uW+AfgUA9edy/e6A8AAAD//wMAUEsDBBQABgAIAAAAIQDSy6754QAAAAoBAAAP&#10;AAAAZHJzL2Rvd25yZXYueG1sTI9BS8NAEIXvgv9hGcGLtLtpJbYxm6KCBxECjQU9bpIxCWZnQ3bT&#10;xH/veNLjMB/vfS89LLYXZxx950hDtFYgkCpXd9RoOL09r3YgfDBUm94RavhGD4fs8iI1Se1mOuK5&#10;CI3gEPKJ0dCGMCRS+qpFa/zaDUj8+3SjNYHPsZH1aGYOt73cKBVLazrihtYM+NRi9VVMVsM+L5ob&#10;h6/vcfnoN/NHmR/zl0nr66vl4R5EwCX8wfCrz+qQsVPpJqq96DXs4i1vCRpuVQSCgf1W3YEomVRR&#10;DDJL5f8J2Q8AAAD//wMAUEsBAi0AFAAGAAgAAAAhALaDOJL+AAAA4QEAABMAAAAAAAAAAAAAAAAA&#10;AAAAAFtDb250ZW50X1R5cGVzXS54bWxQSwECLQAUAAYACAAAACEAOP0h/9YAAACUAQAACwAAAAAA&#10;AAAAAAAAAAAvAQAAX3JlbHMvLnJlbHNQSwECLQAUAAYACAAAACEAhuVII6oCAAA5BQAADgAAAAAA&#10;AAAAAAAAAAAuAgAAZHJzL2Uyb0RvYy54bWxQSwECLQAUAAYACAAAACEA0suu+eEAAAAKAQAADwAA&#10;AAAAAAAAAAAAAAAEBQAAZHJzL2Rvd25yZXYueG1sUEsFBgAAAAAEAAQA8wAAABIGAAAAAA==&#10;" fillcolor="#4f81bd" strokecolor="#385d8a" strokeweight="2pt">
                <v:path arrowok="t"/>
                <v:textbox>
                  <w:txbxContent>
                    <w:p w:rsidR="004F134C" w:rsidRPr="00184464" w:rsidRDefault="004F134C" w:rsidP="00A1533B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84464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371265" w:rsidRPr="0074257D" w:rsidRDefault="00371265" w:rsidP="00A1533B">
      <w:pPr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837412D" wp14:editId="6ACC26B9">
                <wp:simplePos x="0" y="0"/>
                <wp:positionH relativeFrom="column">
                  <wp:posOffset>4945356</wp:posOffset>
                </wp:positionH>
                <wp:positionV relativeFrom="paragraph">
                  <wp:posOffset>88924</wp:posOffset>
                </wp:positionV>
                <wp:extent cx="448574" cy="142887"/>
                <wp:effectExtent l="0" t="0" r="27940" b="2857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74" cy="14288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89.4pt;margin-top:7pt;width:35.3pt;height:11.2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oslgIAAE0FAAAOAAAAZHJzL2Uyb0RvYy54bWysVMFqGzEQvRf6D0L3Zm3j1K7JOpiElEJI&#10;Q5OSs6KVsgtajTqSvXZPpX/SPyiFXFroNzh/1JF2vQlJ6KHUB3lGM/Nm5u2MDg7XtWErhb4Cm/Ph&#10;3oAzZSUUlb3J+cfLk1dTznwQthAGrMr5Rnl+OH/54qBxMzWCEkyhkBGI9bPG5bwMwc2yzMtS1cLv&#10;gVOWjBqwFoFUvMkKFA2h1yYbDQavswawcAhSeU+3x62RzxO+1kqG91p7FZjJOdUW0onpvI5nNj8Q&#10;sxsUrqxkV4b4hypqUVlK2kMdiyDYEqsnUHUlETzosCehzkDrSqrUA3UzHDzq5qIUTqVeiBzvepr8&#10;/4OVZ6tzZFWR8wlnVtT0ibbf7r7efdnebn9tf26/s+0PEm7p/M0mka7G+RlFXbhz7DRPYux9rbGO&#10;/9QVWyeKNz3Fah2YpMvxeLo/GXMmyTQcj6bThJndBzv04a2CmkUh50bpsECEJrErVqc+UFby3/mR&#10;Eitqa0hS2BgVyzD2g9LUGmUdpeg0VOrIIFsJGgchpbJh2JpKUaj2en9Av9goJekjkpYAI7KujOmx&#10;O4A4sE+xW5jOP4aqNJN98OBvhbXBfUTKDDb0wXVlAZ8DMNRVl7n135HUUhNZuoZiQx8eod0I7+RJ&#10;RYSfCh/OBdIK0LLQWof3dGgDTc6hkzgrAT8/dx/9aTLJyllDK5Vz/2kpUHFm3lma2TfD8TjuYFLG&#10;+5MRKfjQcv3QYpf1EdBnGtID4mQSo38wO1Ej1Fe0/YuYlUzCSsqdcxlwpxyFdtXp/ZBqsUhutHdO&#10;hFN74WQEj6zGWbpcXwl03dQFGtcz2K2fmD2au9Y3RlpYLAPoKg3lPa8d37SzaXC69yU+Cg/15HX/&#10;Cs7/AAAA//8DAFBLAwQUAAYACAAAACEA9KxBhd4AAAAJAQAADwAAAGRycy9kb3ducmV2LnhtbEyP&#10;QU+DQBSE7yb+h80z8WYXlQJFlsYY68Fb0Yu3LfsKRPYtYRdK/fU+T/U4mcnMN8V2sb2YcfSdIwX3&#10;qwgEUu1MR42Cz4/dXQbCB01G945QwRk9bMvrq0Lnxp1oj3MVGsEl5HOtoA1hyKX0dYtW+5UbkNg7&#10;utHqwHJspBn1icttLx+iKJFWd8QLrR7wpcX6u5qsgrefcW9i+V6dMX2tp6T5mufdWqnbm+X5CUTA&#10;JVzC8IfP6FAy08FNZLzoFaRpxuiBjZg/cSCLNzGIg4LHZA2yLOT/B+UvAAAA//8DAFBLAQItABQA&#10;BgAIAAAAIQC2gziS/gAAAOEBAAATAAAAAAAAAAAAAAAAAAAAAABbQ29udGVudF9UeXBlc10ueG1s&#10;UEsBAi0AFAAGAAgAAAAhADj9If/WAAAAlAEAAAsAAAAAAAAAAAAAAAAALwEAAF9yZWxzLy5yZWxz&#10;UEsBAi0AFAAGAAgAAAAhAF0wGiyWAgAATQUAAA4AAAAAAAAAAAAAAAAALgIAAGRycy9lMm9Eb2Mu&#10;eG1sUEsBAi0AFAAGAAgAAAAhAPSsQYXeAAAACQEAAA8AAAAAAAAAAAAAAAAA8AQAAGRycy9kb3du&#10;cmV2LnhtbFBLBQYAAAAABAAEAPMAAAD7BQAAAAA=&#10;" adj="3440" fillcolor="#4f81bd [3204]" strokecolor="#243f60 [1604]" strokeweight="2pt"/>
            </w:pict>
          </mc:Fallback>
        </mc:AlternateContent>
      </w:r>
    </w:p>
    <w:p w:rsidR="00371265" w:rsidRPr="0074257D" w:rsidRDefault="0074257D" w:rsidP="00D455BF">
      <w:pPr>
        <w:tabs>
          <w:tab w:val="left" w:pos="99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84C51B3" wp14:editId="22E7337E">
                <wp:simplePos x="0" y="0"/>
                <wp:positionH relativeFrom="column">
                  <wp:posOffset>433741</wp:posOffset>
                </wp:positionH>
                <wp:positionV relativeFrom="paragraph">
                  <wp:posOffset>84120</wp:posOffset>
                </wp:positionV>
                <wp:extent cx="447675" cy="646981"/>
                <wp:effectExtent l="0" t="0" r="28575" b="2032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6469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34C" w:rsidRDefault="004F134C" w:rsidP="0074257D">
                            <w:pPr>
                              <w:jc w:val="center"/>
                            </w:pPr>
                            <w: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1" style="position:absolute;margin-left:34.15pt;margin-top:6.6pt;width:35.25pt;height:50.9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cSlpAIAAF4FAAAOAAAAZHJzL2Uyb0RvYy54bWysVM1qGzEQvhf6DkL3Zm1jO4nJOhiHlEJI&#10;Qp2Ss6yVsgtaSZVk77qnQq+FPkIfopfSnzzD+o06ktbrkIQeSveglTQz3/zomzk5rUuB1szYQskU&#10;9w96GDFJVVbIuxS/uzl/dYSRdURmRCjJUrxhFp9OX744qfSEDVSuRMYMAhBpJ5VOce6cniSJpTkr&#10;iT1QmkkQcmVK4uBo7pLMkArQS5EMer1xUimTaaMosxZuz6IQTwM+54y6K84tc0ikGGJzYTVhXfo1&#10;mZ6QyZ0hOi9oGwb5hyhKUkhw2kGdEUfQyhRPoMqCGmUVdwdUlYnivKAs5ADZ9HuPslnkRLOQCxTH&#10;6q5M9v/B0sv1tUFFBm83xkiSEt6o+br9uP3S/Grut5+ab81983P7ufndfG9+IFCCilXaTsBwoa9N&#10;e7Kw9enX3JT+D4mhOlR501WZ1Q5RuBwOD8eHI4woiMbD8fFR32Mme2NtrHvNVIn8JsUGHjHUlqwv&#10;rIuqOxWw88FE92HnNoL5CIR8yzgkBg4HwTpQis2FQWsCZCCUMun6UZSTjMXrUQ++Np7OIkQXAD0y&#10;L4TosFsAT9en2DHWVt+bssDIzrj3t8CicWcRPCvpOuOykMo8ByAgq9Zz1N8VKZbGV8nVyzo++sir&#10;+qulyjbABKNii1hNzwso/wWx7poY6AnoHuhzdwULF6pKsWp3GOXKfHju3usDVUGKUQU9lmL7fkUM&#10;w0i8kUDi4/5w6JsyHIajwwEczEPJ8qFErsq5gpfrw0TRNGy9vhO7LTeqvIVxMPNeQUQkBd8pps7s&#10;DnMXex8GCmWzWVCDRtTEXciFph7cF9rT66a+JUa3HHRA3ku160cyeUTFqOstpZqtnOJF4Om+ru0T&#10;QBMHLrUDx0+Jh+egtR+L0z8AAAD//wMAUEsDBBQABgAIAAAAIQADWXbL3QAAAAkBAAAPAAAAZHJz&#10;L2Rvd25yZXYueG1sTI/BTsMwEETvSPyDtUjcqJMGihXiVAgJIXFBtHyAGy9JwF5HsdMEvp7tid52&#10;d0azb6rt4p044hj7QBryVQYCqQm2p1bDx/75RoGIyZA1LhBq+MEI2/ryojKlDTO943GXWsEhFEuj&#10;oUtpKKWMTYfexFUYkFj7DKM3idexlXY0M4d7J9dZtpHe9MQfOjPgU4fN927yGkL+ll738+1EOI8v&#10;qv9q3O+90vr6anl8AJFwSf9mOOEzOtTMdAgT2Sicho0q2Mn3Yg3ipBeKqxx4yO9ykHUlzxvUfwAA&#10;AP//AwBQSwECLQAUAAYACAAAACEAtoM4kv4AAADhAQAAEwAAAAAAAAAAAAAAAAAAAAAAW0NvbnRl&#10;bnRfVHlwZXNdLnhtbFBLAQItABQABgAIAAAAIQA4/SH/1gAAAJQBAAALAAAAAAAAAAAAAAAAAC8B&#10;AABfcmVscy8ucmVsc1BLAQItABQABgAIAAAAIQDR3cSlpAIAAF4FAAAOAAAAAAAAAAAAAAAAAC4C&#10;AABkcnMvZTJvRG9jLnhtbFBLAQItABQABgAIAAAAIQADWXbL3QAAAAkBAAAPAAAAAAAAAAAAAAAA&#10;AP4EAABkcnMvZG93bnJldi54bWxQSwUGAAAAAAQABADzAAAACAYAAAAA&#10;" fillcolor="#4f81bd [3204]" strokecolor="#243f60 [1604]" strokeweight="2pt">
                <v:textbox>
                  <w:txbxContent>
                    <w:p w:rsidR="004F134C" w:rsidRDefault="004F134C" w:rsidP="0074257D">
                      <w:pPr>
                        <w:jc w:val="center"/>
                      </w:pPr>
                      <w: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D455BF" w:rsidRPr="0074257D">
        <w:rPr>
          <w:rFonts w:ascii="Times New Roman" w:eastAsia="Calibri" w:hAnsi="Times New Roman" w:cs="Times New Roman"/>
          <w:sz w:val="14"/>
          <w:szCs w:val="20"/>
          <w:lang w:eastAsia="en-US"/>
        </w:rPr>
        <w:tab/>
      </w:r>
    </w:p>
    <w:p w:rsidR="00D455BF" w:rsidRPr="0074257D" w:rsidRDefault="00D455BF" w:rsidP="00D455BF">
      <w:pPr>
        <w:tabs>
          <w:tab w:val="left" w:pos="99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74257D" w:rsidRPr="0074257D" w:rsidRDefault="0074257D" w:rsidP="00D455BF">
      <w:pPr>
        <w:tabs>
          <w:tab w:val="left" w:pos="99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6E97258" wp14:editId="04D46EB7">
                <wp:simplePos x="0" y="0"/>
                <wp:positionH relativeFrom="column">
                  <wp:posOffset>433741</wp:posOffset>
                </wp:positionH>
                <wp:positionV relativeFrom="paragraph">
                  <wp:posOffset>261105</wp:posOffset>
                </wp:positionV>
                <wp:extent cx="447998" cy="63835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998" cy="638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34C" w:rsidRDefault="004F134C" w:rsidP="0074257D">
                            <w:pPr>
                              <w:jc w:val="center"/>
                            </w:pPr>
                            <w: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2" style="position:absolute;margin-left:34.15pt;margin-top:20.55pt;width:35.3pt;height:50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ugpAIAAF4FAAAOAAAAZHJzL2Uyb0RvYy54bWysVEtu2zAQ3RfoHQjuG9mOnY9hOTASpCgQ&#10;JEaTImuaIiMB/JWkLbmrAt0W6BF6iG6KfnIG+UYdUrIcJEEXRbWgSM7Mmw/fzOSkkgKtmHWFVinu&#10;7/UwYorqrFB3KX53c/7qCCPnicqI0IqleM0cPpm+fDEpzZgNdK5FxiwCEOXGpUlx7r0ZJ4mjOZPE&#10;7WnDFAi5tpJ4ONq7JLOkBHQpkkGvd5CU2mbGasqcg9uzRoinEZ9zRv0V5455JFIMsfm42rguwppM&#10;J2R8Z4nJC9qGQf4hCkkKBU47qDPiCVra4gmULKjVTnO/R7VMNOcFZTEHyKbfe5TNdU4Mi7lAcZzp&#10;yuT+Hyy9XM0tKjJ4u0OMFJHwRvXXzcfNl/pXfb/5VH+r7+ufm8/17/p7/QOBElSsNG4MhtdmbtuT&#10;g21Iv+JWhj8khqpY5XVXZVZ5ROFyODw8PgZaUBAd7B/tj0YBM9kZG+v8a6YlCpsUW3jEWFuyunC+&#10;Ud2qgF0IpnEfd34tWIhAqLeMQ2LgcBCtI6XYqbBoRYAMhFKmfL8R5SRjzfWoB18bT2cRo4uAAZkX&#10;QnTYLUCg61PsJtZWP5iyyMjOuPe3wBrjziJ61sp3xrJQ2j4HICCr1nOjvy1SU5pQJV8tqubRD4Jq&#10;uFrobA1MsLppEWfoeQHlvyDOz4mFnoDugT73V7BwocsU63aHUa7th+fugz5QFaQYldBjKXbvl8Qy&#10;jMQbBSQ+7g+HoSnjYTg6HMDBPpQsHkrUUp5qeLk+TBRD4zboe7HdcqvlLYyDWfAKIqIo+E4x9XZ7&#10;OPVN78NAoWw2i2rQiIb4C3VtaAAPhQ70uqluiTUtBz2Q91Jv+5GMH1Gx0Q2WSs+WXvMi8nRX1/YJ&#10;oIkjl9qBE6bEw3PU2o3F6R8AAAD//wMAUEsDBBQABgAIAAAAIQCAou523QAAAAkBAAAPAAAAZHJz&#10;L2Rvd25yZXYueG1sTI/BTsMwEETvSPyDtUjcqGMaBZPGqRASQuKCaPkAN16SlHgd2U4T+HrcE73N&#10;akYzb6vtYgd2Qh96RwrEKgOG1DjTU6vgc/9yJ4GFqMnowREq+MEA2/r6qtKlcTN94GkXW5ZKKJRa&#10;QRfjWHIemg6tDis3IiXvy3mrYzp9y43Xcyq3A7/PsoJb3VNa6PSIzx0237vJKnDiPb7t53winP2r&#10;7I/N8Psglbq9WZ42wCIu8T8MZ/yEDnViOriJTGCDgkKuU1JBLgSws7+Wj8AOSeSiAF5X/PKD+g8A&#10;AP//AwBQSwECLQAUAAYACAAAACEAtoM4kv4AAADhAQAAEwAAAAAAAAAAAAAAAAAAAAAAW0NvbnRl&#10;bnRfVHlwZXNdLnhtbFBLAQItABQABgAIAAAAIQA4/SH/1gAAAJQBAAALAAAAAAAAAAAAAAAAAC8B&#10;AABfcmVscy8ucmVsc1BLAQItABQABgAIAAAAIQDrbGugpAIAAF4FAAAOAAAAAAAAAAAAAAAAAC4C&#10;AABkcnMvZTJvRG9jLnhtbFBLAQItABQABgAIAAAAIQCAou523QAAAAkBAAAPAAAAAAAAAAAAAAAA&#10;AP4EAABkcnMvZG93bnJldi54bWxQSwUGAAAAAAQABADzAAAACAYAAAAA&#10;" fillcolor="#4f81bd [3204]" strokecolor="#243f60 [1604]" strokeweight="2pt">
                <v:textbox>
                  <w:txbxContent>
                    <w:p w:rsidR="004F134C" w:rsidRDefault="004F134C" w:rsidP="0074257D">
                      <w:pPr>
                        <w:jc w:val="center"/>
                      </w:pPr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</w:p>
    <w:p w:rsidR="0074257D" w:rsidRPr="0074257D" w:rsidRDefault="0074257D" w:rsidP="0074257D">
      <w:pPr>
        <w:tabs>
          <w:tab w:val="left" w:pos="99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Calibri" w:hAnsi="Times New Roman" w:cs="Times New Roman"/>
          <w:sz w:val="14"/>
          <w:szCs w:val="20"/>
          <w:lang w:eastAsia="en-US"/>
        </w:rPr>
        <w:tab/>
      </w:r>
    </w:p>
    <w:p w:rsidR="0074257D" w:rsidRPr="0074257D" w:rsidRDefault="0074257D" w:rsidP="0074257D">
      <w:pPr>
        <w:tabs>
          <w:tab w:val="left" w:pos="99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74257D" w:rsidRPr="0074257D" w:rsidRDefault="0074257D" w:rsidP="0074257D">
      <w:pPr>
        <w:tabs>
          <w:tab w:val="left" w:pos="99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D455BF" w:rsidRPr="0074257D" w:rsidRDefault="0074257D" w:rsidP="0074257D">
      <w:pPr>
        <w:tabs>
          <w:tab w:val="left" w:pos="99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  <w:r w:rsidRPr="0074257D">
        <w:rPr>
          <w:rFonts w:ascii="Times New Roman" w:eastAsia="Calibri" w:hAnsi="Times New Roman" w:cs="Times New Roman"/>
          <w:noProof/>
          <w:sz w:val="14"/>
          <w:szCs w:val="20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4607880" wp14:editId="53FB8331">
                <wp:simplePos x="0" y="0"/>
                <wp:positionH relativeFrom="column">
                  <wp:posOffset>528632</wp:posOffset>
                </wp:positionH>
                <wp:positionV relativeFrom="paragraph">
                  <wp:posOffset>19565</wp:posOffset>
                </wp:positionV>
                <wp:extent cx="1622928" cy="353683"/>
                <wp:effectExtent l="0" t="0" r="15875" b="2794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2928" cy="3536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34C" w:rsidRDefault="004F134C" w:rsidP="0074257D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43" style="position:absolute;margin-left:41.6pt;margin-top:1.55pt;width:127.8pt;height:27.85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53bpQIAAF8FAAAOAAAAZHJzL2Uyb0RvYy54bWysVEtu2zAQ3RfoHQjuG9lKnI8ROTAcpCgQ&#10;JEGTImuaIiMBFMmStCV3VaDbAj1CD9FN0U/OIN+oQ1JWjCTooqgWFMmZefPhmzk+aSqBlszYUskM&#10;D3cGGDFJVV7Kuwy/uzl7dYiRdUTmRCjJMrxiFp9MXr44rvWYpapQImcGAYi041pnuHBOj5PE0oJV&#10;xO4ozSQIuTIVcXA0d0luSA3olUjSwWA/qZXJtVGUWQu3p1GIJwGfc0bdJeeWOSQyDLG5sJqwzv2a&#10;TI7J+M4QXZS0C4P8QxQVKSU47aFOiSNoYconUFVJjbKKux2qqkRxXlIWcoBshoNH2VwXRLOQCxTH&#10;6r5M9v/B0ovllUFlDm83wkiSCt6o/br+uP7S/mrv15/ab+19+3P9uf3dfm9/IFCCitXajsHwWl+Z&#10;7mRh69NvuKn8HxJDTajyqq8yaxyicDncT9OjFHhBQbY72t0/3PWgyYO1Nta9ZqpCfpNhA68YikuW&#10;59ZF1Y0K2Ploov+wcyvBfAhCvmUcMgOPabAOnGIzYdCSABsIpUy6YRQVJGfxejSAr4untwjRBUCP&#10;zEsheuwOwPP1KXaMtdP3pixQsjce/C2waNxbBM9Kut64KqUyzwEIyKrzHPU3RYql8VVyzbyJr37g&#10;Vf3VXOUroIJRsUespmcllP+cWHdFDDQFtA80uruEhQtVZ1h1O4wKZT48d+/1gasgxaiGJsuwfb8g&#10;hmEk3khg8dFwb893ZTjsjQ5SOJhtyXxbIhfVTMHLDWGkaBq2Xt+JzZYbVd3CPJh6ryAikoLvDFNn&#10;NoeZi80PE4Wy6TSoQSdq4s7ltaYe3Bfa0+umuSVGdxx0wN4LtWlIMn5ExajrLaWaLpziZeDpQ127&#10;J4AuDlzqJo4fE9vnoPUwFyd/AAAA//8DAFBLAwQUAAYACAAAACEAZU+039wAAAAHAQAADwAAAGRy&#10;cy9kb3ducmV2LnhtbEyPzU7DMBCE70i8g7VI3KiThh8rjVMhJITEBdHyAG68JCnxOrKdJvD0LCd6&#10;Gq1mNPNttV3cIE4YYu9JQ77KQCA13vbUavjYP98oEDEZsmbwhBq+McK2vryoTGn9TO942qVWcAnF&#10;0mjoUhpLKWPToTNx5Uck9j59cCbxGVppg5m53A1ynWX30pmeeKEzIz512HztJqfB52/pdT/fToRz&#10;eFH9sRl+HpTW11fL4wZEwiX9h+EPn9GhZqaDn8hGMWhQxZqTGoocBNtFofiTg4Y7VllX8py//gUA&#10;AP//AwBQSwECLQAUAAYACAAAACEAtoM4kv4AAADhAQAAEwAAAAAAAAAAAAAAAAAAAAAAW0NvbnRl&#10;bnRfVHlwZXNdLnhtbFBLAQItABQABgAIAAAAIQA4/SH/1gAAAJQBAAALAAAAAAAAAAAAAAAAAC8B&#10;AABfcmVscy8ucmVsc1BLAQItABQABgAIAAAAIQByR53bpQIAAF8FAAAOAAAAAAAAAAAAAAAAAC4C&#10;AABkcnMvZTJvRG9jLnhtbFBLAQItABQABgAIAAAAIQBlT7Tf3AAAAAcBAAAPAAAAAAAAAAAAAAAA&#10;AP8EAABkcnMvZG93bnJldi54bWxQSwUGAAAAAAQABADzAAAACAYAAAAA&#10;" fillcolor="#4f81bd [3204]" strokecolor="#243f60 [1604]" strokeweight="2pt">
                <v:textbox>
                  <w:txbxContent>
                    <w:p w:rsidR="004F134C" w:rsidRDefault="004F134C" w:rsidP="0074257D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74257D">
        <w:rPr>
          <w:rFonts w:ascii="Times New Roman" w:eastAsia="Calibri" w:hAnsi="Times New Roman" w:cs="Times New Roman"/>
          <w:sz w:val="14"/>
          <w:szCs w:val="20"/>
          <w:lang w:eastAsia="en-US"/>
        </w:rPr>
        <w:tab/>
      </w:r>
    </w:p>
    <w:p w:rsidR="00D455BF" w:rsidRPr="0074257D" w:rsidRDefault="00D455BF" w:rsidP="00D455BF">
      <w:pPr>
        <w:tabs>
          <w:tab w:val="left" w:pos="992"/>
        </w:tabs>
        <w:rPr>
          <w:rFonts w:ascii="Times New Roman" w:eastAsia="Calibri" w:hAnsi="Times New Roman" w:cs="Times New Roman"/>
          <w:sz w:val="14"/>
          <w:szCs w:val="20"/>
          <w:lang w:eastAsia="en-US"/>
        </w:rPr>
      </w:pPr>
    </w:p>
    <w:p w:rsidR="00A1533B" w:rsidRPr="0074257D" w:rsidRDefault="00A1533B" w:rsidP="0074257D">
      <w:pPr>
        <w:rPr>
          <w:rFonts w:ascii="Times New Roman" w:eastAsia="Calibri" w:hAnsi="Times New Roman" w:cs="Times New Roman"/>
          <w:sz w:val="10"/>
          <w:szCs w:val="16"/>
          <w:lang w:eastAsia="en-US"/>
        </w:rPr>
      </w:pPr>
      <w:r w:rsidRPr="0074257D">
        <w:rPr>
          <w:rFonts w:ascii="Times New Roman" w:eastAsia="Times New Roman" w:hAnsi="Times New Roman" w:cs="Times New Roman"/>
          <w:noProof/>
          <w:sz w:val="16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75CD9EF0" wp14:editId="6C5764A8">
                <wp:simplePos x="0" y="0"/>
                <wp:positionH relativeFrom="column">
                  <wp:posOffset>3602990</wp:posOffset>
                </wp:positionH>
                <wp:positionV relativeFrom="paragraph">
                  <wp:posOffset>133984</wp:posOffset>
                </wp:positionV>
                <wp:extent cx="5242560" cy="0"/>
                <wp:effectExtent l="0" t="0" r="1524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425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3.7pt,10.55pt" to="696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F2EAIAANYDAAAOAAAAZHJzL2Uyb0RvYy54bWysU82O0zAQviPxDpbvNGlpV7tR05XYqlwW&#10;qLTwAFPH+RGObdmmaW/AGamPwCtwAGmlBZ4heSPGTlp24Ya4WOP5+Tzzzef55a4WZMuNrZRM6XgU&#10;U8IlU1kli5S+eb16ck6JdSAzEErylO65pZeLx4/mjU74RJVKZNwQBJE2aXRKS+d0EkWWlbwGO1Ka&#10;SwzmytTg8GqKKDPQIHotokkcn0WNMpk2inFr0bvsg3QR8POcM/cqzy13RKQUe3PhNOHc+DNazCEp&#10;DOiyYkMb8A9d1FBJfPQEtQQH5J2p/oKqK2aUVbkbMVVHKs8rxsMMOM04/mOamxI0D7MgOVafaLL/&#10;D5a93K4NqbKUTp9SIqHGHbWfu/fdof3efukOpPvQ/my/tV/b2/ZHe9t9RPuu+4S2D7Z3g/tAsBy5&#10;bLRNEPJKro1ng+3kjb5W7K3FWPQg6C9W92m73NQ+Hekgu7Cb/Wk3fOcIQ+dsMp3MznCF7BiLIDkW&#10;amPdc65q4o2Uikp62iCB7bV1/mlIjineLdWqEiKsXkjSpPRiNpkhMqAAcwEOzVojJVYWlIAoUNnM&#10;mYBolagyX+1xrCk2V8KQLaC6pqvz8bNln1RCxnvvxSyOB5VZcC9U1rvH8dGPrQ0woc0H+L7nJdiy&#10;rwkhTzKWCOnf50Hgw4i/CfXWRmX7tTmyjuIJZYPQvTrv39G+/x0XvwAAAP//AwBQSwMEFAAGAAgA&#10;AAAhAGCUuuDfAAAACgEAAA8AAABkcnMvZG93bnJldi54bWxMj8tOwzAQRfdI/IM1SN1RJ30T4lRQ&#10;qRWbSn2pazce4kA8jmK3Dfl6XHUBy5k5unNuOm9NxS7YuNKSgLgfAUPKrSqpEHDYL59nwJyXpGRl&#10;CQX8oIN59viQykTZK23xsvMFCyHkEilAe18nnLtco5Gub2ukcPu0jZE+jE3BVSOvIdxUfBBFE25k&#10;SeGDljUuNObfu7MR0KnZYvOhV936/TjtxoXbL1fHLyF6T+3bKzCPrf+D4aYf1CELTid7JuVYJWA8&#10;mY4CKmAQx8BuwPBlGNqd7huepfx/hewXAAD//wMAUEsBAi0AFAAGAAgAAAAhALaDOJL+AAAA4QEA&#10;ABMAAAAAAAAAAAAAAAAAAAAAAFtDb250ZW50X1R5cGVzXS54bWxQSwECLQAUAAYACAAAACEAOP0h&#10;/9YAAACUAQAACwAAAAAAAAAAAAAAAAAvAQAAX3JlbHMvLnJlbHNQSwECLQAUAAYACAAAACEAjXkh&#10;dhACAADWAwAADgAAAAAAAAAAAAAAAAAuAgAAZHJzL2Uyb0RvYy54bWxQSwECLQAUAAYACAAAACEA&#10;YJS64N8AAAAKAQAADwAAAAAAAAAAAAAAAABqBAAAZHJzL2Rvd25yZXYueG1sUEsFBgAAAAAEAAQA&#10;8wAAAHYFAAAAAA==&#10;" strokecolor="#4a7ebb">
                <o:lock v:ext="edit" shapetype="f"/>
              </v:line>
            </w:pict>
          </mc:Fallback>
        </mc:AlternateContent>
      </w:r>
      <w:r w:rsidRPr="0074257D">
        <w:rPr>
          <w:rFonts w:ascii="Times New Roman" w:eastAsia="Calibri" w:hAnsi="Times New Roman" w:cs="Times New Roman"/>
          <w:sz w:val="10"/>
          <w:szCs w:val="16"/>
          <w:lang w:eastAsia="en-US"/>
        </w:rPr>
        <w:t xml:space="preserve"> </w:t>
      </w:r>
    </w:p>
    <w:p w:rsidR="00A1533B" w:rsidRPr="00A1533B" w:rsidRDefault="00A1533B" w:rsidP="00A1533B">
      <w:pPr>
        <w:widowControl w:val="0"/>
        <w:tabs>
          <w:tab w:val="left" w:pos="8969"/>
        </w:tabs>
        <w:autoSpaceDE w:val="0"/>
        <w:autoSpaceDN w:val="0"/>
        <w:spacing w:after="0" w:line="240" w:lineRule="auto"/>
        <w:ind w:left="8789"/>
        <w:contextualSpacing/>
        <w:rPr>
          <w:rFonts w:ascii="Times New Roman" w:eastAsia="Calibri" w:hAnsi="Times New Roman" w:cs="Times New Roman"/>
          <w:sz w:val="14"/>
          <w:szCs w:val="16"/>
          <w:lang w:eastAsia="en-US"/>
        </w:rPr>
      </w:pPr>
      <w:r w:rsidRPr="00A1533B"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  </w:t>
      </w:r>
      <w:r>
        <w:rPr>
          <w:rFonts w:ascii="Times New Roman" w:eastAsia="Calibri" w:hAnsi="Times New Roman" w:cs="Times New Roman"/>
          <w:sz w:val="14"/>
          <w:szCs w:val="16"/>
          <w:lang w:eastAsia="en-US"/>
        </w:rPr>
        <w:t xml:space="preserve">                   </w:t>
      </w:r>
    </w:p>
    <w:p w:rsidR="00A1533B" w:rsidRPr="00A1533B" w:rsidRDefault="00A1533B" w:rsidP="00A1533B">
      <w:pPr>
        <w:widowControl w:val="0"/>
        <w:tabs>
          <w:tab w:val="left" w:pos="8969"/>
        </w:tabs>
        <w:autoSpaceDE w:val="0"/>
        <w:autoSpaceDN w:val="0"/>
        <w:spacing w:after="0" w:line="240" w:lineRule="auto"/>
        <w:ind w:left="9149"/>
        <w:contextualSpacing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</w:t>
      </w:r>
    </w:p>
    <w:p w:rsidR="00E964B6" w:rsidRPr="0074257D" w:rsidRDefault="00A1533B" w:rsidP="0074257D">
      <w:pPr>
        <w:widowControl w:val="0"/>
        <w:tabs>
          <w:tab w:val="left" w:pos="8969"/>
        </w:tabs>
        <w:autoSpaceDE w:val="0"/>
        <w:autoSpaceDN w:val="0"/>
        <w:spacing w:after="0" w:line="240" w:lineRule="auto"/>
        <w:ind w:left="8789"/>
        <w:contextualSpacing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A1533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</w:t>
      </w:r>
      <w:r w:rsidR="0074257D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</w:t>
      </w:r>
    </w:p>
    <w:p w:rsidR="0074257D" w:rsidRDefault="0074257D" w:rsidP="00E964B6">
      <w:pPr>
        <w:spacing w:after="0"/>
        <w:rPr>
          <w:rFonts w:hAnsi="Times New Roman" w:cs="Times New Roman"/>
        </w:rPr>
        <w:sectPr w:rsidR="0074257D">
          <w:pgSz w:w="11906" w:h="16838"/>
          <w:pgMar w:top="566" w:right="592" w:bottom="734" w:left="1246" w:header="0" w:footer="0" w:gutter="0"/>
          <w:cols w:space="720"/>
        </w:sectPr>
      </w:pPr>
    </w:p>
    <w:p w:rsidR="00E964B6" w:rsidRDefault="00E964B6" w:rsidP="00E964B6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>1</w:t>
      </w:r>
      <w:r w:rsidR="009D6487"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 xml:space="preserve"> </w:t>
      </w:r>
      <w:r w:rsidR="00566D5F">
        <w:rPr>
          <w:rFonts w:hAnsi="Times New Roman" w:cs="Times New Roman"/>
        </w:rPr>
        <w:t>Вход</w:t>
      </w:r>
      <w:r w:rsidR="00566D5F">
        <w:rPr>
          <w:rFonts w:hAnsi="Times New Roman" w:cs="Times New Roman"/>
        </w:rPr>
        <w:t xml:space="preserve"> </w:t>
      </w:r>
      <w:r w:rsidR="00566D5F">
        <w:rPr>
          <w:rFonts w:hAnsi="Times New Roman" w:cs="Times New Roman"/>
        </w:rPr>
        <w:t>на</w:t>
      </w:r>
      <w:r w:rsidR="00566D5F">
        <w:rPr>
          <w:rFonts w:hAnsi="Times New Roman" w:cs="Times New Roman"/>
        </w:rPr>
        <w:t xml:space="preserve"> </w:t>
      </w:r>
      <w:r w:rsidR="00566D5F">
        <w:rPr>
          <w:rFonts w:hAnsi="Times New Roman" w:cs="Times New Roman"/>
        </w:rPr>
        <w:t>пищеблок</w:t>
      </w:r>
      <w:r w:rsidR="00566D5F">
        <w:rPr>
          <w:rFonts w:hAnsi="Times New Roman" w:cs="Times New Roman"/>
        </w:rPr>
        <w:t xml:space="preserve">                 </w:t>
      </w:r>
      <w:r w:rsidR="009D6487">
        <w:rPr>
          <w:rFonts w:hAnsi="Times New Roman" w:cs="Times New Roman"/>
        </w:rPr>
        <w:t xml:space="preserve">          </w:t>
      </w:r>
    </w:p>
    <w:p w:rsidR="00D455BF" w:rsidRDefault="00E964B6" w:rsidP="00E964B6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 xml:space="preserve">2. </w:t>
      </w:r>
      <w:r w:rsidR="00F070BF">
        <w:rPr>
          <w:rFonts w:hAnsi="Times New Roman" w:cs="Times New Roman"/>
        </w:rPr>
        <w:t>Стеллаж</w:t>
      </w:r>
      <w:r w:rsidR="00F070BF">
        <w:rPr>
          <w:rFonts w:hAnsi="Times New Roman" w:cs="Times New Roman"/>
        </w:rPr>
        <w:t xml:space="preserve"> </w:t>
      </w:r>
      <w:r w:rsidR="00F070BF">
        <w:rPr>
          <w:rFonts w:hAnsi="Times New Roman" w:cs="Times New Roman"/>
        </w:rPr>
        <w:t>для</w:t>
      </w:r>
      <w:r w:rsidR="00F070BF">
        <w:rPr>
          <w:rFonts w:hAnsi="Times New Roman" w:cs="Times New Roman"/>
        </w:rPr>
        <w:t xml:space="preserve"> </w:t>
      </w:r>
      <w:r w:rsidR="00F070BF">
        <w:rPr>
          <w:rFonts w:hAnsi="Times New Roman" w:cs="Times New Roman"/>
        </w:rPr>
        <w:t>чистой</w:t>
      </w:r>
      <w:r w:rsidR="00F070BF">
        <w:rPr>
          <w:rFonts w:hAnsi="Times New Roman" w:cs="Times New Roman"/>
        </w:rPr>
        <w:t xml:space="preserve"> </w:t>
      </w:r>
      <w:r w:rsidR="00F070BF">
        <w:rPr>
          <w:rFonts w:hAnsi="Times New Roman" w:cs="Times New Roman"/>
        </w:rPr>
        <w:t>посуды</w:t>
      </w:r>
      <w:r w:rsidR="00566D5F">
        <w:rPr>
          <w:rFonts w:hAnsi="Times New Roman" w:cs="Times New Roman"/>
        </w:rPr>
        <w:t xml:space="preserve"> </w:t>
      </w:r>
      <w:r w:rsidR="00D455BF">
        <w:rPr>
          <w:rFonts w:hAnsi="Times New Roman" w:cs="Times New Roman"/>
        </w:rPr>
        <w:t xml:space="preserve">        </w:t>
      </w:r>
    </w:p>
    <w:p w:rsidR="00D455BF" w:rsidRDefault="00D455BF" w:rsidP="00E964B6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 xml:space="preserve">  3. </w:t>
      </w:r>
      <w:r>
        <w:rPr>
          <w:rFonts w:hAnsi="Times New Roman" w:cs="Times New Roman"/>
        </w:rPr>
        <w:t>Раковина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мытья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посуды</w:t>
      </w:r>
      <w:r w:rsidR="00566D5F">
        <w:rPr>
          <w:rFonts w:hAnsi="Times New Roman" w:cs="Times New Roman"/>
        </w:rPr>
        <w:t xml:space="preserve"> </w:t>
      </w:r>
    </w:p>
    <w:p w:rsidR="00E964B6" w:rsidRDefault="00566D5F" w:rsidP="00E964B6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 xml:space="preserve"> </w:t>
      </w:r>
      <w:r w:rsidR="00D455BF">
        <w:rPr>
          <w:rFonts w:hAnsi="Times New Roman" w:cs="Times New Roman"/>
        </w:rPr>
        <w:t>4.</w:t>
      </w:r>
      <w:r w:rsidR="00D455BF">
        <w:rPr>
          <w:rFonts w:hAnsi="Times New Roman" w:cs="Times New Roman"/>
        </w:rPr>
        <w:t>Холодилник</w:t>
      </w:r>
      <w:r w:rsidR="00D455BF">
        <w:rPr>
          <w:rFonts w:hAnsi="Times New Roman" w:cs="Times New Roman"/>
        </w:rPr>
        <w:t xml:space="preserve"> </w:t>
      </w:r>
      <w:r w:rsidR="00D455BF">
        <w:rPr>
          <w:rFonts w:hAnsi="Times New Roman" w:cs="Times New Roman"/>
        </w:rPr>
        <w:t>для</w:t>
      </w:r>
      <w:r w:rsidR="00D455BF">
        <w:rPr>
          <w:rFonts w:hAnsi="Times New Roman" w:cs="Times New Roman"/>
        </w:rPr>
        <w:t xml:space="preserve"> </w:t>
      </w:r>
      <w:r w:rsidR="00D455BF">
        <w:rPr>
          <w:rFonts w:hAnsi="Times New Roman" w:cs="Times New Roman"/>
        </w:rPr>
        <w:t>проб</w:t>
      </w:r>
      <w:r>
        <w:rPr>
          <w:rFonts w:hAnsi="Times New Roman" w:cs="Times New Roman"/>
        </w:rPr>
        <w:t xml:space="preserve"> </w:t>
      </w:r>
      <w:r w:rsidR="00CF3761">
        <w:rPr>
          <w:rFonts w:hAnsi="Times New Roman" w:cs="Times New Roman"/>
        </w:rPr>
        <w:t xml:space="preserve">      </w:t>
      </w:r>
      <w:r w:rsidR="00D455BF">
        <w:rPr>
          <w:rFonts w:hAnsi="Times New Roman" w:cs="Times New Roman"/>
        </w:rPr>
        <w:t xml:space="preserve">  </w:t>
      </w:r>
    </w:p>
    <w:p w:rsidR="009D6487" w:rsidRDefault="00CF3761" w:rsidP="009D6487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 xml:space="preserve">5. </w:t>
      </w:r>
      <w:r>
        <w:rPr>
          <w:rFonts w:hAnsi="Times New Roman" w:cs="Times New Roman"/>
        </w:rPr>
        <w:t>Запасный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выход</w:t>
      </w:r>
      <w:r w:rsidR="00C32169">
        <w:rPr>
          <w:rFonts w:hAnsi="Times New Roman" w:cs="Times New Roman"/>
        </w:rPr>
        <w:t xml:space="preserve">      </w:t>
      </w:r>
      <w:r>
        <w:rPr>
          <w:rFonts w:hAnsi="Times New Roman" w:cs="Times New Roman"/>
        </w:rPr>
        <w:t xml:space="preserve">                          </w:t>
      </w:r>
      <w:r w:rsidR="00FA74CE">
        <w:rPr>
          <w:rFonts w:hAnsi="Times New Roman" w:cs="Times New Roman"/>
        </w:rPr>
        <w:t xml:space="preserve"> </w:t>
      </w:r>
    </w:p>
    <w:p w:rsidR="009D6487" w:rsidRDefault="00FA74CE" w:rsidP="00E964B6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 xml:space="preserve">6. </w:t>
      </w:r>
      <w:r w:rsidRPr="00FA74CE">
        <w:rPr>
          <w:rFonts w:hAnsi="Times New Roman" w:cs="Times New Roman"/>
        </w:rPr>
        <w:t>Производственный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стол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«гастрономия»</w:t>
      </w:r>
      <w:r w:rsidR="009D6487">
        <w:rPr>
          <w:rFonts w:hAnsi="Times New Roman" w:cs="Times New Roman"/>
        </w:rPr>
        <w:t xml:space="preserve"> </w:t>
      </w:r>
      <w:r w:rsidR="00C32169">
        <w:rPr>
          <w:rFonts w:hAnsi="Times New Roman" w:cs="Times New Roman"/>
        </w:rPr>
        <w:t xml:space="preserve">              </w:t>
      </w:r>
      <w:r>
        <w:rPr>
          <w:rFonts w:hAnsi="Times New Roman" w:cs="Times New Roman"/>
        </w:rPr>
        <w:t xml:space="preserve">                                                   </w:t>
      </w:r>
    </w:p>
    <w:p w:rsidR="00FA74CE" w:rsidRDefault="00FA74CE" w:rsidP="00E964B6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>7.</w:t>
      </w:r>
      <w:r w:rsidRPr="00FA74CE">
        <w:rPr>
          <w:rFonts w:hAnsi="Times New Roman" w:cs="Times New Roman"/>
        </w:rPr>
        <w:t>Производсвенны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стол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«хлеб»</w:t>
      </w:r>
      <w:r w:rsidRPr="00FA74CE">
        <w:rPr>
          <w:rFonts w:hAnsi="Times New Roman" w:cs="Times New Roman"/>
        </w:rPr>
        <w:t xml:space="preserve">  </w:t>
      </w:r>
    </w:p>
    <w:p w:rsidR="00FA74CE" w:rsidRDefault="00FA74CE" w:rsidP="00E964B6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>8.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Производственный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стол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«Вареная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продукция»</w:t>
      </w:r>
      <w:r w:rsidRPr="00FA74CE">
        <w:rPr>
          <w:rFonts w:hAnsi="Times New Roman" w:cs="Times New Roman"/>
        </w:rPr>
        <w:t xml:space="preserve">   </w:t>
      </w:r>
    </w:p>
    <w:p w:rsidR="00FA74CE" w:rsidRDefault="00FA74CE" w:rsidP="00E964B6">
      <w:pPr>
        <w:spacing w:after="0"/>
        <w:rPr>
          <w:rFonts w:hAnsi="Times New Roman" w:cs="Times New Roman"/>
        </w:rPr>
      </w:pPr>
      <w:r w:rsidRPr="00FA74CE">
        <w:rPr>
          <w:rFonts w:hAnsi="Times New Roman" w:cs="Times New Roman"/>
        </w:rPr>
        <w:t xml:space="preserve">9. </w:t>
      </w:r>
      <w:r w:rsidRPr="00FA74CE">
        <w:rPr>
          <w:rFonts w:hAnsi="Times New Roman" w:cs="Times New Roman"/>
        </w:rPr>
        <w:t>Производственный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стол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«Салаты»</w:t>
      </w:r>
      <w:r>
        <w:rPr>
          <w:rFonts w:hAnsi="Times New Roman" w:cs="Times New Roman"/>
        </w:rPr>
        <w:t xml:space="preserve">  </w:t>
      </w:r>
    </w:p>
    <w:p w:rsidR="00F31D10" w:rsidRDefault="00FA74CE" w:rsidP="00455665">
      <w:pPr>
        <w:spacing w:after="0"/>
        <w:rPr>
          <w:rFonts w:hAnsi="Times New Roman" w:cs="Times New Roman"/>
        </w:rPr>
      </w:pPr>
      <w:r w:rsidRPr="00FA74CE">
        <w:rPr>
          <w:rFonts w:hAnsi="Times New Roman" w:cs="Times New Roman"/>
        </w:rPr>
        <w:t xml:space="preserve">10.  </w:t>
      </w:r>
      <w:r w:rsidRPr="00FA74CE">
        <w:rPr>
          <w:rFonts w:hAnsi="Times New Roman" w:cs="Times New Roman"/>
        </w:rPr>
        <w:t>Производственный</w:t>
      </w:r>
      <w:r w:rsidRPr="00FA74CE">
        <w:rPr>
          <w:rFonts w:hAnsi="Times New Roman" w:cs="Times New Roman"/>
        </w:rPr>
        <w:t xml:space="preserve"> </w:t>
      </w:r>
      <w:r w:rsidRPr="00FA74CE">
        <w:rPr>
          <w:rFonts w:hAnsi="Times New Roman" w:cs="Times New Roman"/>
        </w:rPr>
        <w:t>стол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«Тесто»</w:t>
      </w:r>
      <w:r w:rsidRPr="00FA74CE">
        <w:rPr>
          <w:rFonts w:hAnsi="Times New Roman" w:cs="Times New Roman"/>
        </w:rPr>
        <w:t xml:space="preserve">                              </w:t>
      </w:r>
      <w:r w:rsidR="00CF3761">
        <w:rPr>
          <w:rFonts w:hAnsi="Times New Roman" w:cs="Times New Roman"/>
        </w:rPr>
        <w:t xml:space="preserve"> </w:t>
      </w:r>
    </w:p>
    <w:p w:rsidR="00455665" w:rsidRDefault="00D455BF" w:rsidP="00455665">
      <w:pPr>
        <w:spacing w:after="0"/>
        <w:rPr>
          <w:rFonts w:hAnsi="Times New Roman" w:cs="Times New Roman"/>
        </w:rPr>
      </w:pPr>
      <w:r w:rsidRPr="00D455BF">
        <w:rPr>
          <w:rFonts w:hAnsi="Times New Roman" w:cs="Times New Roman"/>
        </w:rPr>
        <w:t xml:space="preserve">11. </w:t>
      </w:r>
      <w:r w:rsidRPr="00D455BF">
        <w:rPr>
          <w:rFonts w:hAnsi="Times New Roman" w:cs="Times New Roman"/>
        </w:rPr>
        <w:t>Электрические</w:t>
      </w:r>
      <w:r w:rsidRPr="00D455BF">
        <w:rPr>
          <w:rFonts w:hAnsi="Times New Roman" w:cs="Times New Roman"/>
        </w:rPr>
        <w:t xml:space="preserve"> </w:t>
      </w:r>
      <w:r w:rsidRPr="00D455BF">
        <w:rPr>
          <w:rFonts w:hAnsi="Times New Roman" w:cs="Times New Roman"/>
        </w:rPr>
        <w:t>плиты</w:t>
      </w:r>
      <w:r w:rsidRPr="00D455BF">
        <w:rPr>
          <w:rFonts w:hAnsi="Times New Roman" w:cs="Times New Roman"/>
        </w:rPr>
        <w:t xml:space="preserve"> </w:t>
      </w:r>
      <w:r w:rsidRPr="00D455BF">
        <w:rPr>
          <w:rFonts w:hAnsi="Times New Roman" w:cs="Times New Roman"/>
        </w:rPr>
        <w:t>для</w:t>
      </w:r>
      <w:r w:rsidRPr="00D455BF">
        <w:rPr>
          <w:rFonts w:hAnsi="Times New Roman" w:cs="Times New Roman"/>
        </w:rPr>
        <w:t xml:space="preserve"> </w:t>
      </w:r>
      <w:r w:rsidRPr="00D455BF">
        <w:rPr>
          <w:rFonts w:hAnsi="Times New Roman" w:cs="Times New Roman"/>
        </w:rPr>
        <w:t>приготовления</w:t>
      </w:r>
      <w:r w:rsidRPr="00D455BF">
        <w:rPr>
          <w:rFonts w:hAnsi="Times New Roman" w:cs="Times New Roman"/>
        </w:rPr>
        <w:t xml:space="preserve"> </w:t>
      </w:r>
      <w:r w:rsidRPr="00D455BF">
        <w:rPr>
          <w:rFonts w:hAnsi="Times New Roman" w:cs="Times New Roman"/>
        </w:rPr>
        <w:t>г</w:t>
      </w:r>
      <w:r w:rsidRPr="00D455BF">
        <w:rPr>
          <w:rFonts w:hAnsi="Times New Roman" w:cs="Times New Roman"/>
        </w:rPr>
        <w:t>о</w:t>
      </w:r>
      <w:r w:rsidRPr="00D455BF">
        <w:rPr>
          <w:rFonts w:hAnsi="Times New Roman" w:cs="Times New Roman"/>
        </w:rPr>
        <w:t>рячих</w:t>
      </w:r>
      <w:r w:rsidRPr="00D455BF">
        <w:rPr>
          <w:rFonts w:hAnsi="Times New Roman" w:cs="Times New Roman"/>
        </w:rPr>
        <w:t xml:space="preserve"> </w:t>
      </w:r>
      <w:r w:rsidRPr="00D455BF">
        <w:rPr>
          <w:rFonts w:hAnsi="Times New Roman" w:cs="Times New Roman"/>
        </w:rPr>
        <w:t>блюд</w:t>
      </w:r>
    </w:p>
    <w:p w:rsidR="00D455BF" w:rsidRDefault="00D455BF" w:rsidP="00D455BF">
      <w:pPr>
        <w:spacing w:after="0"/>
        <w:rPr>
          <w:rFonts w:hAnsi="Times New Roman" w:cs="Times New Roman"/>
        </w:rPr>
      </w:pPr>
      <w:r w:rsidRPr="00D455BF">
        <w:rPr>
          <w:rFonts w:hAnsi="Times New Roman" w:cs="Times New Roman"/>
        </w:rPr>
        <w:t xml:space="preserve">12. </w:t>
      </w:r>
      <w:r w:rsidRPr="00D455BF">
        <w:rPr>
          <w:rFonts w:hAnsi="Times New Roman" w:cs="Times New Roman"/>
        </w:rPr>
        <w:t>Производственный</w:t>
      </w:r>
      <w:r w:rsidRPr="00D455BF">
        <w:rPr>
          <w:rFonts w:hAnsi="Times New Roman" w:cs="Times New Roman"/>
        </w:rPr>
        <w:t xml:space="preserve"> </w:t>
      </w:r>
      <w:r w:rsidRPr="00D455BF">
        <w:rPr>
          <w:rFonts w:hAnsi="Times New Roman" w:cs="Times New Roman"/>
        </w:rPr>
        <w:t>стол</w:t>
      </w:r>
      <w:r w:rsidRPr="00D455BF">
        <w:rPr>
          <w:rFonts w:hAnsi="Times New Roman" w:cs="Times New Roman"/>
        </w:rPr>
        <w:t xml:space="preserve"> </w:t>
      </w:r>
      <w:r w:rsidRPr="00D455BF">
        <w:rPr>
          <w:rFonts w:hAnsi="Times New Roman" w:cs="Times New Roman"/>
        </w:rPr>
        <w:t>«Сырые</w:t>
      </w:r>
      <w:r w:rsidRPr="00D455BF">
        <w:rPr>
          <w:rFonts w:hAnsi="Times New Roman" w:cs="Times New Roman"/>
        </w:rPr>
        <w:t xml:space="preserve"> </w:t>
      </w:r>
      <w:r w:rsidRPr="00D455BF">
        <w:rPr>
          <w:rFonts w:hAnsi="Times New Roman" w:cs="Times New Roman"/>
        </w:rPr>
        <w:t>овощи»</w:t>
      </w:r>
    </w:p>
    <w:p w:rsidR="00D455BF" w:rsidRDefault="00D455BF" w:rsidP="00D455BF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>13.</w:t>
      </w:r>
      <w:r w:rsidR="0074257D">
        <w:rPr>
          <w:rFonts w:hAnsi="Times New Roman" w:cs="Times New Roman"/>
        </w:rPr>
        <w:t xml:space="preserve"> </w:t>
      </w:r>
      <w:r w:rsidR="0074257D">
        <w:rPr>
          <w:rFonts w:hAnsi="Times New Roman" w:cs="Times New Roman"/>
        </w:rPr>
        <w:t>Раковина</w:t>
      </w:r>
      <w:r w:rsidR="0074257D">
        <w:rPr>
          <w:rFonts w:hAnsi="Times New Roman" w:cs="Times New Roman"/>
        </w:rPr>
        <w:t xml:space="preserve"> </w:t>
      </w:r>
      <w:r w:rsidR="0074257D">
        <w:rPr>
          <w:rFonts w:hAnsi="Times New Roman" w:cs="Times New Roman"/>
        </w:rPr>
        <w:t>для</w:t>
      </w:r>
      <w:r w:rsidR="0074257D">
        <w:rPr>
          <w:rFonts w:hAnsi="Times New Roman" w:cs="Times New Roman"/>
        </w:rPr>
        <w:t xml:space="preserve"> </w:t>
      </w:r>
      <w:r w:rsidR="0074257D">
        <w:rPr>
          <w:rFonts w:hAnsi="Times New Roman" w:cs="Times New Roman"/>
        </w:rPr>
        <w:t>мытья</w:t>
      </w:r>
      <w:r w:rsidR="0074257D">
        <w:rPr>
          <w:rFonts w:hAnsi="Times New Roman" w:cs="Times New Roman"/>
        </w:rPr>
        <w:t xml:space="preserve"> </w:t>
      </w:r>
      <w:r w:rsidR="0074257D">
        <w:rPr>
          <w:rFonts w:hAnsi="Times New Roman" w:cs="Times New Roman"/>
        </w:rPr>
        <w:t>овощей</w:t>
      </w:r>
    </w:p>
    <w:p w:rsidR="0074257D" w:rsidRDefault="0074257D" w:rsidP="00D455BF">
      <w:pPr>
        <w:spacing w:after="0"/>
        <w:rPr>
          <w:rFonts w:hAnsi="Times New Roman" w:cs="Times New Roman"/>
        </w:rPr>
      </w:pPr>
      <w:r>
        <w:rPr>
          <w:rFonts w:hAnsi="Times New Roman" w:cs="Times New Roman"/>
        </w:rPr>
        <w:t>14.</w:t>
      </w:r>
      <w:r>
        <w:rPr>
          <w:rFonts w:hAnsi="Times New Roman" w:cs="Times New Roman"/>
        </w:rPr>
        <w:t>Раковина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мытья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мяса</w:t>
      </w:r>
    </w:p>
    <w:p w:rsidR="0074257D" w:rsidRDefault="0074257D" w:rsidP="00D455BF">
      <w:pPr>
        <w:spacing w:after="0"/>
        <w:rPr>
          <w:rFonts w:hAnsi="Times New Roman" w:cs="Times New Roman"/>
        </w:rPr>
        <w:sectPr w:rsidR="0074257D" w:rsidSect="0074257D">
          <w:type w:val="continuous"/>
          <w:pgSz w:w="11906" w:h="16838"/>
          <w:pgMar w:top="566" w:right="592" w:bottom="734" w:left="1246" w:header="0" w:footer="0" w:gutter="0"/>
          <w:cols w:num="2" w:space="720"/>
        </w:sectPr>
      </w:pPr>
      <w:r>
        <w:rPr>
          <w:rFonts w:hAnsi="Times New Roman" w:cs="Times New Roman"/>
        </w:rPr>
        <w:t xml:space="preserve">15. </w:t>
      </w:r>
      <w:r>
        <w:rPr>
          <w:rFonts w:hAnsi="Times New Roman" w:cs="Times New Roman"/>
        </w:rPr>
        <w:t>Производственный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стол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«Сырая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рыба»</w:t>
      </w:r>
      <w:r>
        <w:rPr>
          <w:rFonts w:hAnsi="Times New Roman" w:cs="Times New Roman"/>
        </w:rPr>
        <w:t xml:space="preserve">/  </w:t>
      </w:r>
      <w:proofErr w:type="gramStart"/>
      <w:r>
        <w:rPr>
          <w:rFonts w:hAnsi="Times New Roman" w:cs="Times New Roman"/>
        </w:rPr>
        <w:t>СМ</w:t>
      </w:r>
      <w:proofErr w:type="gramEnd"/>
    </w:p>
    <w:p w:rsidR="0074257D" w:rsidRPr="006E5680" w:rsidRDefault="0074257D" w:rsidP="006E568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4257D" w:rsidRDefault="0074257D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4257D" w:rsidRDefault="0074257D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F0FAD" w:rsidRPr="00361133" w:rsidRDefault="009F0FAD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 w:rsidR="00BA7A86">
        <w:rPr>
          <w:rFonts w:ascii="Times New Roman" w:hAnsi="Times New Roman" w:cs="Times New Roman"/>
          <w:b/>
          <w:sz w:val="20"/>
          <w:szCs w:val="20"/>
        </w:rPr>
        <w:t>2</w:t>
      </w:r>
    </w:p>
    <w:p w:rsidR="00415119" w:rsidRPr="00361133" w:rsidRDefault="00415119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415119" w:rsidRPr="00361133" w:rsidRDefault="00415119" w:rsidP="006D33A2">
      <w:pPr>
        <w:widowControl w:val="0"/>
        <w:spacing w:after="0" w:line="238" w:lineRule="auto"/>
        <w:ind w:right="-48"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Перечень</w:t>
      </w:r>
      <w:r w:rsidR="00BA7A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официально</w:t>
      </w:r>
      <w:r w:rsidR="00BA7A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изданных</w:t>
      </w:r>
      <w:r w:rsidR="00BA7A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санитарных</w:t>
      </w:r>
      <w:r w:rsidR="00BA7A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правил,</w:t>
      </w:r>
      <w:r w:rsidR="00BA7A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методик</w:t>
      </w:r>
    </w:p>
    <w:p w:rsidR="00415119" w:rsidRPr="00361133" w:rsidRDefault="00BA7A86" w:rsidP="006D33A2">
      <w:pPr>
        <w:widowControl w:val="0"/>
        <w:spacing w:after="0" w:line="238" w:lineRule="auto"/>
        <w:ind w:right="-48"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онтроля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факторов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среды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обитания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осуществляемой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15119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деятельностью:</w:t>
      </w:r>
    </w:p>
    <w:p w:rsidR="00415119" w:rsidRPr="00361133" w:rsidRDefault="00415119" w:rsidP="006D33A2">
      <w:pPr>
        <w:widowControl w:val="0"/>
        <w:spacing w:after="0" w:line="238" w:lineRule="auto"/>
        <w:ind w:right="-48"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15119" w:rsidRPr="00DA7658" w:rsidRDefault="00415119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Федеральный закон РФ от 30.03.1999 № 52-ФЗ «О санитарно-эпидемиологическом благополучии населения» (с и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менениями на 13 июля 2020 года);</w:t>
      </w:r>
      <w:r w:rsidRPr="00361133">
        <w:rPr>
          <w:noProof/>
        </w:rPr>
        <w:drawing>
          <wp:anchor distT="0" distB="0" distL="0" distR="0" simplePos="0" relativeHeight="251655680" behindDoc="1" locked="0" layoutInCell="0" allowOverlap="1" wp14:anchorId="2BC9A14A" wp14:editId="713D4EB3">
            <wp:simplePos x="0" y="0"/>
            <wp:positionH relativeFrom="column">
              <wp:posOffset>1685161</wp:posOffset>
            </wp:positionH>
            <wp:positionV relativeFrom="paragraph">
              <wp:posOffset>172022</wp:posOffset>
            </wp:positionV>
            <wp:extent cx="2584957" cy="179832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4957" cy="1798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A7658" w:rsidRDefault="00415119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Федеральный закон РФ от 17.09.1998 № 157-ФЗ «Об иммунопрофилактике инфекционных болезней» (с изменениями на 8 декабря 2020 года);</w:t>
      </w:r>
      <w:r w:rsidRPr="00361133">
        <w:rPr>
          <w:noProof/>
        </w:rPr>
        <w:drawing>
          <wp:anchor distT="0" distB="0" distL="0" distR="0" simplePos="0" relativeHeight="251657728" behindDoc="1" locked="0" layoutInCell="0" allowOverlap="1" wp14:anchorId="5801196B" wp14:editId="3D390965">
            <wp:simplePos x="0" y="0"/>
            <wp:positionH relativeFrom="column">
              <wp:posOffset>663702</wp:posOffset>
            </wp:positionH>
            <wp:positionV relativeFrom="paragraph">
              <wp:posOffset>172023</wp:posOffset>
            </wp:positionV>
            <wp:extent cx="2678302" cy="179832"/>
            <wp:effectExtent l="0" t="0" r="0" b="0"/>
            <wp:wrapNone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8302" cy="1798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A7658" w:rsidRDefault="00415119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Федеральный закон от 18.06.201 № 77-ФЗ «О предупреждении распространения туберкулеза в Российской Федер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ции» (с изменениями на 3 августа 2018 года);</w:t>
      </w:r>
      <w:r w:rsidRPr="00DA7658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0" distR="0" simplePos="0" relativeHeight="251658752" behindDoc="1" locked="0" layoutInCell="0" allowOverlap="1" wp14:anchorId="502A3444" wp14:editId="7E2406F7">
            <wp:simplePos x="0" y="0"/>
            <wp:positionH relativeFrom="column">
              <wp:posOffset>1703450</wp:posOffset>
            </wp:positionH>
            <wp:positionV relativeFrom="paragraph">
              <wp:posOffset>172023</wp:posOffset>
            </wp:positionV>
            <wp:extent cx="2648966" cy="179831"/>
            <wp:effectExtent l="0" t="0" r="0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8966" cy="1798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Федеральный закон от 02.01.2000 № 29-ФЗ «О качестве и безопасности пищевых продуктов»;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ТС 021/2011 «О безопасности пищевой продукции», утв. 09.12.2011;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ТС 022/2011 «Пищевая продукция в части ее маркировки», утв. 09.12.2011;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ТС 034/2013 «О безопасности мяса и мясной продукции», утв. 09.10.2013;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ТС 033/2013 «О безопасности молока и молочной продукции», утв. 09.10.2013;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ТС 023/2011 «Технический регламент на соковую продукцию из фруктов и овощей», утв. 09.12.2011;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ТС 024/2011 «Технический регламент на масложировую продукцию», утв. Решением Комиссии Таможенного союза от 09.12.2011;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ЕАЭС 040/2016 «О безопасности рыбы и рыбной продукции», утв. 18.10.2016;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ТС 029/2012 "Требования безопасности пищевых добавок, </w:t>
      </w:r>
      <w:proofErr w:type="spell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ароматизаторов</w:t>
      </w:r>
      <w:proofErr w:type="spell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технологических вспомогательных средств", принят Решением Совета Евразийской экономической комиссии от 20.06.2012 № 58;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ЕАЭС 044/2017 "О безопасности упакованной питьевой воды, включая природную минеральную воду", </w:t>
      </w: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принят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шением Совета Евразийской экономической комиссии от 23.06.2017 № 45;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ТС 025/2012 "О безопасности мебельной продукции", принят Решением Совета Евразийской экономической к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миссии от 15.06.2012 № 32;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 2.3/2.4.3590-20 «Санитарно-эпидемиологические требования к организации общественного питания насел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ния», утв. постановлением Главного государственного санитарного врача  Российской Федерации от 27.10.2020г. № 32;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 Российской Федерации от 28.01.2021г. № 2;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СП 2.4.3648-20 «Санитарно-эпидемиологические требования к организациям воспитания и обучения, отдыха и озд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ровления детей и молодежи», утв. постановлением Главного государственного санитарного врача  Российской Фед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рации от 28.09.2020г. № 28;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СанПиН 3.3686-21 «Санитарно-эпидемиологические требования по профилактике инфекционных болезней», утв. постановлением Главного государственного санитарного врача Российской Федерации от 28.01.2021; 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 Министерства здравоохранения и социального развития РФ № 29н от 28.01.2021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нии которых проводятся обязательные предварительные и периодические медицинские осмотры» (зарегистрирован Министерством юстиции Российской</w:t>
      </w:r>
      <w:proofErr w:type="gram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Федерации 29.01.2021г., регистрационный номер 66435);</w:t>
      </w:r>
      <w:proofErr w:type="gramEnd"/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 Министерства здравоохранения Российской Федерации от 6 декабря  2021г. N 1122н "Об утверждении нац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онального календаря профилактических прививок, календаря профилактических прививок по эпидемическим пок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заниям и порядка проведения профилактических прививок" (зарегистрирован Министерством юстиции Российской Федерации 20.12.2021г., регистрационный номер 66435);</w:t>
      </w:r>
    </w:p>
    <w:p w:rsidR="00DA7658" w:rsidRPr="00DA7658" w:rsidRDefault="00DA7658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пространения новой </w:t>
      </w:r>
      <w:proofErr w:type="spellStart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коронавирусной</w:t>
      </w:r>
      <w:proofErr w:type="spellEnd"/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инфекции (COVID-19)», утв. постановлением Главного государственного сан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DA7658">
        <w:rPr>
          <w:rFonts w:ascii="Times New Roman" w:eastAsia="Times New Roman" w:hAnsi="Times New Roman" w:cs="Times New Roman"/>
          <w:color w:val="000000"/>
          <w:sz w:val="20"/>
          <w:szCs w:val="20"/>
        </w:rPr>
        <w:t>тарного врача  Российской Федерации от 30.06.2020г. № 16;</w:t>
      </w:r>
    </w:p>
    <w:p w:rsidR="00C473E4" w:rsidRPr="00DA7658" w:rsidRDefault="00C473E4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73E4" w:rsidRPr="00DA7658" w:rsidRDefault="00C473E4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964B6" w:rsidRPr="00DA7658" w:rsidRDefault="00E964B6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964B6" w:rsidRPr="00DA7658" w:rsidRDefault="00E964B6" w:rsidP="00DA7658">
      <w:pPr>
        <w:widowControl w:val="0"/>
        <w:tabs>
          <w:tab w:val="left" w:pos="851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964B6" w:rsidRDefault="00E964B6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473E4" w:rsidRPr="00361133" w:rsidRDefault="00C473E4" w:rsidP="006E56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A7658" w:rsidRDefault="00DA7658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64258F" w:rsidRPr="00361133" w:rsidRDefault="0064258F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Приложение № </w:t>
      </w:r>
      <w:r w:rsidR="00DA765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</w:t>
      </w:r>
    </w:p>
    <w:p w:rsidR="00EA55DB" w:rsidRPr="00361133" w:rsidRDefault="00EA55DB" w:rsidP="006D33A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Утверждаю</w:t>
      </w:r>
    </w:p>
    <w:p w:rsidR="00EA55DB" w:rsidRPr="00361133" w:rsidRDefault="00EA55DB" w:rsidP="006D33A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</w:t>
      </w:r>
      <w:r w:rsidR="006E568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Заведующая </w:t>
      </w:r>
      <w:r w:rsidR="006765BA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4B19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ДОУ  </w:t>
      </w:r>
      <w:r w:rsidR="006E5680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етский сад № </w:t>
      </w:r>
      <w:r w:rsidR="006E5680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</w:p>
    <w:p w:rsidR="00EA55DB" w:rsidRPr="00361133" w:rsidRDefault="00EA55DB" w:rsidP="006D33A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____________________ </w:t>
      </w:r>
      <w:r w:rsidR="006E568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Ю.В. Белякова</w:t>
      </w:r>
    </w:p>
    <w:p w:rsidR="00EA55DB" w:rsidRPr="00361133" w:rsidRDefault="00EA55DB" w:rsidP="006D33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A55DB" w:rsidRPr="00361133" w:rsidRDefault="00EA55DB" w:rsidP="006D33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A55DB" w:rsidRPr="00361133" w:rsidRDefault="004B19F5" w:rsidP="006D33A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Политика МДОУ </w:t>
      </w:r>
      <w:r w:rsidR="006E56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</w:t>
      </w:r>
      <w:r w:rsidR="006765BA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етский сад №</w:t>
      </w:r>
      <w:r w:rsidR="006E56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3</w:t>
      </w:r>
    </w:p>
    <w:p w:rsidR="00EA55DB" w:rsidRPr="00361133" w:rsidRDefault="00EA55DB" w:rsidP="006D33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в области качества и безопасности выпускаемой продукции</w:t>
      </w:r>
    </w:p>
    <w:p w:rsidR="00EA55DB" w:rsidRPr="00361133" w:rsidRDefault="00EA55DB" w:rsidP="006D33A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EA55DB" w:rsidRPr="00361133" w:rsidRDefault="00EA55DB" w:rsidP="006D33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Основная цель в области качества и безопасности продукции:</w:t>
      </w:r>
    </w:p>
    <w:p w:rsidR="00EA55DB" w:rsidRPr="00361133" w:rsidRDefault="00EA55DB" w:rsidP="00361133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Предоставлять соответствующим российским стандартам и стандартам Таможенного Союза пищевую продукцию, которая отвечает требованиям потребителей (воспитанников, родителей (законных представителей)  </w:t>
      </w:r>
    </w:p>
    <w:p w:rsidR="00EA55DB" w:rsidRPr="00361133" w:rsidRDefault="006E5680" w:rsidP="0036113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Задачи МДОУ детский сад № 3</w:t>
      </w:r>
      <w:r w:rsidR="00EA55DB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обеспечения системы качества и безопасности пищевой продукции:</w:t>
      </w:r>
    </w:p>
    <w:p w:rsidR="00EA55DB" w:rsidRPr="00361133" w:rsidRDefault="00EA55DB" w:rsidP="0036113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Обеспечение непрерывного совершенствования процесса производства пищевой продукции.</w:t>
      </w:r>
    </w:p>
    <w:p w:rsidR="00EA55DB" w:rsidRPr="00361133" w:rsidRDefault="00EA55DB" w:rsidP="0036113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Обеспечение стабильности качества продукции на всех этапах ее жизненного цикла.</w:t>
      </w:r>
    </w:p>
    <w:p w:rsidR="00EA55DB" w:rsidRPr="00361133" w:rsidRDefault="00EA55DB" w:rsidP="0036113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Постоянное стремление к повышению качества и безопасности разнообразных видов пищевой проду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ции.</w:t>
      </w:r>
    </w:p>
    <w:p w:rsidR="00EA55DB" w:rsidRPr="00361133" w:rsidRDefault="00EA55DB" w:rsidP="0036113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Повышение эффективности пользования ресурсов.</w:t>
      </w:r>
    </w:p>
    <w:p w:rsidR="00EA55DB" w:rsidRPr="00361133" w:rsidRDefault="00EA55DB" w:rsidP="0036113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Совершенствование системы менеджмента качества, разработки и внедрение системы управления кач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ством, основанной на принципах ХАССП.</w:t>
      </w:r>
    </w:p>
    <w:p w:rsidR="00EA55DB" w:rsidRPr="00361133" w:rsidRDefault="00EA55DB" w:rsidP="00361133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Предоставление потребителю (воспитанникам, родителям (законным представителям))  контролиру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щим органам подтверждения соответствия продукции установленным требованиям действующим стандартам и нормативам,</w:t>
      </w:r>
    </w:p>
    <w:p w:rsidR="00EA55DB" w:rsidRPr="00361133" w:rsidRDefault="00EA55DB" w:rsidP="0036113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Основными методами реализации политики в области качества и безопасности продукции являются:</w:t>
      </w:r>
    </w:p>
    <w:p w:rsidR="00EA55DB" w:rsidRPr="00361133" w:rsidRDefault="00EA55DB" w:rsidP="00361133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продукции,</w:t>
      </w:r>
    </w:p>
    <w:p w:rsidR="00EA55DB" w:rsidRPr="00361133" w:rsidRDefault="00EA55DB" w:rsidP="00361133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Постоянная работа с поставщиками пищевого сырья с целью улучшения качества и безопасности п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ставляемой продукции,</w:t>
      </w:r>
    </w:p>
    <w:p w:rsidR="00EA55DB" w:rsidRPr="00361133" w:rsidRDefault="00EA55DB" w:rsidP="00361133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Совершенствование форм и методов организации производства, повышение уровня культуры произво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ства пищевой продукции,</w:t>
      </w:r>
    </w:p>
    <w:p w:rsidR="00EA55DB" w:rsidRPr="00361133" w:rsidRDefault="00EA55DB" w:rsidP="00361133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Повышение уровня знаний и профессионального мастерства сотрудников, чья деятельность связана с приготовлением и раздачей пищи,</w:t>
      </w:r>
    </w:p>
    <w:p w:rsidR="00EA55DB" w:rsidRPr="00361133" w:rsidRDefault="00EA55DB" w:rsidP="00361133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Совершенствование предупреждающих действий и управление ими с целью обеспечения требования по безопасности и качества продукции,</w:t>
      </w:r>
    </w:p>
    <w:p w:rsidR="00EA55DB" w:rsidRPr="00361133" w:rsidRDefault="00EA55DB" w:rsidP="00361133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Регулярное проведение внутренних проверок эффективности функционирования системы качества.</w:t>
      </w:r>
    </w:p>
    <w:p w:rsidR="00EA55DB" w:rsidRPr="00361133" w:rsidRDefault="006765BA" w:rsidP="0036113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Администрация М</w:t>
      </w:r>
      <w:r w:rsidR="00EA55DB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ДОУ</w:t>
      </w:r>
      <w:r w:rsidR="0056608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детский сад № 3</w:t>
      </w:r>
      <w:r w:rsidR="00EA55DB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несет ответственность за выпуск </w:t>
      </w:r>
      <w:proofErr w:type="gramStart"/>
      <w:r w:rsidR="00EA55DB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качественной</w:t>
      </w:r>
      <w:proofErr w:type="gramEnd"/>
      <w:r w:rsidR="00EA55DB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EA55DB" w:rsidRPr="00361133" w:rsidRDefault="00EA55DB" w:rsidP="00361133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Учреждения и потребителей.</w:t>
      </w:r>
    </w:p>
    <w:p w:rsidR="00170EA0" w:rsidRPr="00361133" w:rsidRDefault="00170EA0" w:rsidP="00361133">
      <w:pPr>
        <w:shd w:val="clear" w:color="auto" w:fill="FFFFFF"/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70EA0" w:rsidRPr="00361133" w:rsidRDefault="00170EA0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73E4" w:rsidRPr="00361133" w:rsidRDefault="00C473E4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473E4" w:rsidRPr="00361133" w:rsidRDefault="00C473E4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473E4" w:rsidRPr="00361133" w:rsidRDefault="00C473E4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473E4" w:rsidRPr="00361133" w:rsidRDefault="00C473E4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473E4" w:rsidRPr="00361133" w:rsidRDefault="00C473E4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473E4" w:rsidRPr="00361133" w:rsidRDefault="00C473E4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473E4" w:rsidRDefault="00C473E4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066BC" w:rsidRDefault="00F066BC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8D102D" w:rsidRDefault="008D102D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964B6" w:rsidRPr="00361133" w:rsidRDefault="00E964B6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EA55DB" w:rsidRPr="00361133" w:rsidRDefault="00DA7658" w:rsidP="006D33A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Приложение № 4</w:t>
      </w:r>
    </w:p>
    <w:p w:rsidR="0064258F" w:rsidRPr="00361133" w:rsidRDefault="0064258F" w:rsidP="006D33A2">
      <w:pPr>
        <w:widowControl w:val="0"/>
        <w:spacing w:line="240" w:lineRule="auto"/>
        <w:ind w:right="-20"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66082" w:rsidRDefault="00566082" w:rsidP="004B19F5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566082" w:rsidRPr="00566082" w:rsidTr="004F134C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566082" w:rsidRPr="00566082" w:rsidRDefault="00566082" w:rsidP="0056608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>Муниципальное дошкольное образовательное учреждение - Детский сад № 3</w:t>
            </w:r>
          </w:p>
        </w:tc>
      </w:tr>
      <w:tr w:rsidR="00566082" w:rsidRPr="00566082" w:rsidTr="004F134C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6082" w:rsidRPr="00566082" w:rsidRDefault="00566082" w:rsidP="0056608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566082" w:rsidRPr="00566082" w:rsidTr="004F134C">
        <w:tc>
          <w:tcPr>
            <w:tcW w:w="9648" w:type="dxa"/>
            <w:gridSpan w:val="3"/>
          </w:tcPr>
          <w:p w:rsidR="00566082" w:rsidRPr="00566082" w:rsidRDefault="00566082" w:rsidP="0056608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b/>
                <w:bCs/>
                <w:szCs w:val="24"/>
                <w:bdr w:val="none" w:sz="0" w:space="0" w:color="auto" w:frame="1"/>
              </w:rPr>
              <w:t xml:space="preserve">                                                           </w:t>
            </w:r>
          </w:p>
          <w:p w:rsidR="00566082" w:rsidRPr="00566082" w:rsidRDefault="00566082" w:rsidP="0056608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b/>
                <w:bCs/>
                <w:szCs w:val="24"/>
                <w:bdr w:val="none" w:sz="0" w:space="0" w:color="auto" w:frame="1"/>
              </w:rPr>
              <w:t xml:space="preserve">             </w:t>
            </w:r>
          </w:p>
          <w:p w:rsidR="00566082" w:rsidRPr="00566082" w:rsidRDefault="00566082" w:rsidP="0056608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b/>
                <w:bCs/>
                <w:szCs w:val="28"/>
                <w:bdr w:val="none" w:sz="0" w:space="0" w:color="auto" w:frame="1"/>
              </w:rPr>
              <w:t xml:space="preserve">                                                                  ПРИКАЗ</w:t>
            </w:r>
          </w:p>
        </w:tc>
      </w:tr>
      <w:tr w:rsidR="00566082" w:rsidRPr="00566082" w:rsidTr="004F134C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082" w:rsidRPr="00566082" w:rsidRDefault="00566082" w:rsidP="0056608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566082" w:rsidRPr="00566082" w:rsidRDefault="00566082" w:rsidP="0056608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082" w:rsidRPr="00566082" w:rsidRDefault="00566082" w:rsidP="0056608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sz w:val="20"/>
                <w:szCs w:val="28"/>
                <w:bdr w:val="none" w:sz="0" w:space="0" w:color="auto" w:frame="1"/>
              </w:rPr>
              <w:t>Номер документа</w:t>
            </w:r>
          </w:p>
        </w:tc>
      </w:tr>
      <w:tr w:rsidR="00566082" w:rsidRPr="00566082" w:rsidTr="004F134C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82" w:rsidRPr="00566082" w:rsidRDefault="00566082" w:rsidP="0056608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>27.04.2022г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66082" w:rsidRPr="00566082" w:rsidRDefault="00566082" w:rsidP="0056608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82" w:rsidRPr="00566082" w:rsidRDefault="00566082" w:rsidP="0056608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</w:pPr>
            <w:r w:rsidRPr="00566082">
              <w:rPr>
                <w:rFonts w:ascii="Times New Roman" w:eastAsia="Times New Roman" w:hAnsi="Times New Roman" w:cs="Times New Roman"/>
                <w:szCs w:val="28"/>
                <w:bdr w:val="none" w:sz="0" w:space="0" w:color="auto" w:frame="1"/>
              </w:rPr>
              <w:t xml:space="preserve"> 12</w:t>
            </w:r>
          </w:p>
        </w:tc>
      </w:tr>
    </w:tbl>
    <w:p w:rsidR="00566082" w:rsidRPr="00566082" w:rsidRDefault="00566082" w:rsidP="0056608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66082" w:rsidRPr="00566082" w:rsidRDefault="00566082" w:rsidP="0056608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Cs w:val="28"/>
        </w:rPr>
      </w:pPr>
      <w:r w:rsidRPr="00566082">
        <w:rPr>
          <w:rFonts w:ascii="Times New Roman" w:eastAsia="Times New Roman" w:hAnsi="Times New Roman" w:cs="Times New Roman"/>
          <w:b/>
          <w:szCs w:val="28"/>
        </w:rPr>
        <w:t>« О создании рабочей группы по разработке, внедрению и поддержанию процедуры обеспечения безопасности, основанные на принципах ХАССП    в МДОУ детский сад № 3 »</w:t>
      </w:r>
    </w:p>
    <w:p w:rsidR="00CD661D" w:rsidRPr="00566082" w:rsidRDefault="00566082" w:rsidP="006D33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  <w:r w:rsidRPr="00566082">
        <w:rPr>
          <w:rFonts w:ascii="Times New Roman" w:hAnsi="Times New Roman" w:cs="Times New Roman"/>
          <w:noProof/>
          <w:sz w:val="16"/>
          <w:szCs w:val="20"/>
        </w:rPr>
        <w:t xml:space="preserve"> </w:t>
      </w:r>
    </w:p>
    <w:p w:rsidR="00CD661D" w:rsidRPr="00361133" w:rsidRDefault="00CD661D" w:rsidP="006D33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661D" w:rsidRPr="00361133" w:rsidRDefault="00CD661D" w:rsidP="006D33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В соответствии с ТР № 021/2011 «О безопасности пищевой продукции» и в целях разработки и внедрения системы безопасности пищевых продуктов, основанной на принципах ХАССП (далее системы ХАССП)</w:t>
      </w:r>
    </w:p>
    <w:p w:rsidR="00566082" w:rsidRDefault="00566082" w:rsidP="004B19F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661D" w:rsidRPr="00361133" w:rsidRDefault="00CD661D" w:rsidP="004B19F5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ПРИКАЗЫВАЮ:</w:t>
      </w:r>
    </w:p>
    <w:p w:rsidR="00CD661D" w:rsidRPr="00361133" w:rsidRDefault="00CD661D" w:rsidP="006D33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1.Организовать и назначить постоянно д</w:t>
      </w:r>
      <w:r w:rsidR="00DA3786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ействующую группу ХАССП 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составе:</w:t>
      </w:r>
    </w:p>
    <w:p w:rsidR="000627CD" w:rsidRPr="000627CD" w:rsidRDefault="000627CD" w:rsidP="000627CD">
      <w:pPr>
        <w:spacing w:after="0" w:line="360" w:lineRule="auto"/>
        <w:textAlignment w:val="baseline"/>
        <w:rPr>
          <w:rFonts w:ascii="Times New Roman" w:hAnsi="Times New Roman" w:cs="Times New Roman"/>
          <w:szCs w:val="20"/>
        </w:rPr>
      </w:pPr>
      <w:r w:rsidRPr="000627CD">
        <w:rPr>
          <w:sz w:val="20"/>
          <w:szCs w:val="20"/>
        </w:rPr>
        <w:t xml:space="preserve">           </w:t>
      </w:r>
      <w:r w:rsidRPr="000627CD">
        <w:rPr>
          <w:rFonts w:ascii="Times New Roman" w:hAnsi="Times New Roman" w:cs="Times New Roman"/>
          <w:szCs w:val="20"/>
          <w:u w:val="single"/>
        </w:rPr>
        <w:t>Координатор</w:t>
      </w:r>
      <w:r w:rsidRPr="000627CD">
        <w:rPr>
          <w:rFonts w:ascii="Times New Roman" w:hAnsi="Times New Roman" w:cs="Times New Roman"/>
          <w:szCs w:val="20"/>
        </w:rPr>
        <w:t xml:space="preserve"> -  Белякова Ю.В., заведующая</w:t>
      </w:r>
    </w:p>
    <w:p w:rsidR="000627CD" w:rsidRPr="000627CD" w:rsidRDefault="000627CD" w:rsidP="000627C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sz w:val="20"/>
          <w:szCs w:val="20"/>
        </w:rPr>
        <w:t xml:space="preserve">          </w:t>
      </w:r>
      <w:r w:rsidRPr="000627CD">
        <w:rPr>
          <w:rFonts w:ascii="Times New Roman" w:eastAsia="Times New Roman" w:hAnsi="Times New Roman" w:cs="Times New Roman"/>
          <w:szCs w:val="28"/>
        </w:rPr>
        <w:t>Технический секретарь –  Осипова Е.А.,  воспитатель.</w:t>
      </w:r>
    </w:p>
    <w:p w:rsidR="000627CD" w:rsidRPr="000627CD" w:rsidRDefault="000627CD" w:rsidP="000627C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Cs w:val="28"/>
          <w:u w:val="single"/>
        </w:rPr>
      </w:pPr>
      <w:r w:rsidRPr="000627CD">
        <w:rPr>
          <w:rFonts w:ascii="Times New Roman" w:eastAsia="Times New Roman" w:hAnsi="Times New Roman" w:cs="Times New Roman"/>
          <w:szCs w:val="28"/>
        </w:rPr>
        <w:t xml:space="preserve">       </w:t>
      </w:r>
      <w:r w:rsidRPr="000627CD">
        <w:rPr>
          <w:rFonts w:ascii="Times New Roman" w:eastAsia="Times New Roman" w:hAnsi="Times New Roman" w:cs="Times New Roman"/>
          <w:szCs w:val="28"/>
          <w:u w:val="single"/>
        </w:rPr>
        <w:t>Члены рабочей группы:</w:t>
      </w:r>
    </w:p>
    <w:p w:rsidR="000627CD" w:rsidRPr="000627CD" w:rsidRDefault="000627CD" w:rsidP="000627C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Cs w:val="28"/>
        </w:rPr>
      </w:pPr>
      <w:r w:rsidRPr="000627CD">
        <w:rPr>
          <w:rFonts w:ascii="Times New Roman" w:eastAsia="Times New Roman" w:hAnsi="Times New Roman" w:cs="Times New Roman"/>
          <w:szCs w:val="28"/>
        </w:rPr>
        <w:t xml:space="preserve">       Никифорова Н.С.- завхоз</w:t>
      </w:r>
    </w:p>
    <w:p w:rsidR="000627CD" w:rsidRPr="000627CD" w:rsidRDefault="000627CD" w:rsidP="000627C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Cs w:val="28"/>
        </w:rPr>
      </w:pPr>
      <w:r w:rsidRPr="000627CD">
        <w:rPr>
          <w:rFonts w:ascii="Times New Roman" w:eastAsia="Times New Roman" w:hAnsi="Times New Roman" w:cs="Times New Roman"/>
          <w:szCs w:val="28"/>
        </w:rPr>
        <w:t xml:space="preserve">    </w:t>
      </w:r>
      <w:r>
        <w:rPr>
          <w:rFonts w:ascii="Times New Roman" w:eastAsia="Times New Roman" w:hAnsi="Times New Roman" w:cs="Times New Roman"/>
          <w:szCs w:val="28"/>
        </w:rPr>
        <w:t xml:space="preserve">  </w:t>
      </w:r>
      <w:r w:rsidRPr="000627CD">
        <w:rPr>
          <w:rFonts w:ascii="Times New Roman" w:eastAsia="Times New Roman" w:hAnsi="Times New Roman" w:cs="Times New Roman"/>
          <w:szCs w:val="28"/>
        </w:rPr>
        <w:t xml:space="preserve"> Филиппова О.М.- воспитатель</w:t>
      </w:r>
    </w:p>
    <w:p w:rsidR="004B19F5" w:rsidRPr="000627CD" w:rsidRDefault="000627CD" w:rsidP="000627C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Cs w:val="28"/>
        </w:rPr>
      </w:pPr>
      <w:r w:rsidRPr="000627CD">
        <w:rPr>
          <w:rFonts w:ascii="Times New Roman" w:eastAsia="Times New Roman" w:hAnsi="Times New Roman" w:cs="Times New Roman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Cs w:val="28"/>
        </w:rPr>
        <w:t xml:space="preserve">  </w:t>
      </w:r>
      <w:r w:rsidRPr="000627CD">
        <w:rPr>
          <w:rFonts w:ascii="Times New Roman" w:eastAsia="Times New Roman" w:hAnsi="Times New Roman" w:cs="Times New Roman"/>
          <w:szCs w:val="28"/>
        </w:rPr>
        <w:t>Сысоева М.Л. - повар;</w:t>
      </w:r>
    </w:p>
    <w:p w:rsidR="00DA3786" w:rsidRPr="00361133" w:rsidRDefault="00DA3786" w:rsidP="006D33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2. Координатору утвердить функции рабочей группы ХАССП и рабочий план с распределением обязанностей между членами группы.</w:t>
      </w:r>
    </w:p>
    <w:p w:rsidR="00CD661D" w:rsidRPr="00361133" w:rsidRDefault="00DA3786" w:rsidP="006D33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. Рабочей группе ХАССП разработать и внедрить систему ХАССП.</w:t>
      </w:r>
    </w:p>
    <w:p w:rsidR="00CD661D" w:rsidRPr="00361133" w:rsidRDefault="00DA3786" w:rsidP="006D33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. Рабочей группе ХАССП проводить анализ безопасности и качества выпускаемой продукции, эффективн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сти системы ХАССП.</w:t>
      </w:r>
    </w:p>
    <w:p w:rsidR="00CD661D" w:rsidRPr="00361133" w:rsidRDefault="00BF05F4" w:rsidP="006D33A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. Вменить в обязанности координатора рабочей группы ХАССП:</w:t>
      </w:r>
    </w:p>
    <w:p w:rsidR="00CD661D" w:rsidRPr="00361133" w:rsidRDefault="00CD661D" w:rsidP="006D33A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формиров</w:t>
      </w:r>
      <w:r w:rsidR="00170EA0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ание состава рабочей группы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CD661D" w:rsidRPr="00361133" w:rsidRDefault="00CD661D" w:rsidP="006D33A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внесение изменений в состав рабочей группы в случае необходимости;</w:t>
      </w:r>
    </w:p>
    <w:p w:rsidR="00CD661D" w:rsidRPr="00361133" w:rsidRDefault="00CD661D" w:rsidP="006D33A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координация работы группы;</w:t>
      </w:r>
    </w:p>
    <w:p w:rsidR="00CD661D" w:rsidRPr="00361133" w:rsidRDefault="00CD661D" w:rsidP="006D33A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обеспечение выполнения согласованного плана;</w:t>
      </w:r>
    </w:p>
    <w:p w:rsidR="00CD661D" w:rsidRPr="00361133" w:rsidRDefault="00CD661D" w:rsidP="006D33A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работы и обязанностей;</w:t>
      </w:r>
    </w:p>
    <w:p w:rsidR="00CD661D" w:rsidRPr="00361133" w:rsidRDefault="00CD661D" w:rsidP="006D33A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обеспечение охвата всей области разработки.</w:t>
      </w:r>
    </w:p>
    <w:p w:rsidR="00CD661D" w:rsidRPr="00361133" w:rsidRDefault="00BF05F4" w:rsidP="006D33A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Заведующем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и координатору  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рабочей группы ХАССП организовать внутренние проверки в соответствии с планом контроля организации питания</w:t>
      </w:r>
      <w:r w:rsidR="00170EA0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D661D" w:rsidRPr="00361133" w:rsidRDefault="00BF05F4" w:rsidP="006D33A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Дополнительно включать в Программу проверки:</w:t>
      </w:r>
    </w:p>
    <w:p w:rsidR="00CD661D" w:rsidRPr="00361133" w:rsidRDefault="00CD661D" w:rsidP="006D33A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- оценку соответствия фактически выполняемых процедур документам системы ХАССП;</w:t>
      </w:r>
    </w:p>
    <w:p w:rsidR="00CD661D" w:rsidRPr="00361133" w:rsidRDefault="00CD661D" w:rsidP="006D33A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- проверку выполнения предупреждающих действий;</w:t>
      </w:r>
    </w:p>
    <w:p w:rsidR="00CD661D" w:rsidRPr="00361133" w:rsidRDefault="00CD661D" w:rsidP="006D33A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- анализ результатов мониторинга критических контрольных точек и проведенных корректирующих де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ствий;</w:t>
      </w:r>
    </w:p>
    <w:p w:rsidR="00CD661D" w:rsidRPr="00361133" w:rsidRDefault="00CD661D" w:rsidP="006D33A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- оценку эффективности системы ХАССП и составление рекомендаций по ее улучшению;</w:t>
      </w:r>
    </w:p>
    <w:p w:rsidR="00CD661D" w:rsidRPr="00361133" w:rsidRDefault="00CD661D" w:rsidP="006D33A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- актуализацию документов.</w:t>
      </w:r>
    </w:p>
    <w:p w:rsidR="00CD661D" w:rsidRDefault="00A956DC" w:rsidP="006D33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="00CD661D" w:rsidRPr="00361133">
        <w:rPr>
          <w:rFonts w:ascii="Times New Roman" w:eastAsia="Times New Roman" w:hAnsi="Times New Roman" w:cs="Times New Roman"/>
          <w:color w:val="000000"/>
          <w:sz w:val="20"/>
          <w:szCs w:val="20"/>
        </w:rPr>
        <w:t>. Данный приказ довести до сведения работников.</w:t>
      </w:r>
    </w:p>
    <w:p w:rsidR="00E964B6" w:rsidRPr="00361133" w:rsidRDefault="00E964B6" w:rsidP="000627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844" w:rsidRPr="00361133" w:rsidRDefault="00C46844" w:rsidP="006D33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B19F5" w:rsidRPr="004B19F5" w:rsidRDefault="000627CD" w:rsidP="004B19F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Заведующая МДОУ детский сад № 3</w:t>
      </w:r>
      <w:r w:rsidR="004B19F5" w:rsidRPr="004B19F5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4B19F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4B19F5" w:rsidRPr="004B19F5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Белякова Ю.В.</w:t>
      </w:r>
    </w:p>
    <w:p w:rsidR="004B19F5" w:rsidRPr="004B19F5" w:rsidRDefault="004B19F5" w:rsidP="004B19F5">
      <w:pPr>
        <w:rPr>
          <w:rFonts w:ascii="Times New Roman" w:hAnsi="Times New Roman" w:cs="Times New Roman"/>
          <w:sz w:val="20"/>
          <w:szCs w:val="20"/>
        </w:rPr>
      </w:pPr>
      <w:r w:rsidRPr="004B19F5">
        <w:rPr>
          <w:rFonts w:ascii="Times New Roman" w:hAnsi="Times New Roman" w:cs="Times New Roman"/>
          <w:sz w:val="20"/>
          <w:szCs w:val="20"/>
        </w:rPr>
        <w:t>Ознакомлены:</w:t>
      </w:r>
    </w:p>
    <w:p w:rsidR="00C473E4" w:rsidRDefault="00C473E4" w:rsidP="000627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55665" w:rsidRPr="00361133" w:rsidRDefault="00455665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15119" w:rsidRPr="00361133" w:rsidRDefault="00455665" w:rsidP="006D33A2">
      <w:pPr>
        <w:widowControl w:val="0"/>
        <w:spacing w:line="240" w:lineRule="auto"/>
        <w:ind w:right="-20" w:firstLine="56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Приложение № 5</w:t>
      </w:r>
    </w:p>
    <w:p w:rsidR="00283079" w:rsidRPr="00361133" w:rsidRDefault="00283079" w:rsidP="006D33A2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133">
        <w:rPr>
          <w:rFonts w:ascii="Times New Roman" w:hAnsi="Times New Roman" w:cs="Times New Roman"/>
          <w:b/>
          <w:sz w:val="20"/>
          <w:szCs w:val="20"/>
        </w:rPr>
        <w:t>Перечень форм учета и отчетности по вопросам осуществления производственного контроля.</w:t>
      </w:r>
    </w:p>
    <w:p w:rsidR="00283079" w:rsidRPr="00361133" w:rsidRDefault="00283079" w:rsidP="006D33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3079" w:rsidRPr="00361133" w:rsidRDefault="00283079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1. </w:t>
      </w:r>
      <w:r w:rsidR="00DA7658">
        <w:rPr>
          <w:rFonts w:ascii="Times New Roman" w:hAnsi="Times New Roman" w:cs="Times New Roman"/>
          <w:sz w:val="20"/>
          <w:szCs w:val="20"/>
        </w:rPr>
        <w:t xml:space="preserve"> </w:t>
      </w:r>
      <w:r w:rsidRPr="00361133">
        <w:rPr>
          <w:rFonts w:ascii="Times New Roman" w:hAnsi="Times New Roman" w:cs="Times New Roman"/>
          <w:sz w:val="20"/>
          <w:szCs w:val="20"/>
        </w:rPr>
        <w:t>Журнал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 бракеража сырой </w:t>
      </w:r>
      <w:r w:rsidR="00DA7658">
        <w:rPr>
          <w:rFonts w:ascii="Times New Roman" w:hAnsi="Times New Roman" w:cs="Times New Roman"/>
          <w:sz w:val="20"/>
          <w:szCs w:val="20"/>
        </w:rPr>
        <w:t xml:space="preserve">скоропортящейся 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продукции </w:t>
      </w:r>
    </w:p>
    <w:p w:rsidR="00283079" w:rsidRPr="00361133" w:rsidRDefault="00283079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2.  Журнал 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бракеража готовой продукции </w:t>
      </w:r>
    </w:p>
    <w:p w:rsidR="00283079" w:rsidRPr="00361133" w:rsidRDefault="00283079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4. </w:t>
      </w:r>
      <w:r w:rsidR="00DA7658">
        <w:rPr>
          <w:rFonts w:ascii="Times New Roman" w:hAnsi="Times New Roman" w:cs="Times New Roman"/>
          <w:sz w:val="20"/>
          <w:szCs w:val="20"/>
        </w:rPr>
        <w:t xml:space="preserve"> </w:t>
      </w:r>
      <w:r w:rsidRPr="00361133">
        <w:rPr>
          <w:rFonts w:ascii="Times New Roman" w:hAnsi="Times New Roman" w:cs="Times New Roman"/>
          <w:sz w:val="20"/>
          <w:szCs w:val="20"/>
        </w:rPr>
        <w:t xml:space="preserve">Журнал учета температурного режима 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холодильного оборудования </w:t>
      </w:r>
    </w:p>
    <w:p w:rsidR="00283079" w:rsidRPr="00361133" w:rsidRDefault="00283079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5. </w:t>
      </w:r>
      <w:r w:rsidR="00DA7658">
        <w:rPr>
          <w:rFonts w:ascii="Times New Roman" w:hAnsi="Times New Roman" w:cs="Times New Roman"/>
          <w:sz w:val="20"/>
          <w:szCs w:val="20"/>
        </w:rPr>
        <w:t xml:space="preserve"> </w:t>
      </w:r>
      <w:r w:rsidRPr="00361133">
        <w:rPr>
          <w:rFonts w:ascii="Times New Roman" w:hAnsi="Times New Roman" w:cs="Times New Roman"/>
          <w:sz w:val="20"/>
          <w:szCs w:val="20"/>
        </w:rPr>
        <w:t>Журнал учета температуры и влажно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сти в складских помещениях </w:t>
      </w:r>
    </w:p>
    <w:p w:rsidR="003A6997" w:rsidRDefault="00283079" w:rsidP="003A6997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6. </w:t>
      </w:r>
      <w:r w:rsidR="00DA7658">
        <w:rPr>
          <w:rFonts w:ascii="Times New Roman" w:hAnsi="Times New Roman" w:cs="Times New Roman"/>
          <w:sz w:val="20"/>
          <w:szCs w:val="20"/>
        </w:rPr>
        <w:t xml:space="preserve"> </w:t>
      </w:r>
      <w:r w:rsidRPr="00361133">
        <w:rPr>
          <w:rFonts w:ascii="Times New Roman" w:hAnsi="Times New Roman" w:cs="Times New Roman"/>
          <w:sz w:val="20"/>
          <w:szCs w:val="20"/>
        </w:rPr>
        <w:t xml:space="preserve">Журнал учета </w:t>
      </w:r>
      <w:r w:rsidR="00DA7658">
        <w:rPr>
          <w:rFonts w:ascii="Times New Roman" w:hAnsi="Times New Roman" w:cs="Times New Roman"/>
          <w:sz w:val="20"/>
          <w:szCs w:val="20"/>
        </w:rPr>
        <w:t xml:space="preserve">отработанного 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 бактерицидной ламп</w:t>
      </w:r>
      <w:r w:rsidR="00DA7658">
        <w:rPr>
          <w:rFonts w:ascii="Times New Roman" w:hAnsi="Times New Roman" w:cs="Times New Roman"/>
          <w:sz w:val="20"/>
          <w:szCs w:val="20"/>
        </w:rPr>
        <w:t>ой времени</w:t>
      </w:r>
      <w:r w:rsidR="006B080C" w:rsidRPr="00361133">
        <w:rPr>
          <w:rFonts w:ascii="Times New Roman" w:hAnsi="Times New Roman" w:cs="Times New Roman"/>
          <w:sz w:val="20"/>
          <w:szCs w:val="20"/>
        </w:rPr>
        <w:t>.</w:t>
      </w:r>
    </w:p>
    <w:p w:rsidR="003A6997" w:rsidRDefault="00283079" w:rsidP="003A6997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7. </w:t>
      </w:r>
      <w:r w:rsidR="00DA7658">
        <w:rPr>
          <w:rFonts w:ascii="Times New Roman" w:hAnsi="Times New Roman" w:cs="Times New Roman"/>
          <w:sz w:val="20"/>
          <w:szCs w:val="20"/>
        </w:rPr>
        <w:t xml:space="preserve"> </w:t>
      </w:r>
      <w:r w:rsidR="003A6997">
        <w:rPr>
          <w:rFonts w:ascii="Times New Roman" w:hAnsi="Times New Roman" w:cs="Times New Roman"/>
          <w:sz w:val="20"/>
          <w:szCs w:val="20"/>
        </w:rPr>
        <w:t>Журнал учета получения, расхода дезинфицирующих средств и проведения дезинфекционных работ на объекте.</w:t>
      </w:r>
    </w:p>
    <w:p w:rsidR="00283079" w:rsidRPr="003A6997" w:rsidRDefault="003A6997" w:rsidP="003A6997">
      <w:pPr>
        <w:pStyle w:val="a3"/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6B080C" w:rsidRPr="003A6997">
        <w:rPr>
          <w:rFonts w:ascii="Times New Roman" w:hAnsi="Times New Roman" w:cs="Times New Roman"/>
          <w:sz w:val="20"/>
          <w:szCs w:val="20"/>
        </w:rPr>
        <w:t xml:space="preserve">. </w:t>
      </w:r>
      <w:r w:rsidR="00DA7658" w:rsidRPr="003A6997">
        <w:rPr>
          <w:rFonts w:ascii="Times New Roman" w:hAnsi="Times New Roman" w:cs="Times New Roman"/>
          <w:sz w:val="20"/>
          <w:szCs w:val="20"/>
        </w:rPr>
        <w:t xml:space="preserve">  </w:t>
      </w:r>
      <w:r w:rsidR="006B080C" w:rsidRPr="003A6997">
        <w:rPr>
          <w:rFonts w:ascii="Times New Roman" w:hAnsi="Times New Roman" w:cs="Times New Roman"/>
          <w:sz w:val="20"/>
          <w:szCs w:val="20"/>
        </w:rPr>
        <w:t>Гигиенический журнал осмотра работников.</w:t>
      </w:r>
    </w:p>
    <w:p w:rsidR="00283079" w:rsidRPr="00361133" w:rsidRDefault="003A6997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.  </w:t>
      </w:r>
      <w:r w:rsidR="008130B6" w:rsidRPr="00361133">
        <w:rPr>
          <w:rFonts w:ascii="Times New Roman" w:hAnsi="Times New Roman" w:cs="Times New Roman"/>
          <w:sz w:val="20"/>
          <w:szCs w:val="20"/>
        </w:rPr>
        <w:t xml:space="preserve">Акты отбора проб и протоколы лабораторных исследований. </w:t>
      </w:r>
    </w:p>
    <w:p w:rsidR="008130B6" w:rsidRPr="00361133" w:rsidRDefault="003A6997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. </w:t>
      </w:r>
      <w:r w:rsidR="00DA7658">
        <w:rPr>
          <w:rFonts w:ascii="Times New Roman" w:hAnsi="Times New Roman" w:cs="Times New Roman"/>
          <w:sz w:val="20"/>
          <w:szCs w:val="20"/>
        </w:rPr>
        <w:t xml:space="preserve"> Личные медицинские книжки </w:t>
      </w:r>
      <w:r w:rsidR="006B080C" w:rsidRPr="00361133">
        <w:rPr>
          <w:rFonts w:ascii="Times New Roman" w:hAnsi="Times New Roman" w:cs="Times New Roman"/>
          <w:sz w:val="20"/>
          <w:szCs w:val="20"/>
        </w:rPr>
        <w:t>работник</w:t>
      </w:r>
      <w:r w:rsidR="00DA7658">
        <w:rPr>
          <w:rFonts w:ascii="Times New Roman" w:hAnsi="Times New Roman" w:cs="Times New Roman"/>
          <w:sz w:val="20"/>
          <w:szCs w:val="20"/>
        </w:rPr>
        <w:t>ов пищеблока</w:t>
      </w:r>
      <w:r w:rsidR="006B080C" w:rsidRPr="0036113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3079" w:rsidRPr="00361133" w:rsidRDefault="003A6997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="00FB776B">
        <w:rPr>
          <w:rFonts w:ascii="Times New Roman" w:hAnsi="Times New Roman" w:cs="Times New Roman"/>
          <w:sz w:val="20"/>
          <w:szCs w:val="20"/>
        </w:rPr>
        <w:t>. Договоры</w:t>
      </w:r>
      <w:r w:rsidR="00283079" w:rsidRPr="00361133">
        <w:rPr>
          <w:rFonts w:ascii="Times New Roman" w:hAnsi="Times New Roman" w:cs="Times New Roman"/>
          <w:sz w:val="20"/>
          <w:szCs w:val="20"/>
        </w:rPr>
        <w:t xml:space="preserve"> и акты выполненных работ по договорам (</w:t>
      </w:r>
      <w:r w:rsidR="00DA7658">
        <w:rPr>
          <w:rFonts w:ascii="Times New Roman" w:hAnsi="Times New Roman" w:cs="Times New Roman"/>
          <w:sz w:val="20"/>
          <w:szCs w:val="20"/>
        </w:rPr>
        <w:t xml:space="preserve">поставка пищевых продуктов и продовольственного сырья, </w:t>
      </w:r>
      <w:r w:rsidR="00283079" w:rsidRPr="00361133">
        <w:rPr>
          <w:rFonts w:ascii="Times New Roman" w:hAnsi="Times New Roman" w:cs="Times New Roman"/>
          <w:sz w:val="20"/>
          <w:szCs w:val="20"/>
        </w:rPr>
        <w:t xml:space="preserve">вывоз отходов, дератизация, дезинсекция, </w:t>
      </w:r>
      <w:r>
        <w:rPr>
          <w:rFonts w:ascii="Times New Roman" w:hAnsi="Times New Roman" w:cs="Times New Roman"/>
          <w:sz w:val="20"/>
          <w:szCs w:val="20"/>
        </w:rPr>
        <w:t>поверка весового оборудования</w:t>
      </w:r>
      <w:r w:rsidR="00283079" w:rsidRPr="00361133">
        <w:rPr>
          <w:rFonts w:ascii="Times New Roman" w:hAnsi="Times New Roman" w:cs="Times New Roman"/>
          <w:sz w:val="20"/>
          <w:szCs w:val="20"/>
        </w:rPr>
        <w:t>).</w:t>
      </w:r>
    </w:p>
    <w:p w:rsidR="009F0FAD" w:rsidRDefault="003A6997" w:rsidP="006D33A2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FB3819">
        <w:rPr>
          <w:rFonts w:ascii="Times New Roman" w:hAnsi="Times New Roman" w:cs="Times New Roman"/>
          <w:sz w:val="20"/>
          <w:szCs w:val="20"/>
        </w:rPr>
        <w:t>.</w:t>
      </w:r>
      <w:r w:rsidR="00DA7658">
        <w:rPr>
          <w:rFonts w:ascii="Times New Roman" w:hAnsi="Times New Roman" w:cs="Times New Roman"/>
          <w:sz w:val="20"/>
          <w:szCs w:val="20"/>
        </w:rPr>
        <w:t xml:space="preserve"> </w:t>
      </w:r>
      <w:r w:rsidR="002D3BE0">
        <w:rPr>
          <w:rFonts w:ascii="Times New Roman" w:hAnsi="Times New Roman" w:cs="Times New Roman"/>
          <w:sz w:val="20"/>
          <w:szCs w:val="20"/>
        </w:rPr>
        <w:t>Технологические карты</w:t>
      </w:r>
      <w:r w:rsidR="00DA7658">
        <w:rPr>
          <w:rFonts w:ascii="Times New Roman" w:hAnsi="Times New Roman" w:cs="Times New Roman"/>
          <w:sz w:val="20"/>
          <w:szCs w:val="20"/>
        </w:rPr>
        <w:t xml:space="preserve"> на приготавливаемые блюда, примерные меню, рецептурный сборник.</w:t>
      </w:r>
    </w:p>
    <w:p w:rsidR="00DA7658" w:rsidRPr="00361133" w:rsidRDefault="003A6997" w:rsidP="006D33A2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</w:t>
      </w:r>
      <w:r w:rsidR="00DA765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Акты </w:t>
      </w:r>
      <w:r w:rsidR="00DA7658">
        <w:rPr>
          <w:rFonts w:ascii="Times New Roman" w:hAnsi="Times New Roman" w:cs="Times New Roman"/>
          <w:sz w:val="20"/>
          <w:szCs w:val="20"/>
        </w:rPr>
        <w:t>исправности технологического и холодильного оборудования.</w:t>
      </w: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Pr="00361133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73E4" w:rsidRDefault="00C473E4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B19F5" w:rsidRDefault="004B19F5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D3BE0" w:rsidRDefault="002D3BE0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D3BE0" w:rsidRDefault="002D3BE0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A6997" w:rsidRDefault="003A6997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D3BE0" w:rsidRDefault="002D3BE0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D3BE0" w:rsidRDefault="002D3BE0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D3BE0" w:rsidRDefault="002D3BE0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965DA" w:rsidRDefault="00455665" w:rsidP="00A965DA">
      <w:pPr>
        <w:spacing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приложению 5</w:t>
      </w:r>
    </w:p>
    <w:p w:rsidR="00A965DA" w:rsidRDefault="00DA7658" w:rsidP="00A965D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5665">
        <w:rPr>
          <w:rFonts w:ascii="Times New Roman" w:hAnsi="Times New Roman" w:cs="Times New Roman"/>
          <w:b/>
          <w:sz w:val="20"/>
          <w:szCs w:val="20"/>
        </w:rPr>
        <w:t xml:space="preserve">АССОРТИМЕНТНЫЙ </w:t>
      </w:r>
      <w:r w:rsidR="00A965DA" w:rsidRPr="00455665">
        <w:rPr>
          <w:rFonts w:ascii="Times New Roman" w:hAnsi="Times New Roman" w:cs="Times New Roman"/>
          <w:b/>
          <w:sz w:val="20"/>
          <w:szCs w:val="20"/>
        </w:rPr>
        <w:t>ПЕРЕЧЕНЬ БЛЮД</w:t>
      </w:r>
      <w:r w:rsidR="00613DB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A6997" w:rsidRPr="003A6997" w:rsidRDefault="003A6997" w:rsidP="003A6997">
      <w:pPr>
        <w:rPr>
          <w:rFonts w:ascii="Times New Roman" w:hAnsi="Times New Roman" w:cs="Times New Roman"/>
          <w:sz w:val="20"/>
          <w:szCs w:val="20"/>
        </w:rPr>
      </w:pPr>
      <w:r w:rsidRPr="003A6997">
        <w:rPr>
          <w:rFonts w:ascii="Times New Roman" w:hAnsi="Times New Roman" w:cs="Times New Roman"/>
          <w:sz w:val="20"/>
          <w:szCs w:val="20"/>
        </w:rPr>
        <w:t xml:space="preserve">При подготовке данных технологических  карт был использован Сборник рецептур блюд и кулинарных изделий для питания детей в дошкольных организациях /  под ред. М.П. Могильного и Т.В. </w:t>
      </w:r>
      <w:proofErr w:type="spellStart"/>
      <w:r w:rsidRPr="003A6997">
        <w:rPr>
          <w:rFonts w:ascii="Times New Roman" w:hAnsi="Times New Roman" w:cs="Times New Roman"/>
          <w:sz w:val="20"/>
          <w:szCs w:val="20"/>
        </w:rPr>
        <w:t>Тутельяна</w:t>
      </w:r>
      <w:proofErr w:type="spellEnd"/>
      <w:r w:rsidRPr="003A6997">
        <w:rPr>
          <w:rFonts w:ascii="Times New Roman" w:hAnsi="Times New Roman" w:cs="Times New Roman"/>
          <w:sz w:val="20"/>
          <w:szCs w:val="20"/>
        </w:rPr>
        <w:t xml:space="preserve">. – М.: </w:t>
      </w:r>
      <w:proofErr w:type="spellStart"/>
      <w:r w:rsidRPr="003A6997">
        <w:rPr>
          <w:rFonts w:ascii="Times New Roman" w:hAnsi="Times New Roman" w:cs="Times New Roman"/>
          <w:sz w:val="20"/>
          <w:szCs w:val="20"/>
        </w:rPr>
        <w:t>ДеЛи</w:t>
      </w:r>
      <w:proofErr w:type="spellEnd"/>
      <w:r w:rsidRPr="003A69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6997">
        <w:rPr>
          <w:rFonts w:ascii="Times New Roman" w:hAnsi="Times New Roman" w:cs="Times New Roman"/>
          <w:sz w:val="20"/>
          <w:szCs w:val="20"/>
        </w:rPr>
        <w:t>принт</w:t>
      </w:r>
      <w:proofErr w:type="spellEnd"/>
      <w:r w:rsidRPr="003A6997">
        <w:rPr>
          <w:rFonts w:ascii="Times New Roman" w:hAnsi="Times New Roman" w:cs="Times New Roman"/>
          <w:sz w:val="20"/>
          <w:szCs w:val="20"/>
        </w:rPr>
        <w:t xml:space="preserve">, 2011. – 584 с. </w:t>
      </w:r>
      <w:hyperlink r:id="rId9" w:history="1">
        <w:r w:rsidRPr="003A6997">
          <w:rPr>
            <w:rStyle w:val="a8"/>
            <w:rFonts w:ascii="Times New Roman" w:hAnsi="Times New Roman" w:cs="Times New Roman"/>
            <w:sz w:val="20"/>
            <w:szCs w:val="20"/>
          </w:rPr>
          <w:t>http://mkdoyromashka.ucoz.com/Data/Statii/tekhnologicheskie_karty-vosstanovlen.pdf</w:t>
        </w:r>
      </w:hyperlink>
      <w:r w:rsidRPr="003A69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МОЛОЧНЫЕ КАШИ  (на молоке пастеризованном, цельном; на  сгущенном  молоке, на сухом молоке)</w:t>
      </w:r>
      <w:proofErr w:type="gramStart"/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A965DA" w:rsidRPr="004E4DB6" w:rsidRDefault="00A965DA" w:rsidP="00A965DA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Геркулесовая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                                                                   </w:t>
      </w:r>
      <w:r w:rsidR="004556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тех. карта № 17</w:t>
      </w:r>
    </w:p>
    <w:p w:rsidR="00A965DA" w:rsidRPr="004E4DB6" w:rsidRDefault="00A965DA" w:rsidP="00A965DA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Манная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</w:t>
      </w:r>
      <w:r w:rsidR="004556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 № 1/6</w:t>
      </w:r>
    </w:p>
    <w:p w:rsidR="00A965DA" w:rsidRPr="004E4DB6" w:rsidRDefault="00A965DA" w:rsidP="00A965DA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Рисовая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</w:t>
      </w:r>
      <w:r w:rsidR="004556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</w:t>
      </w:r>
      <w:r w:rsidR="00635A3F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 № 9/4</w:t>
      </w:r>
    </w:p>
    <w:p w:rsidR="00A965DA" w:rsidRPr="004E4DB6" w:rsidRDefault="00A965DA" w:rsidP="00A965DA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Пшенная</w:t>
      </w:r>
      <w:r w:rsidR="004556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</w:t>
      </w:r>
      <w:r w:rsidR="00635A3F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 № 103</w:t>
      </w:r>
    </w:p>
    <w:p w:rsidR="00A965DA" w:rsidRPr="004E4DB6" w:rsidRDefault="00A965DA" w:rsidP="00A965DA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Гречневая</w:t>
      </w:r>
      <w:r w:rsidR="004556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635A3F">
        <w:rPr>
          <w:rFonts w:ascii="Times New Roman" w:eastAsia="Times New Roman" w:hAnsi="Times New Roman" w:cs="Times New Roman"/>
          <w:color w:val="333333"/>
          <w:sz w:val="24"/>
          <w:szCs w:val="24"/>
        </w:rPr>
        <w:t>молочная</w:t>
      </w:r>
      <w:r w:rsidR="004556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635A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1/2</w:t>
      </w:r>
    </w:p>
    <w:p w:rsidR="00A965DA" w:rsidRDefault="00A965DA" w:rsidP="00A965DA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«Дружба» (пшено + рис</w:t>
      </w:r>
      <w:proofErr w:type="gramStart"/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 )</w:t>
      </w:r>
      <w:proofErr w:type="gramEnd"/>
      <w:r w:rsidR="0045566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635A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№ 84</w:t>
      </w:r>
    </w:p>
    <w:p w:rsidR="004E4DB6" w:rsidRDefault="00635A3F" w:rsidP="00A965DA">
      <w:pPr>
        <w:numPr>
          <w:ilvl w:val="0"/>
          <w:numId w:val="1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Суп молочный 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макар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изд</w:t>
      </w:r>
      <w:proofErr w:type="spellEnd"/>
      <w:proofErr w:type="gramEnd"/>
      <w:r w:rsid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1/1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СУПЫ:</w:t>
      </w:r>
    </w:p>
    <w:p w:rsidR="00A965DA" w:rsidRPr="004E4DB6" w:rsidRDefault="00BC1562" w:rsidP="00A965DA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Борщ  на мясном бульоне (со сметаной</w:t>
      </w:r>
      <w:r w:rsidR="00A965DA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5</w:t>
      </w:r>
    </w:p>
    <w:p w:rsidR="00A965DA" w:rsidRPr="004E4DB6" w:rsidRDefault="00A965DA" w:rsidP="00A965DA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Щи из свежей </w:t>
      </w:r>
      <w:r w:rsidR="00BC1562">
        <w:rPr>
          <w:rFonts w:ascii="Times New Roman" w:eastAsia="Times New Roman" w:hAnsi="Times New Roman" w:cs="Times New Roman"/>
          <w:color w:val="333333"/>
          <w:sz w:val="24"/>
          <w:szCs w:val="24"/>
        </w:rPr>
        <w:t>капусты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C1562">
        <w:rPr>
          <w:rFonts w:ascii="Times New Roman" w:eastAsia="Times New Roman" w:hAnsi="Times New Roman" w:cs="Times New Roman"/>
          <w:color w:val="333333"/>
          <w:sz w:val="24"/>
          <w:szCs w:val="24"/>
        </w:rPr>
        <w:t>(со сметаной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BC15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23</w:t>
      </w:r>
    </w:p>
    <w:p w:rsidR="00A965DA" w:rsidRPr="004E4DB6" w:rsidRDefault="00A965DA" w:rsidP="00A965DA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Суп картофельный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макаронными изделиями</w:t>
      </w:r>
      <w:r w:rsid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</w:t>
      </w:r>
      <w:r w:rsid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38</w:t>
      </w:r>
    </w:p>
    <w:p w:rsidR="00A965DA" w:rsidRPr="003F1DEC" w:rsidRDefault="00A965DA" w:rsidP="003F1DEC">
      <w:pPr>
        <w:pStyle w:val="a3"/>
        <w:numPr>
          <w:ilvl w:val="0"/>
          <w:numId w:val="17"/>
        </w:numPr>
        <w:tabs>
          <w:tab w:val="clear" w:pos="720"/>
        </w:tabs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>Суп гороховый</w:t>
      </w:r>
      <w:r w:rsidR="00BC1562" w:rsidRP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>вегетарианский</w:t>
      </w:r>
      <w:r w:rsidR="00BC1562" w:rsidRP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="00BC1562" w:rsidRP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E4DB6" w:rsidRP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№ 37</w:t>
      </w:r>
    </w:p>
    <w:p w:rsidR="00A965DA" w:rsidRPr="004E4DB6" w:rsidRDefault="006A5045" w:rsidP="003F1DEC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Уха </w:t>
      </w:r>
      <w:r w:rsidR="004F134C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ыбацкая</w:t>
      </w:r>
      <w:r w:rsidR="00BC15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</w:t>
      </w:r>
      <w:r w:rsidR="004F134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="00BC1562">
        <w:rPr>
          <w:rFonts w:ascii="Times New Roman" w:eastAsia="Times New Roman" w:hAnsi="Times New Roman" w:cs="Times New Roman"/>
          <w:color w:val="333333"/>
          <w:sz w:val="24"/>
          <w:szCs w:val="24"/>
        </w:rPr>
        <w:t>тех.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карта № 30/2</w:t>
      </w:r>
    </w:p>
    <w:p w:rsidR="00A965DA" w:rsidRPr="004E4DB6" w:rsidRDefault="00A965DA" w:rsidP="003F1DEC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Расс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>ольник (со сметаной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BC15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</w:t>
      </w:r>
      <w:r w:rsidR="00BC15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197</w:t>
      </w:r>
    </w:p>
    <w:p w:rsidR="00A965DA" w:rsidRPr="004E4DB6" w:rsidRDefault="00BC1562" w:rsidP="003F1DEC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Суп рыбный из консервов                                                                 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6A50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44</w:t>
      </w:r>
    </w:p>
    <w:p w:rsidR="006A5045" w:rsidRDefault="006A5045" w:rsidP="006A50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8.</w:t>
      </w:r>
      <w:r w:rsidRPr="006A504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Суп картофельный с фрикадельками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                                                   тех. карта № 83</w:t>
      </w:r>
    </w:p>
    <w:p w:rsidR="00357050" w:rsidRDefault="006A5045" w:rsidP="006A50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9.Суп с клёцками  </w:t>
      </w:r>
      <w:r w:rsidR="00357050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тех. карта № 43</w:t>
      </w:r>
    </w:p>
    <w:p w:rsidR="00357050" w:rsidRDefault="00357050" w:rsidP="006A50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10.Суп фасолевый </w:t>
      </w:r>
      <w:r w:rsidR="006A504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                                                                                тех. карта № 45</w:t>
      </w:r>
    </w:p>
    <w:p w:rsidR="006A5045" w:rsidRDefault="00357050" w:rsidP="006A50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11. Гренки для супа</w:t>
      </w:r>
      <w:r w:rsidR="006A504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                             </w:t>
      </w:r>
      <w:r w:rsidR="006A504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         </w:t>
      </w:r>
      <w:r w:rsidR="006A504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тех. карта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№ 47</w:t>
      </w:r>
    </w:p>
    <w:p w:rsidR="00DB4A49" w:rsidRDefault="00DB4A49" w:rsidP="006A50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</w:p>
    <w:p w:rsidR="00DB4A49" w:rsidRDefault="00DB4A49" w:rsidP="006A50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</w:pPr>
      <w:r w:rsidRPr="00DB4A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СОУСЫ:</w:t>
      </w:r>
    </w:p>
    <w:p w:rsidR="00DB4A49" w:rsidRPr="00DB4A49" w:rsidRDefault="00DB4A49" w:rsidP="00DB4A49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  <w:r w:rsidRPr="00DB4A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Соус томатный с маслом сливочным                                     тех. карта № 119</w:t>
      </w:r>
    </w:p>
    <w:p w:rsidR="00DB4A49" w:rsidRPr="00DB4A49" w:rsidRDefault="00DB4A49" w:rsidP="00DB4A49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  <w:r w:rsidRPr="00DB4A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Соус красный основной                                                             тех. карта № 7</w:t>
      </w:r>
    </w:p>
    <w:p w:rsidR="00DB4A49" w:rsidRPr="00DB4A49" w:rsidRDefault="00DB4A49" w:rsidP="00DB4A49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  <w:r w:rsidRPr="00DB4A49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Соус овощной                                                                               тех. карта № 32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МЯСНЫЕ  БЛЮДА:</w:t>
      </w:r>
    </w:p>
    <w:p w:rsidR="00A965DA" w:rsidRPr="004E4DB6" w:rsidRDefault="00A965DA" w:rsidP="00A965DA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Котлета мясная</w:t>
      </w:r>
      <w:r w:rsidR="00DB368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(биточки мясные) </w:t>
      </w:r>
      <w:r w:rsidR="00DB368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r w:rsidR="004E4DB6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D87F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5/9</w:t>
      </w:r>
    </w:p>
    <w:p w:rsidR="00A965DA" w:rsidRPr="004E4DB6" w:rsidRDefault="00357050" w:rsidP="00A965DA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Тефтели </w:t>
      </w:r>
      <w:r w:rsidR="00DB368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мясные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рисом</w:t>
      </w:r>
      <w:r w:rsidR="00DB368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108</w:t>
      </w:r>
    </w:p>
    <w:p w:rsidR="00A965DA" w:rsidRPr="004E4DB6" w:rsidRDefault="00DB3685" w:rsidP="00A965DA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Плов с мясом                                                                        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D87F3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4/9</w:t>
      </w:r>
    </w:p>
    <w:p w:rsidR="00A965DA" w:rsidRPr="004E4DB6" w:rsidRDefault="00DB3685" w:rsidP="00A965DA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Гуляш из отварного мяса в молочно-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оусе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61</w:t>
      </w:r>
    </w:p>
    <w:p w:rsidR="00A965DA" w:rsidRPr="004E4DB6" w:rsidRDefault="00357050" w:rsidP="00A965DA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Фрикадельки мясные (суфле)</w:t>
      </w:r>
      <w:r w:rsidR="00DB368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</w:t>
      </w:r>
      <w:r w:rsidR="00DB368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109</w:t>
      </w:r>
    </w:p>
    <w:p w:rsidR="00F34160" w:rsidRDefault="00DB3685" w:rsidP="003F1DEC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Голубцы ленивые с отварным мясом                                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34</w:t>
      </w:r>
    </w:p>
    <w:p w:rsidR="0092224A" w:rsidRDefault="0092224A" w:rsidP="003F1DEC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Печень тушеная в сметане                                                                  тех. карта №105</w:t>
      </w:r>
    </w:p>
    <w:p w:rsidR="00DB4A49" w:rsidRPr="003F1DEC" w:rsidRDefault="00DB4A49" w:rsidP="003F1DEC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Колбас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сосиски) отварная                                                                  тех. карта № 99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РЫБНЫЕ БЛЮДА (из минтая, пикши, горбуши):</w:t>
      </w:r>
    </w:p>
    <w:p w:rsidR="00A965DA" w:rsidRDefault="003F1DEC" w:rsidP="00A965DA">
      <w:pPr>
        <w:numPr>
          <w:ilvl w:val="0"/>
          <w:numId w:val="20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Рыба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запеченная                                                                                  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28</w:t>
      </w:r>
    </w:p>
    <w:p w:rsidR="0092224A" w:rsidRDefault="0092224A" w:rsidP="00A965DA">
      <w:pPr>
        <w:numPr>
          <w:ilvl w:val="0"/>
          <w:numId w:val="20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Рыба тушеная с овощами                                                                    тех. карта  № 29</w:t>
      </w:r>
    </w:p>
    <w:p w:rsidR="0092224A" w:rsidRPr="004E4DB6" w:rsidRDefault="0092224A" w:rsidP="00A965DA">
      <w:pPr>
        <w:numPr>
          <w:ilvl w:val="0"/>
          <w:numId w:val="20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Котлета рыбная                                                                                    тех. карта № 88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ГАРНИРЫ:</w:t>
      </w:r>
    </w:p>
    <w:p w:rsidR="00A965DA" w:rsidRPr="004E4DB6" w:rsidRDefault="00DB3685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Картофель и овощи тушеные 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(жаркое по </w:t>
      </w:r>
      <w:proofErr w:type="gramStart"/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>–д</w:t>
      </w:r>
      <w:proofErr w:type="gramEnd"/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>омашнему)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№ 07010</w:t>
      </w:r>
    </w:p>
    <w:p w:rsidR="00A965DA" w:rsidRPr="004E4DB6" w:rsidRDefault="00DB3685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Рагу овощное                                                                        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№ 52</w:t>
      </w:r>
    </w:p>
    <w:p w:rsidR="00A965DA" w:rsidRPr="004E4DB6" w:rsidRDefault="003F1DEC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Пюре картофельное                                                              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F3416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>№ 8</w:t>
      </w:r>
    </w:p>
    <w:p w:rsidR="00A965DA" w:rsidRPr="004E4DB6" w:rsidRDefault="00A965DA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Винегрет</w:t>
      </w:r>
      <w:r w:rsid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№ 56</w:t>
      </w:r>
    </w:p>
    <w:p w:rsidR="00A965DA" w:rsidRPr="004E4DB6" w:rsidRDefault="003F1DEC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Макаронник                                                                          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№ 72</w:t>
      </w:r>
    </w:p>
    <w:p w:rsidR="00A965DA" w:rsidRDefault="003F1DEC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Макароны отварные   </w:t>
      </w:r>
      <w:r w:rsidR="00357050">
        <w:rPr>
          <w:rFonts w:ascii="Times New Roman" w:eastAsia="Times New Roman" w:hAnsi="Times New Roman" w:cs="Times New Roman"/>
          <w:color w:val="333333"/>
          <w:sz w:val="24"/>
          <w:szCs w:val="24"/>
        </w:rPr>
        <w:t>с тертым сыром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</w:t>
      </w:r>
      <w:r w:rsidR="00F34160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F3416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№ </w:t>
      </w:r>
      <w:r w:rsidR="00357050">
        <w:rPr>
          <w:rFonts w:ascii="Times New Roman" w:eastAsia="Times New Roman" w:hAnsi="Times New Roman" w:cs="Times New Roman"/>
          <w:color w:val="333333"/>
          <w:sz w:val="24"/>
          <w:szCs w:val="24"/>
        </w:rPr>
        <w:t>78</w:t>
      </w:r>
    </w:p>
    <w:p w:rsidR="0092224A" w:rsidRPr="004E4DB6" w:rsidRDefault="0092224A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Макаронные изделия отварные                                                          тех. карта   № 414</w:t>
      </w:r>
    </w:p>
    <w:p w:rsidR="00A965DA" w:rsidRDefault="00A965DA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Каша рассыпчатая гречневая                                                             </w:t>
      </w:r>
      <w:r w:rsidR="002E7EC4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3F1D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№ 2</w:t>
      </w:r>
    </w:p>
    <w:p w:rsidR="0092224A" w:rsidRDefault="0092224A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Яйцо отварное                                                                                      тех. карта № 1/6</w:t>
      </w:r>
    </w:p>
    <w:p w:rsidR="0092224A" w:rsidRPr="004E4DB6" w:rsidRDefault="0092224A" w:rsidP="00A965DA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Рис отварной                                                                                         тех.  карта № 194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ЗАПЕКАНКИ:</w:t>
      </w:r>
    </w:p>
    <w:p w:rsidR="00A965DA" w:rsidRPr="004E4DB6" w:rsidRDefault="003F1DEC" w:rsidP="00A965DA">
      <w:pPr>
        <w:numPr>
          <w:ilvl w:val="0"/>
          <w:numId w:val="2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Запеканка творожная</w:t>
      </w:r>
      <w:r w:rsidR="005D6B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</w:t>
      </w:r>
      <w:r w:rsidR="00A965DA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E7EC4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2E7EC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</w:t>
      </w:r>
      <w:r w:rsidR="005D6B05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</w:p>
    <w:p w:rsidR="00A965DA" w:rsidRPr="004E4DB6" w:rsidRDefault="00A965DA" w:rsidP="00A965DA">
      <w:pPr>
        <w:numPr>
          <w:ilvl w:val="0"/>
          <w:numId w:val="2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Омлет</w:t>
      </w:r>
      <w:r w:rsidR="005D6B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натуральный                                               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5D6B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№ 26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2E7EC4" w:rsidRDefault="00D17F37" w:rsidP="00D17F37">
      <w:pPr>
        <w:shd w:val="clear" w:color="auto" w:fill="FFFFFF"/>
        <w:tabs>
          <w:tab w:val="left" w:pos="69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  </w:t>
      </w:r>
      <w:r w:rsidR="005D6B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Сырники  творожные запеченные                                                      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5D6B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4</w:t>
      </w:r>
    </w:p>
    <w:p w:rsidR="00357050" w:rsidRPr="00357050" w:rsidRDefault="00357050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</w:pPr>
      <w:r w:rsidRPr="00357050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4.   Омлет с овощами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                                                                                тех. карта  № 220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САЛАТЫ:</w:t>
      </w:r>
    </w:p>
    <w:p w:rsidR="00A965DA" w:rsidRPr="004E4DB6" w:rsidRDefault="00A965DA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Салат </w:t>
      </w:r>
      <w:r w:rsidR="005D6B05">
        <w:rPr>
          <w:rFonts w:ascii="Times New Roman" w:eastAsia="Times New Roman" w:hAnsi="Times New Roman" w:cs="Times New Roman"/>
          <w:color w:val="333333"/>
          <w:sz w:val="24"/>
          <w:szCs w:val="24"/>
        </w:rPr>
        <w:t>витаминный                                                                               тех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. карта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7</w:t>
      </w:r>
    </w:p>
    <w:p w:rsidR="00A965DA" w:rsidRPr="004E4DB6" w:rsidRDefault="005D6B05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Салат из отварной свеклы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№ 3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</w:p>
    <w:p w:rsidR="00A965DA" w:rsidRDefault="005D6B05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Салат из кукурузы (консервированной)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3C4C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14</w:t>
      </w:r>
    </w:p>
    <w:p w:rsidR="00D17F37" w:rsidRDefault="0092224A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Салат из морков</w:t>
      </w:r>
      <w:r w:rsidR="003C4C35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чесноком 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/м                     </w:t>
      </w:r>
      <w:r w:rsidR="003C4C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17-С</w:t>
      </w:r>
    </w:p>
    <w:p w:rsidR="005D6B05" w:rsidRDefault="005D6B05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Салат из св.</w:t>
      </w:r>
      <w:r w:rsidR="003C4C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овощей 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раст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3C4C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маслом                                                      тех.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карта №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24</w:t>
      </w:r>
    </w:p>
    <w:p w:rsidR="005D6B05" w:rsidRDefault="005D6B05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Томаты свежие с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/м                                                                             тех.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карта № 19</w:t>
      </w:r>
    </w:p>
    <w:p w:rsidR="007D4B52" w:rsidRDefault="007D4B52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Зелёный горошек консервированный                                                 тех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арта № 41</w:t>
      </w:r>
    </w:p>
    <w:p w:rsidR="007D4B52" w:rsidRDefault="007D4B52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Салат из свежих помидор с луком                                                       </w:t>
      </w:r>
      <w:r w:rsidR="003C4C35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 № 15</w:t>
      </w:r>
    </w:p>
    <w:p w:rsidR="007D4B52" w:rsidRDefault="007D4B52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Томаты с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раст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3C4C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маслом                                                                           тех.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карта № 19</w:t>
      </w:r>
    </w:p>
    <w:p w:rsidR="0092224A" w:rsidRDefault="0092224A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Салат из свежих огурцов                                                                      тех. карта № 13</w:t>
      </w:r>
    </w:p>
    <w:p w:rsidR="003C4C35" w:rsidRDefault="003C4C35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Винегрет овощной                                                                                 тех. карта № 1</w:t>
      </w:r>
    </w:p>
    <w:p w:rsidR="007D4B52" w:rsidRDefault="007D4B52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Сельдь с луком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раст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3C4C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маслом                                                              тех.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карта № 32</w:t>
      </w:r>
    </w:p>
    <w:p w:rsidR="007D4B52" w:rsidRPr="004E4DB6" w:rsidRDefault="00DF289D" w:rsidP="00A965DA">
      <w:pPr>
        <w:numPr>
          <w:ilvl w:val="0"/>
          <w:numId w:val="2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Огурец соленый                                                                                      </w:t>
      </w:r>
      <w:r w:rsid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>тех.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карта 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4-зак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НАПИТКИ:</w:t>
      </w:r>
    </w:p>
    <w:p w:rsidR="00A965DA" w:rsidRDefault="00A965DA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Компот из сухофруктов</w:t>
      </w:r>
      <w:r w:rsid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5</w:t>
      </w:r>
    </w:p>
    <w:p w:rsidR="007D4B52" w:rsidRPr="004E4DB6" w:rsidRDefault="007D4B52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Компот из свежих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плодов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тех</w:t>
      </w:r>
      <w:proofErr w:type="gramStart"/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.к</w:t>
      </w:r>
      <w:proofErr w:type="gramEnd"/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арта</w:t>
      </w:r>
      <w:proofErr w:type="spellEnd"/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№ 10107</w:t>
      </w:r>
    </w:p>
    <w:p w:rsidR="00A965DA" w:rsidRPr="004E4DB6" w:rsidRDefault="00A965DA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Кисель (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>ко</w:t>
      </w:r>
      <w:r w:rsidR="007A7035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>центрат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20</w:t>
      </w:r>
    </w:p>
    <w:p w:rsidR="00A965DA" w:rsidRDefault="00A965DA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Сок</w:t>
      </w:r>
      <w:r w:rsid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фруктовый                                                          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134</w:t>
      </w:r>
    </w:p>
    <w:p w:rsidR="007D4B52" w:rsidRPr="004E4DB6" w:rsidRDefault="007D4B52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Сок яблочный                                                                                          тех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арта № 42</w:t>
      </w:r>
    </w:p>
    <w:p w:rsidR="00A965DA" w:rsidRDefault="00A965DA" w:rsidP="007D4B52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Чай сладкий</w:t>
      </w:r>
      <w:r w:rsid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молоком                                            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 w:rsidR="007D4B52" w:rsidRP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="00D17F37" w:rsidRPr="007D4B52">
        <w:rPr>
          <w:rFonts w:ascii="Times New Roman" w:eastAsia="Times New Roman" w:hAnsi="Times New Roman" w:cs="Times New Roman"/>
          <w:color w:val="333333"/>
          <w:sz w:val="24"/>
          <w:szCs w:val="24"/>
        </w:rPr>
        <w:t>8</w:t>
      </w:r>
    </w:p>
    <w:p w:rsidR="007D4B52" w:rsidRPr="007D4B52" w:rsidRDefault="007D4B52" w:rsidP="007D4B52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Чай с с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>аха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ром   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</w:t>
      </w:r>
      <w:r w:rsidR="005D01BC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13</w:t>
      </w:r>
    </w:p>
    <w:p w:rsidR="00A965DA" w:rsidRPr="004E4DB6" w:rsidRDefault="00A965DA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Какао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>-напиток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молоком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6</w:t>
      </w:r>
    </w:p>
    <w:p w:rsidR="00A965DA" w:rsidRPr="004E4DB6" w:rsidRDefault="005D01BC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Кофейный напиток на молоке                                                               </w:t>
      </w:r>
      <w:r w:rsidR="00D17F37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D17F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</w:p>
    <w:p w:rsidR="00A965DA" w:rsidRDefault="005D01BC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Кисломолочный напиток с сахаром                                                      </w:t>
      </w:r>
      <w:r w:rsidR="007A7035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16</w:t>
      </w:r>
    </w:p>
    <w:p w:rsidR="00966BC6" w:rsidRDefault="00966BC6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Молоко кипяченое                                                                                  тех. карта № 10</w:t>
      </w:r>
    </w:p>
    <w:p w:rsidR="00966BC6" w:rsidRDefault="00966BC6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Вода питьевая (кипяченая)                                                                     тех. карта № 146</w:t>
      </w:r>
    </w:p>
    <w:p w:rsidR="00966BC6" w:rsidRDefault="00966BC6" w:rsidP="00A965DA">
      <w:pPr>
        <w:numPr>
          <w:ilvl w:val="0"/>
          <w:numId w:val="2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Кисломолочный продукт                                                                         тех. карта № 21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ВЫПЕЧКА:</w:t>
      </w:r>
    </w:p>
    <w:p w:rsidR="00A965DA" w:rsidRDefault="005D01BC" w:rsidP="00A965DA">
      <w:pPr>
        <w:numPr>
          <w:ilvl w:val="0"/>
          <w:numId w:val="25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Блинчики со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сгущ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/повидло                                                            </w:t>
      </w:r>
      <w:r w:rsidR="007A7035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66</w:t>
      </w:r>
    </w:p>
    <w:p w:rsidR="005D01BC" w:rsidRDefault="007A7035" w:rsidP="00A965DA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Оладьи </w:t>
      </w:r>
      <w:r w:rsidR="005D01BC"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 </w:t>
      </w:r>
      <w:proofErr w:type="spellStart"/>
      <w:r w:rsidR="005D01BC"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>сгущ</w:t>
      </w:r>
      <w:proofErr w:type="gramStart"/>
      <w:r w:rsidR="005D01BC"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>.м</w:t>
      </w:r>
      <w:proofErr w:type="gramEnd"/>
      <w:r w:rsidR="005D01BC"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>ол</w:t>
      </w:r>
      <w:proofErr w:type="spellEnd"/>
      <w:r w:rsidR="005D01BC"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>/повидло</w:t>
      </w:r>
      <w:r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</w:t>
      </w:r>
      <w:r w:rsidR="005D01BC"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</w:t>
      </w:r>
      <w:r w:rsidRP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тех. карта  № </w:t>
      </w:r>
      <w:r w:rsidR="0092224A">
        <w:rPr>
          <w:rFonts w:ascii="Times New Roman" w:eastAsia="Times New Roman" w:hAnsi="Times New Roman" w:cs="Times New Roman"/>
          <w:color w:val="333333"/>
          <w:sz w:val="24"/>
          <w:szCs w:val="24"/>
        </w:rPr>
        <w:t>168</w:t>
      </w:r>
    </w:p>
    <w:p w:rsidR="00A965DA" w:rsidRPr="005D01BC" w:rsidRDefault="00A965DA" w:rsidP="005D01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01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КОНДИТЕРСКИЕ ИЗДЕЛИЯ:</w:t>
      </w:r>
    </w:p>
    <w:p w:rsidR="00A965DA" w:rsidRPr="004E4DB6" w:rsidRDefault="00A965DA" w:rsidP="00A965DA">
      <w:pPr>
        <w:numPr>
          <w:ilvl w:val="0"/>
          <w:numId w:val="2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Печенье</w:t>
      </w:r>
      <w:proofErr w:type="gramEnd"/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витаминизированное 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</w:t>
      </w:r>
      <w:r w:rsidR="007A7035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151</w:t>
      </w:r>
    </w:p>
    <w:p w:rsidR="00A965DA" w:rsidRPr="004E4DB6" w:rsidRDefault="00A965DA" w:rsidP="00A965DA">
      <w:pPr>
        <w:numPr>
          <w:ilvl w:val="0"/>
          <w:numId w:val="2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Вафли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</w:t>
      </w:r>
      <w:r w:rsidR="007A7035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152</w:t>
      </w:r>
    </w:p>
    <w:p w:rsidR="00A965DA" w:rsidRPr="004E4DB6" w:rsidRDefault="005D01BC" w:rsidP="00A965DA">
      <w:pPr>
        <w:numPr>
          <w:ilvl w:val="0"/>
          <w:numId w:val="26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Зефир       </w:t>
      </w:r>
      <w:r w:rsidR="00A965DA"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 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тех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арта № 153</w:t>
      </w:r>
    </w:p>
    <w:p w:rsidR="00A965DA" w:rsidRPr="004E4DB6" w:rsidRDefault="00A965DA" w:rsidP="00A965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Фрукты свежие</w:t>
      </w:r>
    </w:p>
    <w:p w:rsidR="005D01BC" w:rsidRDefault="00A965DA" w:rsidP="00F730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1. Яблоки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</w:t>
      </w:r>
      <w:r w:rsidR="00F730FD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144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 Груши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</w:t>
      </w:r>
      <w:r w:rsidR="00F730FD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154</w:t>
      </w:r>
    </w:p>
    <w:p w:rsidR="007A7035" w:rsidRPr="005D01BC" w:rsidRDefault="005D01BC" w:rsidP="00F730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Бананы                                                                                                        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тех.</w:t>
      </w:r>
      <w:r w:rsidR="00DB4A4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>карта № 156</w:t>
      </w:r>
      <w:r w:rsidR="00A965DA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="007A7035" w:rsidRPr="00F730F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ХЛЕБО-БУЛОЧНЫЕ</w:t>
      </w:r>
      <w:proofErr w:type="gramEnd"/>
      <w:r w:rsidR="007A7035" w:rsidRPr="00F730F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ИЗДЕЛИЯ:</w:t>
      </w:r>
    </w:p>
    <w:p w:rsidR="00966BC6" w:rsidRDefault="00F730FD" w:rsidP="00F730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Хлеб ржаной </w:t>
      </w:r>
      <w:r w:rsidRPr="00F730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966B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148,</w:t>
      </w:r>
    </w:p>
    <w:p w:rsidR="00F730FD" w:rsidRDefault="00966BC6" w:rsidP="00F730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2. Хлеб пшеничный                                                                                       тех. карта №147</w:t>
      </w:r>
    </w:p>
    <w:p w:rsidR="00F730FD" w:rsidRDefault="00966BC6" w:rsidP="00F730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="00F730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Бутерброд с сыром                                                                        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</w:t>
      </w:r>
      <w:r w:rsidR="00F730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</w:t>
      </w:r>
      <w:r w:rsidR="00F730FD"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1</w:t>
      </w:r>
    </w:p>
    <w:p w:rsidR="00F730FD" w:rsidRDefault="00F730FD" w:rsidP="00F730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Бутерброд с маслом                                                                        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Pr="004E4DB6">
        <w:rPr>
          <w:rFonts w:ascii="Times New Roman" w:eastAsia="Times New Roman" w:hAnsi="Times New Roman" w:cs="Times New Roman"/>
          <w:color w:val="333333"/>
          <w:sz w:val="24"/>
          <w:szCs w:val="24"/>
        </w:rPr>
        <w:t>тех. карта</w:t>
      </w:r>
      <w:r w:rsidR="005D01B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№ 36</w:t>
      </w:r>
    </w:p>
    <w:p w:rsidR="00F730FD" w:rsidRDefault="00F730FD" w:rsidP="00F730FD">
      <w:pPr>
        <w:spacing w:line="240" w:lineRule="auto"/>
        <w:rPr>
          <w:rFonts w:ascii="Times New Roman" w:hAnsi="Times New Roman" w:cs="Times New Roman"/>
          <w:b/>
        </w:rPr>
      </w:pPr>
    </w:p>
    <w:p w:rsidR="00A57B96" w:rsidRDefault="00A57B96" w:rsidP="00F730FD">
      <w:pPr>
        <w:spacing w:line="240" w:lineRule="auto"/>
        <w:rPr>
          <w:rFonts w:ascii="Times New Roman" w:hAnsi="Times New Roman" w:cs="Times New Roman"/>
          <w:b/>
        </w:rPr>
      </w:pPr>
    </w:p>
    <w:p w:rsidR="00A57B96" w:rsidRDefault="00A57B96" w:rsidP="00F730FD">
      <w:pPr>
        <w:spacing w:line="240" w:lineRule="auto"/>
        <w:rPr>
          <w:rFonts w:ascii="Times New Roman" w:hAnsi="Times New Roman" w:cs="Times New Roman"/>
          <w:b/>
        </w:rPr>
      </w:pPr>
    </w:p>
    <w:p w:rsidR="007A7035" w:rsidRDefault="007A7035" w:rsidP="00D90B42">
      <w:pPr>
        <w:rPr>
          <w:rFonts w:ascii="Times New Roman" w:hAnsi="Times New Roman" w:cs="Times New Roman"/>
          <w:sz w:val="20"/>
          <w:szCs w:val="20"/>
        </w:rPr>
      </w:pPr>
    </w:p>
    <w:p w:rsidR="00A965DA" w:rsidRDefault="00A57B96" w:rsidP="00A965DA">
      <w:pPr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приложению 5</w:t>
      </w:r>
    </w:p>
    <w:p w:rsidR="00A965DA" w:rsidRPr="00361133" w:rsidRDefault="00A965DA" w:rsidP="00A965DA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Технологическая карта</w:t>
      </w:r>
    </w:p>
    <w:p w:rsidR="00A965DA" w:rsidRPr="006E19AE" w:rsidRDefault="00A965DA" w:rsidP="00A965DA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965DA" w:rsidRPr="006E19AE" w:rsidRDefault="00A965DA" w:rsidP="00A965DA">
      <w:pPr>
        <w:pStyle w:val="1"/>
        <w:rPr>
          <w:rFonts w:ascii="Times New Roman" w:hAnsi="Times New Roman" w:cs="Times New Roman"/>
        </w:rPr>
      </w:pPr>
      <w:r w:rsidRPr="00A57B96">
        <w:rPr>
          <w:rFonts w:ascii="Times New Roman" w:hAnsi="Times New Roman" w:cs="Times New Roman"/>
        </w:rPr>
        <w:t>Технологическая карта кулинарного изделия (блюда) N ____ _____</w:t>
      </w:r>
    </w:p>
    <w:p w:rsidR="00A965DA" w:rsidRPr="006E19AE" w:rsidRDefault="00A965DA" w:rsidP="00A965DA">
      <w:pPr>
        <w:rPr>
          <w:rFonts w:ascii="Times New Roman" w:hAnsi="Times New Roman" w:cs="Times New Roman"/>
        </w:rPr>
      </w:pPr>
    </w:p>
    <w:p w:rsidR="00A965DA" w:rsidRPr="006E19AE" w:rsidRDefault="00A965DA" w:rsidP="00A965DA">
      <w:pPr>
        <w:rPr>
          <w:rFonts w:ascii="Times New Roman" w:hAnsi="Times New Roman" w:cs="Times New Roman"/>
        </w:rPr>
      </w:pPr>
      <w:r w:rsidRPr="006E19AE">
        <w:rPr>
          <w:rFonts w:ascii="Times New Roman" w:hAnsi="Times New Roman" w:cs="Times New Roman"/>
        </w:rPr>
        <w:t>Наименование кулинарного изделия (блюда):</w:t>
      </w:r>
    </w:p>
    <w:p w:rsidR="00A965DA" w:rsidRPr="006E19AE" w:rsidRDefault="00A965DA" w:rsidP="00A965DA">
      <w:pPr>
        <w:rPr>
          <w:rFonts w:ascii="Times New Roman" w:hAnsi="Times New Roman" w:cs="Times New Roman"/>
        </w:rPr>
      </w:pPr>
      <w:r w:rsidRPr="006E19AE">
        <w:rPr>
          <w:rFonts w:ascii="Times New Roman" w:hAnsi="Times New Roman" w:cs="Times New Roman"/>
        </w:rPr>
        <w:t>Номер рецептуры:</w:t>
      </w:r>
    </w:p>
    <w:p w:rsidR="00A965DA" w:rsidRPr="006E19AE" w:rsidRDefault="00A965DA" w:rsidP="00A965DA">
      <w:pPr>
        <w:rPr>
          <w:rFonts w:ascii="Times New Roman" w:hAnsi="Times New Roman" w:cs="Times New Roman"/>
        </w:rPr>
      </w:pPr>
      <w:r w:rsidRPr="006E19AE">
        <w:rPr>
          <w:rFonts w:ascii="Times New Roman" w:hAnsi="Times New Roman" w:cs="Times New Roman"/>
        </w:rPr>
        <w:t>Наименование сборника рецептур:</w:t>
      </w:r>
    </w:p>
    <w:p w:rsidR="00A965DA" w:rsidRPr="006E19AE" w:rsidRDefault="00A965DA" w:rsidP="00A965DA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1400"/>
        <w:gridCol w:w="1400"/>
        <w:gridCol w:w="1400"/>
        <w:gridCol w:w="1540"/>
      </w:tblGrid>
      <w:tr w:rsidR="00A965DA" w:rsidRPr="006E19AE" w:rsidTr="00F31D10">
        <w:tc>
          <w:tcPr>
            <w:tcW w:w="44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DA" w:rsidRPr="006E19AE" w:rsidRDefault="00A965DA" w:rsidP="00F31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A965DA" w:rsidRPr="006E19AE" w:rsidTr="00F31D10">
        <w:tc>
          <w:tcPr>
            <w:tcW w:w="44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E19AE">
              <w:rPr>
                <w:rFonts w:ascii="Times New Roman" w:hAnsi="Times New Roman" w:cs="Times New Roman"/>
              </w:rPr>
              <w:t>порц</w:t>
            </w:r>
            <w:proofErr w:type="spellEnd"/>
            <w:r w:rsidRPr="006E19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DA" w:rsidRPr="006E19AE" w:rsidRDefault="00A965DA" w:rsidP="00F31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6E19AE">
              <w:rPr>
                <w:rFonts w:ascii="Times New Roman" w:hAnsi="Times New Roman" w:cs="Times New Roman"/>
              </w:rPr>
              <w:t>порц</w:t>
            </w:r>
            <w:proofErr w:type="spellEnd"/>
            <w:r w:rsidRPr="006E19AE">
              <w:rPr>
                <w:rFonts w:ascii="Times New Roman" w:hAnsi="Times New Roman" w:cs="Times New Roman"/>
              </w:rPr>
              <w:t>.</w:t>
            </w:r>
          </w:p>
        </w:tc>
      </w:tr>
      <w:tr w:rsidR="00A965DA" w:rsidRPr="006E19AE" w:rsidTr="00F31D10">
        <w:tc>
          <w:tcPr>
            <w:tcW w:w="44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Брутто,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Нетто,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Брутто, кг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DA" w:rsidRPr="006E19AE" w:rsidRDefault="00A965DA" w:rsidP="00F31D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Нетто, кг</w:t>
            </w:r>
          </w:p>
        </w:tc>
      </w:tr>
      <w:tr w:rsidR="00A965DA" w:rsidRPr="006E19AE" w:rsidTr="00F31D10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A965DA" w:rsidRPr="006E19AE" w:rsidTr="00F31D10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A965DA" w:rsidRPr="006E19AE" w:rsidTr="00F31D10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A965DA" w:rsidRPr="006E19AE" w:rsidRDefault="00A965DA" w:rsidP="00A965DA">
      <w:pPr>
        <w:rPr>
          <w:rFonts w:ascii="Times New Roman" w:hAnsi="Times New Roman" w:cs="Times New Roman"/>
        </w:rPr>
      </w:pPr>
    </w:p>
    <w:p w:rsidR="00A965DA" w:rsidRPr="006E19AE" w:rsidRDefault="00A965DA" w:rsidP="00A965DA">
      <w:pPr>
        <w:rPr>
          <w:rFonts w:ascii="Times New Roman" w:hAnsi="Times New Roman" w:cs="Times New Roman"/>
        </w:rPr>
      </w:pPr>
      <w:r w:rsidRPr="006E19AE">
        <w:rPr>
          <w:rFonts w:ascii="Times New Roman" w:hAnsi="Times New Roman" w:cs="Times New Roman"/>
        </w:rPr>
        <w:t>Химический состав, витамины и микроэлементы на 1 порцию</w:t>
      </w:r>
    </w:p>
    <w:p w:rsidR="00A965DA" w:rsidRPr="006E19AE" w:rsidRDefault="00A965DA" w:rsidP="00A965DA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1260"/>
        <w:gridCol w:w="1820"/>
        <w:gridCol w:w="1540"/>
        <w:gridCol w:w="1260"/>
        <w:gridCol w:w="1260"/>
      </w:tblGrid>
      <w:tr w:rsidR="00A965DA" w:rsidRPr="006E19AE" w:rsidTr="00F31D10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Белки (г):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6E19AE">
              <w:rPr>
                <w:rFonts w:ascii="Times New Roman" w:hAnsi="Times New Roman" w:cs="Times New Roman"/>
              </w:rPr>
              <w:t>Са</w:t>
            </w:r>
            <w:proofErr w:type="spellEnd"/>
          </w:p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(мг):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A965DA" w:rsidRPr="006E19AE" w:rsidTr="00F31D10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Жиры (г):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6E19AE">
              <w:rPr>
                <w:rFonts w:ascii="Times New Roman" w:hAnsi="Times New Roman" w:cs="Times New Roman"/>
              </w:rPr>
              <w:t>Mg</w:t>
            </w:r>
            <w:proofErr w:type="spellEnd"/>
          </w:p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(мг):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A965DA" w:rsidRPr="006E19AE" w:rsidTr="00F31D10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Углеводы (г):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6E19AE">
              <w:rPr>
                <w:rFonts w:ascii="Times New Roman" w:hAnsi="Times New Roman" w:cs="Times New Roman"/>
              </w:rPr>
              <w:t>Fe</w:t>
            </w:r>
            <w:proofErr w:type="spellEnd"/>
          </w:p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(мг):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A965DA" w:rsidRPr="006E19AE" w:rsidTr="00F31D10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Эн. ценность (ккал):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С</w:t>
            </w:r>
          </w:p>
          <w:p w:rsidR="00A965DA" w:rsidRPr="006E19AE" w:rsidRDefault="00A965DA" w:rsidP="00F31D10">
            <w:pPr>
              <w:pStyle w:val="aa"/>
              <w:rPr>
                <w:rFonts w:ascii="Times New Roman" w:hAnsi="Times New Roman" w:cs="Times New Roman"/>
              </w:rPr>
            </w:pPr>
            <w:r w:rsidRPr="006E19AE">
              <w:rPr>
                <w:rFonts w:ascii="Times New Roman" w:hAnsi="Times New Roman" w:cs="Times New Roman"/>
              </w:rPr>
              <w:t>(мг):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65DA" w:rsidRPr="006E19AE" w:rsidRDefault="00A965DA" w:rsidP="00F31D10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A965DA" w:rsidRPr="006E19AE" w:rsidRDefault="00A965DA" w:rsidP="00A965DA">
      <w:pPr>
        <w:rPr>
          <w:rFonts w:ascii="Times New Roman" w:hAnsi="Times New Roman" w:cs="Times New Roman"/>
        </w:rPr>
      </w:pPr>
    </w:p>
    <w:p w:rsidR="00A965DA" w:rsidRPr="006E19AE" w:rsidRDefault="00A965DA" w:rsidP="00A965DA">
      <w:pPr>
        <w:rPr>
          <w:rFonts w:ascii="Times New Roman" w:hAnsi="Times New Roman" w:cs="Times New Roman"/>
        </w:rPr>
      </w:pPr>
      <w:r w:rsidRPr="006E19AE">
        <w:rPr>
          <w:rFonts w:ascii="Times New Roman" w:hAnsi="Times New Roman" w:cs="Times New Roman"/>
        </w:rPr>
        <w:t>Технология приготовления: с указанием процессов приготовления и технологических режимов</w:t>
      </w:r>
    </w:p>
    <w:p w:rsidR="00A965DA" w:rsidRPr="00361133" w:rsidRDefault="00A965DA" w:rsidP="00A965DA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  <w:sectPr w:rsidR="00A965DA" w:rsidRPr="00361133" w:rsidSect="0074257D">
          <w:type w:val="continuous"/>
          <w:pgSz w:w="11906" w:h="16838"/>
          <w:pgMar w:top="566" w:right="592" w:bottom="734" w:left="1246" w:header="0" w:footer="0" w:gutter="0"/>
          <w:cols w:space="720"/>
        </w:sectPr>
      </w:pPr>
    </w:p>
    <w:p w:rsidR="00A965DA" w:rsidRPr="002D3BE0" w:rsidRDefault="00A57B96" w:rsidP="00A965DA">
      <w:pPr>
        <w:ind w:left="720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К приложению 5</w:t>
      </w:r>
    </w:p>
    <w:p w:rsidR="00A965DA" w:rsidRPr="002D3BE0" w:rsidRDefault="00A965DA" w:rsidP="00A965DA">
      <w:pPr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D3BE0">
        <w:rPr>
          <w:rFonts w:ascii="Times New Roman" w:hAnsi="Times New Roman" w:cs="Times New Roman"/>
          <w:b/>
          <w:sz w:val="18"/>
          <w:szCs w:val="18"/>
        </w:rPr>
        <w:t>Гигиенический журнал (сотрудники)</w:t>
      </w:r>
    </w:p>
    <w:tbl>
      <w:tblPr>
        <w:tblW w:w="15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71"/>
        <w:gridCol w:w="1162"/>
        <w:gridCol w:w="2299"/>
        <w:gridCol w:w="1733"/>
        <w:gridCol w:w="2606"/>
        <w:gridCol w:w="2726"/>
        <w:gridCol w:w="2093"/>
        <w:gridCol w:w="1458"/>
      </w:tblGrid>
      <w:tr w:rsidR="00F5245E" w:rsidRPr="00F5245E" w:rsidTr="00F31D10">
        <w:tc>
          <w:tcPr>
            <w:tcW w:w="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Должность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  сотрудника об о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сутствии признаков инфекц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онных заболеваний у сотру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ника и членов семьи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  сотрудника об отсу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ствии заболеваний верхних дыхательных путей и гнойни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ковых заболеваний кожи рук и открытых поверхностей тела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 осмотра м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дицинским работником (ответственным лицом) (допущен/отстранен)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5245E" w:rsidRPr="00F5245E" w:rsidRDefault="00F5245E" w:rsidP="00571E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 мед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цинского р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ботника (отве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F5245E">
              <w:rPr>
                <w:rFonts w:ascii="Times New Roman" w:eastAsia="Times New Roman" w:hAnsi="Times New Roman" w:cs="Times New Roman"/>
                <w:sz w:val="18"/>
                <w:szCs w:val="18"/>
              </w:rPr>
              <w:t>ственного лица)</w:t>
            </w:r>
          </w:p>
        </w:tc>
      </w:tr>
    </w:tbl>
    <w:p w:rsidR="00A965DA" w:rsidRPr="002D3BE0" w:rsidRDefault="00A965DA" w:rsidP="00A965DA">
      <w:pPr>
        <w:rPr>
          <w:rFonts w:ascii="Times New Roman" w:hAnsi="Times New Roman" w:cs="Times New Roman"/>
          <w:sz w:val="18"/>
          <w:szCs w:val="18"/>
        </w:rPr>
      </w:pPr>
    </w:p>
    <w:p w:rsidR="00F5245E" w:rsidRPr="00E24F48" w:rsidRDefault="00A965DA" w:rsidP="00E24F48">
      <w:pPr>
        <w:ind w:left="720"/>
        <w:jc w:val="center"/>
        <w:rPr>
          <w:rFonts w:ascii="Times New Roman" w:hAnsi="Times New Roman" w:cs="Times New Roman"/>
          <w:sz w:val="18"/>
          <w:szCs w:val="18"/>
        </w:rPr>
      </w:pPr>
      <w:r w:rsidRPr="00F5245E">
        <w:rPr>
          <w:rFonts w:ascii="Times New Roman" w:hAnsi="Times New Roman" w:cs="Times New Roman"/>
          <w:b/>
          <w:sz w:val="18"/>
          <w:szCs w:val="18"/>
        </w:rPr>
        <w:t>Журнал учета температурного режима холодильного оборудования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0"/>
        <w:gridCol w:w="687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</w:tblGrid>
      <w:tr w:rsidR="00F5245E" w:rsidRPr="00F5245E" w:rsidTr="00571EEA">
        <w:trPr>
          <w:trHeight w:val="445"/>
        </w:trPr>
        <w:tc>
          <w:tcPr>
            <w:tcW w:w="266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245E">
              <w:rPr>
                <w:rFonts w:ascii="Arial" w:hAnsi="Arial" w:cs="Arial"/>
                <w:sz w:val="18"/>
                <w:szCs w:val="18"/>
              </w:rPr>
              <w:t>Наименование холодильного оборудования</w:t>
            </w: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rFonts w:ascii="Arial" w:hAnsi="Arial" w:cs="Arial"/>
                <w:b/>
                <w:spacing w:val="100"/>
                <w:sz w:val="18"/>
                <w:szCs w:val="18"/>
              </w:rPr>
            </w:pPr>
            <w:r w:rsidRPr="00F5245E">
              <w:rPr>
                <w:rFonts w:ascii="Arial" w:hAnsi="Arial" w:cs="Arial"/>
                <w:b/>
                <w:spacing w:val="100"/>
                <w:sz w:val="18"/>
                <w:szCs w:val="18"/>
              </w:rPr>
              <w:t>Температура в градусах</w:t>
            </w:r>
            <w:proofErr w:type="gramStart"/>
            <w:r w:rsidRPr="00F5245E">
              <w:rPr>
                <w:rFonts w:ascii="Arial" w:hAnsi="Arial" w:cs="Arial"/>
                <w:b/>
                <w:spacing w:val="100"/>
                <w:sz w:val="18"/>
                <w:szCs w:val="18"/>
              </w:rPr>
              <w:t xml:space="preserve"> С</w:t>
            </w:r>
            <w:proofErr w:type="gramEnd"/>
          </w:p>
        </w:tc>
      </w:tr>
      <w:tr w:rsidR="00F5245E" w:rsidRPr="00F5245E" w:rsidTr="00571EEA">
        <w:trPr>
          <w:trHeight w:val="498"/>
        </w:trPr>
        <w:tc>
          <w:tcPr>
            <w:tcW w:w="2667" w:type="dxa"/>
            <w:gridSpan w:val="2"/>
            <w:vMerge/>
            <w:tcBorders>
              <w:righ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rFonts w:ascii="Arial" w:hAnsi="Arial" w:cs="Arial"/>
                <w:spacing w:val="100"/>
                <w:sz w:val="18"/>
                <w:szCs w:val="18"/>
              </w:rPr>
            </w:pPr>
            <w:r w:rsidRPr="00F5245E">
              <w:rPr>
                <w:rFonts w:ascii="Arial" w:hAnsi="Arial" w:cs="Arial"/>
                <w:spacing w:val="100"/>
                <w:sz w:val="18"/>
                <w:szCs w:val="18"/>
              </w:rPr>
              <w:t>Дни месяца</w:t>
            </w:r>
          </w:p>
        </w:tc>
      </w:tr>
      <w:tr w:rsidR="00F5245E" w:rsidRPr="00F5245E" w:rsidTr="00571EEA">
        <w:trPr>
          <w:trHeight w:val="397"/>
        </w:trPr>
        <w:tc>
          <w:tcPr>
            <w:tcW w:w="266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11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13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15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17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19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29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30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F5245E" w:rsidRPr="00F5245E" w:rsidRDefault="00F5245E" w:rsidP="00571EEA">
            <w:pPr>
              <w:jc w:val="center"/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31</w:t>
            </w:r>
          </w:p>
        </w:tc>
      </w:tr>
      <w:tr w:rsidR="00F5245E" w:rsidRPr="00F5245E" w:rsidTr="00571EEA">
        <w:trPr>
          <w:trHeight w:hRule="exact" w:val="397"/>
        </w:trPr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Морозильная камера</w:t>
            </w:r>
          </w:p>
        </w:tc>
        <w:tc>
          <w:tcPr>
            <w:tcW w:w="68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245E" w:rsidRPr="00F5245E" w:rsidRDefault="00F5245E" w:rsidP="00571E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245E">
              <w:rPr>
                <w:rFonts w:ascii="Arial" w:hAnsi="Arial" w:cs="Arial"/>
                <w:b/>
                <w:sz w:val="18"/>
                <w:szCs w:val="18"/>
              </w:rPr>
              <w:t>№1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  <w:righ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</w:tr>
      <w:tr w:rsidR="00F5245E" w:rsidRPr="00F5245E" w:rsidTr="00571EEA">
        <w:trPr>
          <w:trHeight w:hRule="exact" w:val="397"/>
        </w:trPr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Холодильная камера</w:t>
            </w:r>
          </w:p>
        </w:tc>
        <w:tc>
          <w:tcPr>
            <w:tcW w:w="687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245E" w:rsidRPr="00F5245E" w:rsidRDefault="00F5245E" w:rsidP="00571E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</w:tr>
      <w:tr w:rsidR="00F5245E" w:rsidRPr="00F5245E" w:rsidTr="00571EEA">
        <w:trPr>
          <w:trHeight w:hRule="exact" w:val="397"/>
        </w:trPr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Морозильная камера</w:t>
            </w:r>
          </w:p>
        </w:tc>
        <w:tc>
          <w:tcPr>
            <w:tcW w:w="687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245E" w:rsidRPr="00F5245E" w:rsidRDefault="00F5245E" w:rsidP="00571E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245E">
              <w:rPr>
                <w:rFonts w:ascii="Arial" w:hAnsi="Arial" w:cs="Arial"/>
                <w:b/>
                <w:sz w:val="18"/>
                <w:szCs w:val="18"/>
              </w:rPr>
              <w:t>№2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</w:tr>
      <w:tr w:rsidR="00F5245E" w:rsidRPr="00F5245E" w:rsidTr="00571EEA">
        <w:trPr>
          <w:trHeight w:hRule="exact" w:val="397"/>
        </w:trPr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  <w:r w:rsidRPr="00F5245E">
              <w:rPr>
                <w:sz w:val="18"/>
                <w:szCs w:val="18"/>
              </w:rPr>
              <w:t>Холодильная камера</w:t>
            </w:r>
          </w:p>
        </w:tc>
        <w:tc>
          <w:tcPr>
            <w:tcW w:w="687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245E" w:rsidRPr="00F5245E" w:rsidRDefault="00F5245E" w:rsidP="00571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F5245E" w:rsidRPr="00F5245E" w:rsidRDefault="00F5245E" w:rsidP="00571EEA">
            <w:pPr>
              <w:rPr>
                <w:sz w:val="18"/>
                <w:szCs w:val="18"/>
              </w:rPr>
            </w:pPr>
          </w:p>
        </w:tc>
      </w:tr>
    </w:tbl>
    <w:p w:rsidR="00A965DA" w:rsidRPr="00436C04" w:rsidRDefault="00A965DA" w:rsidP="00A965DA">
      <w:pPr>
        <w:ind w:left="720"/>
      </w:pPr>
    </w:p>
    <w:p w:rsidR="00A965DA" w:rsidRPr="002D3BE0" w:rsidRDefault="00A965DA" w:rsidP="00A965DA">
      <w:pPr>
        <w:jc w:val="center"/>
        <w:rPr>
          <w:rFonts w:ascii="Times New Roman" w:hAnsi="Times New Roman" w:cs="Times New Roman"/>
          <w:sz w:val="18"/>
          <w:szCs w:val="18"/>
        </w:rPr>
      </w:pPr>
      <w:r w:rsidRPr="002D3BE0">
        <w:rPr>
          <w:rFonts w:ascii="Times New Roman" w:hAnsi="Times New Roman" w:cs="Times New Roman"/>
          <w:b/>
          <w:sz w:val="18"/>
          <w:szCs w:val="18"/>
        </w:rPr>
        <w:t>Журнал бракеража готовой пищевой продукции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7"/>
        <w:gridCol w:w="1272"/>
        <w:gridCol w:w="1171"/>
        <w:gridCol w:w="3518"/>
        <w:gridCol w:w="1550"/>
        <w:gridCol w:w="2136"/>
        <w:gridCol w:w="2275"/>
        <w:gridCol w:w="2002"/>
      </w:tblGrid>
      <w:tr w:rsidR="00A965DA" w:rsidRPr="002D3BE0" w:rsidTr="00F31D10">
        <w:tc>
          <w:tcPr>
            <w:tcW w:w="1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Дата и час изготовления блюда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Время сн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тия бракер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жа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Наимен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вание гот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вого блюда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Результаты органолептической оценки качества готовых блюд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Разрешение к реализации бл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да, кулинарного изделия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Подписи членов </w:t>
            </w:r>
            <w:proofErr w:type="spellStart"/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брак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>ражной</w:t>
            </w:r>
            <w:proofErr w:type="spellEnd"/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комиссии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Результаты взвешивания порционных блюд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BE0">
              <w:rPr>
                <w:rFonts w:ascii="Times New Roman" w:hAnsi="Times New Roman" w:cs="Times New Roman"/>
                <w:sz w:val="18"/>
                <w:szCs w:val="18"/>
              </w:rPr>
              <w:t xml:space="preserve"> Примечание</w:t>
            </w:r>
          </w:p>
        </w:tc>
      </w:tr>
      <w:tr w:rsidR="00A965DA" w:rsidRPr="002D3BE0" w:rsidTr="00F31D10">
        <w:tc>
          <w:tcPr>
            <w:tcW w:w="1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DA" w:rsidRPr="002D3BE0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965DA" w:rsidRPr="002D3BE0" w:rsidRDefault="00A965DA" w:rsidP="00A965DA">
      <w:pPr>
        <w:rPr>
          <w:rFonts w:ascii="Times New Roman" w:hAnsi="Times New Roman" w:cs="Times New Roman"/>
          <w:sz w:val="18"/>
          <w:szCs w:val="18"/>
        </w:rPr>
      </w:pPr>
    </w:p>
    <w:p w:rsidR="00A965DA" w:rsidRDefault="00A965DA" w:rsidP="00A965D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A965DA" w:rsidRDefault="00A965DA" w:rsidP="00E24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4F48" w:rsidRPr="00E24F48" w:rsidRDefault="00E24F48" w:rsidP="00E24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65DA" w:rsidRPr="00DA7658" w:rsidRDefault="00A965DA" w:rsidP="00A965D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A7658">
        <w:rPr>
          <w:rFonts w:ascii="Times New Roman" w:hAnsi="Times New Roman" w:cs="Times New Roman"/>
          <w:b/>
          <w:sz w:val="18"/>
          <w:szCs w:val="18"/>
        </w:rPr>
        <w:t>Журнал бракеража с</w:t>
      </w:r>
      <w:r w:rsidR="00A57B96">
        <w:rPr>
          <w:rFonts w:ascii="Times New Roman" w:hAnsi="Times New Roman" w:cs="Times New Roman"/>
          <w:b/>
          <w:sz w:val="18"/>
          <w:szCs w:val="18"/>
        </w:rPr>
        <w:t>ырой с</w:t>
      </w:r>
      <w:r w:rsidRPr="00DA7658">
        <w:rPr>
          <w:rFonts w:ascii="Times New Roman" w:hAnsi="Times New Roman" w:cs="Times New Roman"/>
          <w:b/>
          <w:sz w:val="18"/>
          <w:szCs w:val="18"/>
        </w:rPr>
        <w:t>коропортящейся пищевой продукции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1634"/>
        <w:gridCol w:w="2203"/>
        <w:gridCol w:w="1557"/>
        <w:gridCol w:w="1860"/>
        <w:gridCol w:w="2203"/>
        <w:gridCol w:w="1708"/>
        <w:gridCol w:w="1418"/>
      </w:tblGrid>
      <w:tr w:rsidR="00E24F48" w:rsidRPr="00E24F48" w:rsidTr="00571EEA">
        <w:tc>
          <w:tcPr>
            <w:tcW w:w="2203" w:type="dxa"/>
            <w:shd w:val="clear" w:color="auto" w:fill="auto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Дата и час поступления продовольственного с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рья и пищевых проду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тов</w:t>
            </w:r>
          </w:p>
        </w:tc>
        <w:tc>
          <w:tcPr>
            <w:tcW w:w="1634" w:type="dxa"/>
            <w:shd w:val="clear" w:color="auto" w:fill="auto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Наименование пищевых проду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тов</w:t>
            </w:r>
          </w:p>
        </w:tc>
        <w:tc>
          <w:tcPr>
            <w:tcW w:w="2203" w:type="dxa"/>
            <w:shd w:val="clear" w:color="auto" w:fill="auto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го продовольственного сырья и пищевых пр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дуктов (в килограммах, литрах, штуках)</w:t>
            </w:r>
          </w:p>
        </w:tc>
        <w:tc>
          <w:tcPr>
            <w:tcW w:w="1557" w:type="dxa"/>
            <w:shd w:val="clear" w:color="auto" w:fill="auto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Номер товарно-транспортной накладной</w:t>
            </w:r>
          </w:p>
        </w:tc>
        <w:tc>
          <w:tcPr>
            <w:tcW w:w="1860" w:type="dxa"/>
            <w:shd w:val="clear" w:color="auto" w:fill="auto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Условия хранения и конечный срок ре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лизации (по марк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ровочному ярлыку)</w:t>
            </w:r>
          </w:p>
        </w:tc>
        <w:tc>
          <w:tcPr>
            <w:tcW w:w="2203" w:type="dxa"/>
            <w:shd w:val="clear" w:color="auto" w:fill="auto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Дата и час фактической реализации продовол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ственного сырья и пищ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вых продуктов по дням</w:t>
            </w:r>
          </w:p>
        </w:tc>
        <w:tc>
          <w:tcPr>
            <w:tcW w:w="1708" w:type="dxa"/>
            <w:shd w:val="clear" w:color="auto" w:fill="auto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Подпись отве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ственного лица</w:t>
            </w:r>
          </w:p>
        </w:tc>
        <w:tc>
          <w:tcPr>
            <w:tcW w:w="1418" w:type="dxa"/>
            <w:shd w:val="clear" w:color="auto" w:fill="auto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 xml:space="preserve">Примечание </w:t>
            </w:r>
            <w:r w:rsidRPr="00E24F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&lt;*&gt;</w:t>
            </w:r>
          </w:p>
        </w:tc>
      </w:tr>
    </w:tbl>
    <w:p w:rsidR="00E24F48" w:rsidRDefault="00E24F48" w:rsidP="00A965DA">
      <w:pPr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965DA" w:rsidRPr="002A4CAA" w:rsidRDefault="00A965DA" w:rsidP="00A965DA">
      <w:pPr>
        <w:ind w:left="720"/>
        <w:jc w:val="center"/>
        <w:rPr>
          <w:rFonts w:ascii="Times New Roman" w:hAnsi="Times New Roman" w:cs="Times New Roman"/>
          <w:sz w:val="18"/>
          <w:szCs w:val="18"/>
        </w:rPr>
      </w:pPr>
      <w:r w:rsidRPr="00E24F48">
        <w:rPr>
          <w:rFonts w:ascii="Times New Roman" w:hAnsi="Times New Roman" w:cs="Times New Roman"/>
          <w:b/>
          <w:sz w:val="18"/>
          <w:szCs w:val="18"/>
        </w:rPr>
        <w:t xml:space="preserve">Ведомость </w:t>
      </w:r>
      <w:proofErr w:type="gramStart"/>
      <w:r w:rsidRPr="00E24F48">
        <w:rPr>
          <w:rFonts w:ascii="Times New Roman" w:hAnsi="Times New Roman" w:cs="Times New Roman"/>
          <w:b/>
          <w:sz w:val="18"/>
          <w:szCs w:val="18"/>
        </w:rPr>
        <w:t>контроля за</w:t>
      </w:r>
      <w:proofErr w:type="gramEnd"/>
      <w:r w:rsidRPr="00E24F48">
        <w:rPr>
          <w:rFonts w:ascii="Times New Roman" w:hAnsi="Times New Roman" w:cs="Times New Roman"/>
          <w:b/>
          <w:sz w:val="18"/>
          <w:szCs w:val="18"/>
        </w:rPr>
        <w:t xml:space="preserve"> рационом питания</w:t>
      </w:r>
    </w:p>
    <w:tbl>
      <w:tblPr>
        <w:tblW w:w="151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2255"/>
        <w:gridCol w:w="551"/>
        <w:gridCol w:w="1282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8"/>
        <w:gridCol w:w="752"/>
      </w:tblGrid>
      <w:tr w:rsidR="00E24F48" w:rsidTr="00571EEA">
        <w:trPr>
          <w:cantSplit/>
          <w:trHeight w:val="52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F48" w:rsidRP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4F48" w:rsidRP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группы  продуктов  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4F48" w:rsidRPr="00E24F48" w:rsidRDefault="00E24F48" w:rsidP="00571EEA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ница и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4F48" w:rsidRPr="00E24F48" w:rsidRDefault="00E24F48" w:rsidP="00571EE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Рекоменду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мое колич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ство проду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тов (нетто) в месяц на о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ного ребенка, в зависимости от возраста</w:t>
            </w:r>
          </w:p>
        </w:tc>
        <w:tc>
          <w:tcPr>
            <w:tcW w:w="106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F48" w:rsidRPr="00E24F48" w:rsidRDefault="00E24F48" w:rsidP="00571EEA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Фактически выдано продуктов в нетто за месяц (всего), </w:t>
            </w:r>
            <w:proofErr w:type="gramStart"/>
            <w:r w:rsidRPr="00E24F4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E24F48">
              <w:rPr>
                <w:rFonts w:ascii="Times New Roman" w:hAnsi="Times New Roman" w:cs="Times New Roman"/>
                <w:sz w:val="18"/>
                <w:szCs w:val="18"/>
              </w:rPr>
              <w:t xml:space="preserve"> на  одного человека </w:t>
            </w:r>
          </w:p>
        </w:tc>
      </w:tr>
      <w:tr w:rsidR="00E24F48" w:rsidTr="00571EEA">
        <w:trPr>
          <w:cantSplit/>
          <w:trHeight w:val="249"/>
        </w:trPr>
        <w:tc>
          <w:tcPr>
            <w:tcW w:w="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F48" w:rsidRDefault="00E24F48" w:rsidP="00571E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F48" w:rsidRDefault="00E24F48" w:rsidP="00571EEA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965DA" w:rsidRDefault="00A965DA" w:rsidP="00A965DA">
      <w:pPr>
        <w:rPr>
          <w:rStyle w:val="docsupplement-number"/>
          <w:rFonts w:ascii="Georgia" w:eastAsia="Times New Roman" w:hAnsi="Georgia"/>
        </w:rPr>
      </w:pPr>
    </w:p>
    <w:p w:rsidR="00A965DA" w:rsidRPr="00E24F48" w:rsidRDefault="00A965DA" w:rsidP="00A965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24F48">
        <w:rPr>
          <w:rStyle w:val="docsupplement-name"/>
          <w:rFonts w:ascii="Times New Roman" w:eastAsia="Times New Roman" w:hAnsi="Times New Roman" w:cs="Times New Roman"/>
          <w:b/>
          <w:sz w:val="18"/>
          <w:szCs w:val="18"/>
        </w:rPr>
        <w:t>Журнал учета температуры и влажности в складских помещениях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E24F48" w:rsidRPr="00E24F48" w:rsidTr="00571EEA">
        <w:tc>
          <w:tcPr>
            <w:tcW w:w="2464" w:type="dxa"/>
            <w:vMerge w:val="restart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Число/Время</w:t>
            </w:r>
          </w:p>
        </w:tc>
        <w:tc>
          <w:tcPr>
            <w:tcW w:w="2464" w:type="dxa"/>
            <w:vMerge w:val="restart"/>
          </w:tcPr>
          <w:p w:rsidR="00E24F48" w:rsidRPr="00E24F48" w:rsidRDefault="00E24F48" w:rsidP="00571E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Температура воздуха в п</w:t>
            </w: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о</w:t>
            </w: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мещении (показание терм</w:t>
            </w: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о</w:t>
            </w: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метра, в C°)</w:t>
            </w:r>
          </w:p>
        </w:tc>
        <w:tc>
          <w:tcPr>
            <w:tcW w:w="7393" w:type="dxa"/>
            <w:gridSpan w:val="3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Влажность воздуха в помещении (показание гигрометра психрометрического)</w:t>
            </w:r>
          </w:p>
        </w:tc>
        <w:tc>
          <w:tcPr>
            <w:tcW w:w="2465" w:type="dxa"/>
          </w:tcPr>
          <w:p w:rsidR="00E24F48" w:rsidRPr="00E24F48" w:rsidRDefault="00E24F48" w:rsidP="00571E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Подпись ответственного лица</w:t>
            </w:r>
          </w:p>
        </w:tc>
      </w:tr>
      <w:tr w:rsidR="00E24F48" w:rsidRPr="00E24F48" w:rsidTr="00571EEA">
        <w:tc>
          <w:tcPr>
            <w:tcW w:w="2464" w:type="dxa"/>
            <w:vMerge/>
          </w:tcPr>
          <w:p w:rsidR="00E24F48" w:rsidRPr="00E24F48" w:rsidRDefault="00E24F48" w:rsidP="00571EE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2464" w:type="dxa"/>
            <w:vMerge/>
          </w:tcPr>
          <w:p w:rsidR="00E24F48" w:rsidRPr="00E24F48" w:rsidRDefault="00E24F48" w:rsidP="00571EEA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</w:pPr>
          </w:p>
        </w:tc>
        <w:tc>
          <w:tcPr>
            <w:tcW w:w="2464" w:type="dxa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Показание сухого термоме</w:t>
            </w: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т</w:t>
            </w: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ра</w:t>
            </w:r>
          </w:p>
        </w:tc>
        <w:tc>
          <w:tcPr>
            <w:tcW w:w="2464" w:type="dxa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Показание увлажненного термометра</w:t>
            </w:r>
          </w:p>
        </w:tc>
        <w:tc>
          <w:tcPr>
            <w:tcW w:w="2465" w:type="dxa"/>
          </w:tcPr>
          <w:p w:rsidR="00E24F48" w:rsidRPr="00E24F48" w:rsidRDefault="00E24F48" w:rsidP="00571E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F48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</w:rPr>
              <w:t>Относительная влажность</w:t>
            </w:r>
          </w:p>
        </w:tc>
        <w:tc>
          <w:tcPr>
            <w:tcW w:w="2465" w:type="dxa"/>
          </w:tcPr>
          <w:p w:rsidR="00E24F48" w:rsidRPr="00E24F48" w:rsidRDefault="00E24F48" w:rsidP="00571E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965DA" w:rsidRDefault="00A965DA" w:rsidP="00A965D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965DA" w:rsidRPr="00E24F48" w:rsidRDefault="00A965DA" w:rsidP="00E24F4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24F48">
        <w:rPr>
          <w:rFonts w:ascii="Times New Roman" w:hAnsi="Times New Roman" w:cs="Times New Roman"/>
          <w:b/>
          <w:sz w:val="18"/>
          <w:szCs w:val="18"/>
        </w:rPr>
        <w:t>ЕЖЕДНЕВНЫЙ УЧЕТ РАБОТЫ УЛЬТРАФИОЛЕТОВОЙ БАКТЕРИЦИДНОЙ УСТАНОВКИ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0"/>
        <w:gridCol w:w="1981"/>
        <w:gridCol w:w="1941"/>
        <w:gridCol w:w="1896"/>
        <w:gridCol w:w="1911"/>
        <w:gridCol w:w="1559"/>
        <w:gridCol w:w="1559"/>
        <w:gridCol w:w="2629"/>
      </w:tblGrid>
      <w:tr w:rsidR="00A965DA" w:rsidRPr="002A4CAA" w:rsidTr="00F31D10">
        <w:trPr>
          <w:trHeight w:val="705"/>
        </w:trPr>
        <w:tc>
          <w:tcPr>
            <w:tcW w:w="1310" w:type="dxa"/>
            <w:vMerge w:val="restart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981" w:type="dxa"/>
            <w:vMerge w:val="restart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>Условия обеззараж</w:t>
            </w: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вания </w:t>
            </w:r>
            <w:r w:rsidRPr="002A4CAA">
              <w:rPr>
                <w:rFonts w:ascii="Times New Roman" w:hAnsi="Times New Roman" w:cs="Times New Roman"/>
                <w:i/>
                <w:sz w:val="18"/>
                <w:szCs w:val="18"/>
              </w:rPr>
              <w:t>(в присутствии или отсутствии л</w:t>
            </w:r>
            <w:r w:rsidRPr="002A4CAA">
              <w:rPr>
                <w:rFonts w:ascii="Times New Roman" w:hAnsi="Times New Roman" w:cs="Times New Roman"/>
                <w:i/>
                <w:sz w:val="18"/>
                <w:szCs w:val="18"/>
              </w:rPr>
              <w:t>ю</w:t>
            </w:r>
            <w:r w:rsidRPr="002A4CAA">
              <w:rPr>
                <w:rFonts w:ascii="Times New Roman" w:hAnsi="Times New Roman" w:cs="Times New Roman"/>
                <w:i/>
                <w:sz w:val="18"/>
                <w:szCs w:val="18"/>
              </w:rPr>
              <w:t>дей)</w:t>
            </w:r>
          </w:p>
        </w:tc>
        <w:tc>
          <w:tcPr>
            <w:tcW w:w="1941" w:type="dxa"/>
            <w:vMerge w:val="restart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>Объект обеззараж</w:t>
            </w: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вания </w:t>
            </w:r>
            <w:r w:rsidRPr="002A4CAA">
              <w:rPr>
                <w:rFonts w:ascii="Times New Roman" w:hAnsi="Times New Roman" w:cs="Times New Roman"/>
                <w:i/>
                <w:sz w:val="18"/>
                <w:szCs w:val="18"/>
              </w:rPr>
              <w:t>(воздух или поверхность, или то и другое)</w:t>
            </w:r>
          </w:p>
        </w:tc>
        <w:tc>
          <w:tcPr>
            <w:tcW w:w="1896" w:type="dxa"/>
            <w:vMerge w:val="restart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>Вид микрооргани</w:t>
            </w: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 </w:t>
            </w:r>
            <w:r w:rsidRPr="002A4CAA">
              <w:rPr>
                <w:rFonts w:ascii="Times New Roman" w:hAnsi="Times New Roman" w:cs="Times New Roman"/>
                <w:i/>
                <w:sz w:val="18"/>
                <w:szCs w:val="18"/>
              </w:rPr>
              <w:t>(санитарно-показательный или иной)</w:t>
            </w:r>
          </w:p>
        </w:tc>
        <w:tc>
          <w:tcPr>
            <w:tcW w:w="1911" w:type="dxa"/>
            <w:vMerge w:val="restart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 облучения </w:t>
            </w:r>
            <w:r w:rsidRPr="002A4CAA">
              <w:rPr>
                <w:rFonts w:ascii="Times New Roman" w:hAnsi="Times New Roman" w:cs="Times New Roman"/>
                <w:i/>
                <w:sz w:val="18"/>
                <w:szCs w:val="18"/>
              </w:rPr>
              <w:t>(непрерывный или повторно-кратковременный)</w:t>
            </w:r>
          </w:p>
        </w:tc>
        <w:tc>
          <w:tcPr>
            <w:tcW w:w="3118" w:type="dxa"/>
            <w:gridSpan w:val="2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2629" w:type="dxa"/>
            <w:vMerge w:val="restart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Длительность </w:t>
            </w:r>
          </w:p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i/>
                <w:sz w:val="18"/>
                <w:szCs w:val="18"/>
              </w:rPr>
              <w:t>(для повторно-кратковременного - интервал между сеансами облучения)</w:t>
            </w:r>
          </w:p>
        </w:tc>
      </w:tr>
      <w:tr w:rsidR="00A965DA" w:rsidRPr="002A4CAA" w:rsidTr="00F31D10">
        <w:tc>
          <w:tcPr>
            <w:tcW w:w="1310" w:type="dxa"/>
            <w:vMerge/>
            <w:vAlign w:val="center"/>
          </w:tcPr>
          <w:p w:rsidR="00A965DA" w:rsidRPr="002A4CAA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Merge/>
            <w:vAlign w:val="center"/>
          </w:tcPr>
          <w:p w:rsidR="00A965DA" w:rsidRPr="002A4CAA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/>
            <w:vAlign w:val="center"/>
          </w:tcPr>
          <w:p w:rsidR="00A965DA" w:rsidRPr="002A4CAA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6" w:type="dxa"/>
            <w:vMerge/>
            <w:vAlign w:val="center"/>
          </w:tcPr>
          <w:p w:rsidR="00A965DA" w:rsidRPr="002A4CAA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Merge/>
            <w:vAlign w:val="center"/>
          </w:tcPr>
          <w:p w:rsidR="00A965DA" w:rsidRPr="002A4CAA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sz w:val="18"/>
                <w:szCs w:val="18"/>
              </w:rPr>
              <w:t>ВКЛ</w:t>
            </w:r>
          </w:p>
        </w:tc>
        <w:tc>
          <w:tcPr>
            <w:tcW w:w="1559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CAA">
              <w:rPr>
                <w:rFonts w:ascii="Times New Roman" w:hAnsi="Times New Roman" w:cs="Times New Roman"/>
                <w:sz w:val="18"/>
                <w:szCs w:val="18"/>
              </w:rPr>
              <w:t>ВЫКЛ</w:t>
            </w:r>
          </w:p>
        </w:tc>
        <w:tc>
          <w:tcPr>
            <w:tcW w:w="2629" w:type="dxa"/>
            <w:vMerge/>
            <w:vAlign w:val="center"/>
          </w:tcPr>
          <w:p w:rsidR="00A965DA" w:rsidRPr="002A4CAA" w:rsidRDefault="00A965DA" w:rsidP="00F31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DA" w:rsidRPr="002A4CAA" w:rsidTr="00F31D10">
        <w:trPr>
          <w:trHeight w:val="567"/>
        </w:trPr>
        <w:tc>
          <w:tcPr>
            <w:tcW w:w="1310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9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65DA" w:rsidRPr="002A4CAA" w:rsidTr="00F31D10">
        <w:trPr>
          <w:trHeight w:val="567"/>
        </w:trPr>
        <w:tc>
          <w:tcPr>
            <w:tcW w:w="1310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9" w:type="dxa"/>
            <w:vAlign w:val="center"/>
          </w:tcPr>
          <w:p w:rsidR="00A965DA" w:rsidRPr="002A4CAA" w:rsidRDefault="00A965DA" w:rsidP="00F31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965DA" w:rsidRDefault="00A965DA" w:rsidP="00A965D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DA7658" w:rsidRDefault="00DA7658" w:rsidP="00A965D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E24F48" w:rsidRPr="00E24F48" w:rsidRDefault="00E24F48" w:rsidP="00E24F48">
      <w:pPr>
        <w:pStyle w:val="ConsPlusNormal"/>
        <w:jc w:val="center"/>
        <w:rPr>
          <w:rFonts w:ascii="Times New Roman" w:hAnsi="Times New Roman" w:cs="Times New Roman"/>
          <w:b/>
        </w:rPr>
      </w:pPr>
      <w:r w:rsidRPr="00E24F48">
        <w:rPr>
          <w:rFonts w:ascii="Times New Roman" w:hAnsi="Times New Roman" w:cs="Times New Roman"/>
          <w:b/>
        </w:rPr>
        <w:t>ЖУРНАЛ</w:t>
      </w:r>
    </w:p>
    <w:p w:rsidR="00E24F48" w:rsidRPr="00E24F48" w:rsidRDefault="00E24F48" w:rsidP="00E24F48">
      <w:pPr>
        <w:pStyle w:val="ConsPlusNormal"/>
        <w:jc w:val="center"/>
        <w:rPr>
          <w:rFonts w:ascii="Times New Roman" w:hAnsi="Times New Roman" w:cs="Times New Roman"/>
          <w:b/>
        </w:rPr>
      </w:pPr>
      <w:r w:rsidRPr="00E24F48">
        <w:rPr>
          <w:rFonts w:ascii="Times New Roman" w:hAnsi="Times New Roman" w:cs="Times New Roman"/>
          <w:b/>
        </w:rPr>
        <w:t>УЧЕТА ПОЛУЧЕНИЯ, РАСХОДА ДЕЗИНФИЦИРУЮЩИХ СРЕДСТВ</w:t>
      </w:r>
    </w:p>
    <w:p w:rsidR="00A965DA" w:rsidRPr="00E24F48" w:rsidRDefault="00E24F48" w:rsidP="00E24F4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4F48">
        <w:rPr>
          <w:rFonts w:ascii="Times New Roman" w:eastAsia="Calibri" w:hAnsi="Times New Roman" w:cs="Times New Roman"/>
          <w:b/>
          <w:sz w:val="20"/>
          <w:szCs w:val="20"/>
        </w:rPr>
        <w:t>И ПРОВЕДЕНИЯ ДЕЗИНФЕКЦИОННЫХ РАБОТ НА ОБЪЕКТЕ</w:t>
      </w:r>
    </w:p>
    <w:p w:rsidR="00A965DA" w:rsidRDefault="00A965DA" w:rsidP="00A965D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A965DA" w:rsidRDefault="00A965DA" w:rsidP="00A965D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E24F48" w:rsidRPr="00450FF4" w:rsidRDefault="00E24F48" w:rsidP="00E24F4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450FF4">
        <w:rPr>
          <w:rFonts w:ascii="Times New Roman" w:hAnsi="Times New Roman" w:cs="Times New Roman"/>
        </w:rPr>
        <w:t>РАСЧЕТ ПОТРЕБНОСТИ В ДЕЗИНФИЦИРУЮЩИХ СРЕДСТВАХ</w:t>
      </w:r>
    </w:p>
    <w:p w:rsidR="00E24F48" w:rsidRPr="00450FF4" w:rsidRDefault="00E24F48" w:rsidP="00E24F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1440"/>
        <w:gridCol w:w="1248"/>
        <w:gridCol w:w="960"/>
        <w:gridCol w:w="1486"/>
        <w:gridCol w:w="722"/>
        <w:gridCol w:w="1344"/>
        <w:gridCol w:w="1440"/>
        <w:gridCol w:w="960"/>
        <w:gridCol w:w="1536"/>
        <w:gridCol w:w="1152"/>
        <w:gridCol w:w="1344"/>
        <w:gridCol w:w="1152"/>
      </w:tblGrid>
      <w:tr w:rsidR="00E24F48" w:rsidRPr="00450FF4" w:rsidTr="00571EEA">
        <w:trPr>
          <w:trHeight w:val="160"/>
        </w:trPr>
        <w:tc>
          <w:tcPr>
            <w:tcW w:w="576" w:type="dxa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N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FF4">
              <w:rPr>
                <w:rFonts w:ascii="Times New Roman" w:hAnsi="Times New Roman" w:cs="Times New Roman"/>
                <w:sz w:val="16"/>
              </w:rPr>
              <w:t>п</w:t>
            </w:r>
            <w:proofErr w:type="gramEnd"/>
            <w:r w:rsidRPr="00450FF4">
              <w:rPr>
                <w:rFonts w:ascii="Times New Roman" w:hAnsi="Times New Roman" w:cs="Times New Roman"/>
                <w:sz w:val="16"/>
              </w:rPr>
              <w:t xml:space="preserve">/п </w:t>
            </w:r>
          </w:p>
        </w:tc>
        <w:tc>
          <w:tcPr>
            <w:tcW w:w="1440" w:type="dxa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Наименование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объекта,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подлежащего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дезинфекции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>&lt;*&gt;</w:t>
            </w:r>
          </w:p>
        </w:tc>
        <w:tc>
          <w:tcPr>
            <w:tcW w:w="1248" w:type="dxa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Количество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объектов   </w:t>
            </w:r>
          </w:p>
        </w:tc>
        <w:tc>
          <w:tcPr>
            <w:tcW w:w="960" w:type="dxa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Площадь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объекта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1486" w:type="dxa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Вид 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>обработки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(Т, Г)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>&lt;**&gt;</w:t>
            </w:r>
          </w:p>
        </w:tc>
        <w:tc>
          <w:tcPr>
            <w:tcW w:w="722" w:type="dxa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>Кра</w:t>
            </w:r>
            <w:r w:rsidRPr="00450FF4">
              <w:rPr>
                <w:rFonts w:ascii="Times New Roman" w:hAnsi="Times New Roman" w:cs="Times New Roman"/>
                <w:sz w:val="16"/>
              </w:rPr>
              <w:t>т</w:t>
            </w:r>
            <w:r w:rsidRPr="00450FF4">
              <w:rPr>
                <w:rFonts w:ascii="Times New Roman" w:hAnsi="Times New Roman" w:cs="Times New Roman"/>
                <w:sz w:val="16"/>
              </w:rPr>
              <w:t xml:space="preserve">ность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>обраб</w:t>
            </w:r>
            <w:r w:rsidRPr="00450FF4">
              <w:rPr>
                <w:rFonts w:ascii="Times New Roman" w:hAnsi="Times New Roman" w:cs="Times New Roman"/>
                <w:sz w:val="16"/>
              </w:rPr>
              <w:t>о</w:t>
            </w:r>
            <w:r w:rsidRPr="00450FF4">
              <w:rPr>
                <w:rFonts w:ascii="Times New Roman" w:hAnsi="Times New Roman" w:cs="Times New Roman"/>
                <w:sz w:val="16"/>
              </w:rPr>
              <w:t xml:space="preserve">ток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в месяц   </w:t>
            </w:r>
          </w:p>
        </w:tc>
        <w:tc>
          <w:tcPr>
            <w:tcW w:w="2784" w:type="dxa"/>
            <w:gridSpan w:val="2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Дезинфицирующее средство  </w:t>
            </w:r>
          </w:p>
        </w:tc>
        <w:tc>
          <w:tcPr>
            <w:tcW w:w="960" w:type="dxa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Расход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раб.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>р-</w:t>
            </w:r>
            <w:proofErr w:type="spellStart"/>
            <w:r w:rsidRPr="00450FF4">
              <w:rPr>
                <w:rFonts w:ascii="Times New Roman" w:hAnsi="Times New Roman" w:cs="Times New Roman"/>
                <w:sz w:val="16"/>
              </w:rPr>
              <w:t>ра</w:t>
            </w:r>
            <w:proofErr w:type="spellEnd"/>
            <w:r w:rsidRPr="00450FF4">
              <w:rPr>
                <w:rFonts w:ascii="Times New Roman" w:hAnsi="Times New Roman" w:cs="Times New Roman"/>
                <w:sz w:val="16"/>
              </w:rPr>
              <w:t xml:space="preserve"> на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1 кв. м </w:t>
            </w:r>
          </w:p>
        </w:tc>
        <w:tc>
          <w:tcPr>
            <w:tcW w:w="1536" w:type="dxa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Количество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рабочего 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раствора 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50FF4">
              <w:rPr>
                <w:rFonts w:ascii="Times New Roman" w:hAnsi="Times New Roman" w:cs="Times New Roman"/>
                <w:sz w:val="16"/>
              </w:rPr>
              <w:t>дезсредства</w:t>
            </w:r>
            <w:proofErr w:type="spellEnd"/>
            <w:r w:rsidRPr="00450FF4">
              <w:rPr>
                <w:rFonts w:ascii="Times New Roman" w:hAnsi="Times New Roman" w:cs="Times New Roman"/>
                <w:sz w:val="16"/>
              </w:rPr>
              <w:t xml:space="preserve">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для      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однократной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обработки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объектов      </w:t>
            </w:r>
          </w:p>
        </w:tc>
        <w:tc>
          <w:tcPr>
            <w:tcW w:w="3648" w:type="dxa"/>
            <w:gridSpan w:val="3"/>
            <w:vMerge w:val="restart"/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Потребность в </w:t>
            </w:r>
            <w:proofErr w:type="gramStart"/>
            <w:r w:rsidRPr="00450FF4">
              <w:rPr>
                <w:rFonts w:ascii="Times New Roman" w:hAnsi="Times New Roman" w:cs="Times New Roman"/>
                <w:sz w:val="16"/>
              </w:rPr>
              <w:t>дезинфицирующем</w:t>
            </w:r>
            <w:proofErr w:type="gramEnd"/>
            <w:r w:rsidRPr="00450FF4">
              <w:rPr>
                <w:rFonts w:ascii="Times New Roman" w:hAnsi="Times New Roman" w:cs="Times New Roman"/>
                <w:sz w:val="16"/>
              </w:rPr>
              <w:t xml:space="preserve">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FF4">
              <w:rPr>
                <w:rFonts w:ascii="Times New Roman" w:hAnsi="Times New Roman" w:cs="Times New Roman"/>
                <w:sz w:val="16"/>
              </w:rPr>
              <w:t>средстве</w:t>
            </w:r>
            <w:proofErr w:type="gramEnd"/>
            <w:r w:rsidRPr="00450FF4">
              <w:rPr>
                <w:rFonts w:ascii="Times New Roman" w:hAnsi="Times New Roman" w:cs="Times New Roman"/>
                <w:sz w:val="16"/>
              </w:rPr>
              <w:t xml:space="preserve">                          </w:t>
            </w:r>
          </w:p>
        </w:tc>
      </w:tr>
      <w:tr w:rsidR="00E24F48" w:rsidRPr="00450FF4" w:rsidTr="00571EEA">
        <w:trPr>
          <w:trHeight w:val="509"/>
        </w:trPr>
        <w:tc>
          <w:tcPr>
            <w:tcW w:w="576" w:type="dxa"/>
            <w:vMerge/>
            <w:tcBorders>
              <w:top w:val="nil"/>
              <w:bottom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nil"/>
              <w:bottom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8" w:type="dxa"/>
            <w:vMerge/>
            <w:tcBorders>
              <w:top w:val="nil"/>
              <w:bottom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6" w:type="dxa"/>
            <w:vMerge/>
            <w:tcBorders>
              <w:top w:val="nil"/>
              <w:bottom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2" w:type="dxa"/>
            <w:vMerge/>
            <w:tcBorders>
              <w:top w:val="nil"/>
              <w:bottom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4" w:type="dxa"/>
            <w:vMerge w:val="restart"/>
            <w:tcBorders>
              <w:top w:val="nil"/>
            </w:tcBorders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>Наименование</w:t>
            </w:r>
          </w:p>
        </w:tc>
        <w:tc>
          <w:tcPr>
            <w:tcW w:w="1440" w:type="dxa"/>
            <w:vMerge w:val="restart"/>
            <w:tcBorders>
              <w:top w:val="nil"/>
            </w:tcBorders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Рабочая 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концентрация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(%)          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6" w:type="dxa"/>
            <w:vMerge/>
            <w:tcBorders>
              <w:top w:val="nil"/>
              <w:bottom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48" w:type="dxa"/>
            <w:gridSpan w:val="3"/>
            <w:vMerge/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24F48" w:rsidRPr="00450FF4" w:rsidTr="00571EEA">
        <w:tc>
          <w:tcPr>
            <w:tcW w:w="576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E24F48" w:rsidRPr="00450FF4" w:rsidRDefault="00E24F48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На 1     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>обработку,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FF4">
              <w:rPr>
                <w:rFonts w:ascii="Times New Roman" w:hAnsi="Times New Roman" w:cs="Times New Roman"/>
                <w:sz w:val="16"/>
              </w:rPr>
              <w:t>кг</w:t>
            </w:r>
            <w:proofErr w:type="gramEnd"/>
            <w:r w:rsidRPr="00450FF4">
              <w:rPr>
                <w:rFonts w:ascii="Times New Roman" w:hAnsi="Times New Roman" w:cs="Times New Roman"/>
                <w:sz w:val="16"/>
              </w:rPr>
              <w:t xml:space="preserve"> (л)    </w:t>
            </w:r>
          </w:p>
        </w:tc>
        <w:tc>
          <w:tcPr>
            <w:tcW w:w="1344" w:type="dxa"/>
            <w:tcBorders>
              <w:top w:val="nil"/>
            </w:tcBorders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На 1 месяц,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FF4">
              <w:rPr>
                <w:rFonts w:ascii="Times New Roman" w:hAnsi="Times New Roman" w:cs="Times New Roman"/>
                <w:sz w:val="16"/>
              </w:rPr>
              <w:t>кг</w:t>
            </w:r>
            <w:proofErr w:type="gramEnd"/>
            <w:r w:rsidRPr="00450FF4">
              <w:rPr>
                <w:rFonts w:ascii="Times New Roman" w:hAnsi="Times New Roman" w:cs="Times New Roman"/>
                <w:sz w:val="16"/>
              </w:rPr>
              <w:t xml:space="preserve"> (л)      </w:t>
            </w:r>
          </w:p>
        </w:tc>
        <w:tc>
          <w:tcPr>
            <w:tcW w:w="1152" w:type="dxa"/>
            <w:tcBorders>
              <w:top w:val="nil"/>
            </w:tcBorders>
          </w:tcPr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6"/>
              </w:rPr>
              <w:t xml:space="preserve">На 1 год, </w:t>
            </w:r>
          </w:p>
          <w:p w:rsidR="00E24F48" w:rsidRPr="00450FF4" w:rsidRDefault="00E24F48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FF4">
              <w:rPr>
                <w:rFonts w:ascii="Times New Roman" w:hAnsi="Times New Roman" w:cs="Times New Roman"/>
                <w:sz w:val="16"/>
              </w:rPr>
              <w:t>кг</w:t>
            </w:r>
            <w:proofErr w:type="gramEnd"/>
            <w:r w:rsidRPr="00450FF4">
              <w:rPr>
                <w:rFonts w:ascii="Times New Roman" w:hAnsi="Times New Roman" w:cs="Times New Roman"/>
                <w:sz w:val="16"/>
              </w:rPr>
              <w:t xml:space="preserve"> (л)    </w:t>
            </w:r>
          </w:p>
        </w:tc>
      </w:tr>
    </w:tbl>
    <w:p w:rsidR="00E964B6" w:rsidRDefault="00E964B6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977F0" w:rsidRPr="00450FF4" w:rsidRDefault="004977F0" w:rsidP="004977F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450FF4">
        <w:rPr>
          <w:rFonts w:ascii="Times New Roman" w:hAnsi="Times New Roman" w:cs="Times New Roman"/>
        </w:rPr>
        <w:t>СВЕДЕНИЯ О ПОСТУПЛЕНИИ ДЕЗИНФИЦИРУЮЩИХ СРЕДСТВ</w:t>
      </w:r>
    </w:p>
    <w:p w:rsidR="004977F0" w:rsidRPr="00450FF4" w:rsidRDefault="004977F0" w:rsidP="004977F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9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1377"/>
        <w:gridCol w:w="3260"/>
        <w:gridCol w:w="2268"/>
        <w:gridCol w:w="2693"/>
        <w:gridCol w:w="1701"/>
        <w:gridCol w:w="2977"/>
      </w:tblGrid>
      <w:tr w:rsidR="004977F0" w:rsidRPr="00450FF4" w:rsidTr="00571EEA">
        <w:trPr>
          <w:trHeight w:val="240"/>
        </w:trPr>
        <w:tc>
          <w:tcPr>
            <w:tcW w:w="648" w:type="dxa"/>
            <w:vMerge w:val="restart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N  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FF4">
              <w:rPr>
                <w:rFonts w:ascii="Times New Roman" w:hAnsi="Times New Roman" w:cs="Times New Roman"/>
                <w:sz w:val="18"/>
              </w:rPr>
              <w:t>п</w:t>
            </w:r>
            <w:proofErr w:type="gramEnd"/>
            <w:r w:rsidRPr="00450FF4">
              <w:rPr>
                <w:rFonts w:ascii="Times New Roman" w:hAnsi="Times New Roman" w:cs="Times New Roman"/>
                <w:sz w:val="18"/>
              </w:rPr>
              <w:t xml:space="preserve">/п </w:t>
            </w:r>
          </w:p>
        </w:tc>
        <w:tc>
          <w:tcPr>
            <w:tcW w:w="1377" w:type="dxa"/>
            <w:vMerge w:val="restart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Дата </w:t>
            </w:r>
          </w:p>
        </w:tc>
        <w:tc>
          <w:tcPr>
            <w:tcW w:w="12899" w:type="dxa"/>
            <w:gridSpan w:val="5"/>
          </w:tcPr>
          <w:p w:rsidR="004977F0" w:rsidRPr="00450FF4" w:rsidRDefault="004977F0" w:rsidP="00571EE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>Приход дезинфицирующего средства</w:t>
            </w:r>
          </w:p>
        </w:tc>
      </w:tr>
      <w:tr w:rsidR="004977F0" w:rsidRPr="00450FF4" w:rsidTr="00571EEA">
        <w:tc>
          <w:tcPr>
            <w:tcW w:w="648" w:type="dxa"/>
            <w:vMerge/>
            <w:tcBorders>
              <w:top w:val="nil"/>
            </w:tcBorders>
          </w:tcPr>
          <w:p w:rsidR="004977F0" w:rsidRPr="00450FF4" w:rsidRDefault="004977F0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4977F0" w:rsidRPr="00450FF4" w:rsidRDefault="004977F0" w:rsidP="00571E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Наименование </w:t>
            </w:r>
            <w:proofErr w:type="gramStart"/>
            <w:r w:rsidRPr="00450FF4">
              <w:rPr>
                <w:rFonts w:ascii="Times New Roman" w:hAnsi="Times New Roman" w:cs="Times New Roman"/>
                <w:sz w:val="18"/>
              </w:rPr>
              <w:t>дезинфицирующего</w:t>
            </w:r>
            <w:proofErr w:type="gramEnd"/>
            <w:r w:rsidRPr="00450FF4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средства         </w:t>
            </w:r>
          </w:p>
        </w:tc>
        <w:tc>
          <w:tcPr>
            <w:tcW w:w="2268" w:type="dxa"/>
            <w:tcBorders>
              <w:top w:val="nil"/>
            </w:tcBorders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Номер счета, дата        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получения препарата    </w:t>
            </w:r>
          </w:p>
        </w:tc>
        <w:tc>
          <w:tcPr>
            <w:tcW w:w="2693" w:type="dxa"/>
            <w:tcBorders>
              <w:top w:val="nil"/>
            </w:tcBorders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Количество </w:t>
            </w:r>
            <w:proofErr w:type="gramStart"/>
            <w:r w:rsidRPr="00450FF4">
              <w:rPr>
                <w:rFonts w:ascii="Times New Roman" w:hAnsi="Times New Roman" w:cs="Times New Roman"/>
                <w:sz w:val="18"/>
              </w:rPr>
              <w:t>закупленного</w:t>
            </w:r>
            <w:proofErr w:type="gramEnd"/>
            <w:r w:rsidRPr="00450FF4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препарата    </w:t>
            </w:r>
          </w:p>
        </w:tc>
        <w:tc>
          <w:tcPr>
            <w:tcW w:w="1701" w:type="dxa"/>
            <w:tcBorders>
              <w:top w:val="nil"/>
            </w:tcBorders>
          </w:tcPr>
          <w:p w:rsidR="004977F0" w:rsidRPr="00450FF4" w:rsidRDefault="004977F0" w:rsidP="00571EEA">
            <w:pPr>
              <w:pStyle w:val="ConsPlusNonformat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Срок годности </w:t>
            </w:r>
            <w:proofErr w:type="gramStart"/>
            <w:r w:rsidRPr="00450FF4">
              <w:rPr>
                <w:rFonts w:ascii="Times New Roman" w:hAnsi="Times New Roman" w:cs="Times New Roman"/>
                <w:sz w:val="18"/>
              </w:rPr>
              <w:t>до</w:t>
            </w:r>
            <w:proofErr w:type="gramEnd"/>
            <w:r w:rsidRPr="00450FF4">
              <w:rPr>
                <w:rFonts w:ascii="Times New Roman" w:hAnsi="Times New Roman" w:cs="Times New Roman"/>
                <w:sz w:val="18"/>
              </w:rPr>
              <w:t xml:space="preserve">       </w:t>
            </w:r>
          </w:p>
        </w:tc>
        <w:tc>
          <w:tcPr>
            <w:tcW w:w="2977" w:type="dxa"/>
            <w:tcBorders>
              <w:top w:val="nil"/>
            </w:tcBorders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Ф.И.О. </w:t>
            </w:r>
            <w:proofErr w:type="spellStart"/>
            <w:r w:rsidRPr="00450FF4">
              <w:rPr>
                <w:rFonts w:ascii="Times New Roman" w:hAnsi="Times New Roman" w:cs="Times New Roman"/>
                <w:sz w:val="18"/>
              </w:rPr>
              <w:t>лица</w:t>
            </w:r>
            <w:proofErr w:type="gramStart"/>
            <w:r w:rsidRPr="00450FF4">
              <w:rPr>
                <w:rFonts w:ascii="Times New Roman" w:hAnsi="Times New Roman" w:cs="Times New Roman"/>
                <w:sz w:val="18"/>
              </w:rPr>
              <w:t>,о</w:t>
            </w:r>
            <w:proofErr w:type="gramEnd"/>
            <w:r w:rsidRPr="00450FF4">
              <w:rPr>
                <w:rFonts w:ascii="Times New Roman" w:hAnsi="Times New Roman" w:cs="Times New Roman"/>
                <w:sz w:val="18"/>
              </w:rPr>
              <w:t>тветственного</w:t>
            </w:r>
            <w:proofErr w:type="spellEnd"/>
            <w:r w:rsidRPr="00450FF4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за выдачу </w:t>
            </w:r>
            <w:proofErr w:type="spellStart"/>
            <w:r w:rsidRPr="00450FF4">
              <w:rPr>
                <w:rFonts w:ascii="Times New Roman" w:hAnsi="Times New Roman" w:cs="Times New Roman"/>
                <w:sz w:val="18"/>
              </w:rPr>
              <w:t>дезсредства</w:t>
            </w:r>
            <w:proofErr w:type="spellEnd"/>
            <w:r w:rsidRPr="00450FF4">
              <w:rPr>
                <w:rFonts w:ascii="Times New Roman" w:hAnsi="Times New Roman" w:cs="Times New Roman"/>
                <w:sz w:val="18"/>
              </w:rPr>
              <w:t xml:space="preserve">    </w:t>
            </w:r>
          </w:p>
        </w:tc>
      </w:tr>
    </w:tbl>
    <w:p w:rsidR="004977F0" w:rsidRDefault="004977F0" w:rsidP="004977F0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977F0" w:rsidRDefault="004977F0" w:rsidP="004977F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приготовлении дезинфицирующих средств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868"/>
        <w:gridCol w:w="2007"/>
        <w:gridCol w:w="2295"/>
        <w:gridCol w:w="1721"/>
        <w:gridCol w:w="1577"/>
        <w:gridCol w:w="2438"/>
      </w:tblGrid>
      <w:tr w:rsidR="004977F0" w:rsidRPr="00400965" w:rsidTr="004977F0">
        <w:tc>
          <w:tcPr>
            <w:tcW w:w="2262" w:type="dxa"/>
            <w:vMerge w:val="restart"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400965">
              <w:rPr>
                <w:rFonts w:ascii="Times New Roman" w:eastAsia="Times New Roman" w:hAnsi="Times New Roman" w:cs="Calibri"/>
                <w:b/>
              </w:rPr>
              <w:t>Дата приготовл</w:t>
            </w:r>
            <w:r w:rsidRPr="00400965">
              <w:rPr>
                <w:rFonts w:ascii="Times New Roman" w:eastAsia="Times New Roman" w:hAnsi="Times New Roman" w:cs="Calibri"/>
                <w:b/>
              </w:rPr>
              <w:t>е</w:t>
            </w:r>
            <w:r w:rsidRPr="00400965">
              <w:rPr>
                <w:rFonts w:ascii="Times New Roman" w:eastAsia="Times New Roman" w:hAnsi="Times New Roman" w:cs="Calibri"/>
                <w:b/>
              </w:rPr>
              <w:t>ния рабочего ра</w:t>
            </w:r>
            <w:r w:rsidRPr="00400965">
              <w:rPr>
                <w:rFonts w:ascii="Times New Roman" w:eastAsia="Times New Roman" w:hAnsi="Times New Roman" w:cs="Calibri"/>
                <w:b/>
              </w:rPr>
              <w:t>с</w:t>
            </w:r>
            <w:r w:rsidRPr="00400965">
              <w:rPr>
                <w:rFonts w:ascii="Times New Roman" w:eastAsia="Times New Roman" w:hAnsi="Times New Roman" w:cs="Calibri"/>
                <w:b/>
              </w:rPr>
              <w:t>твора</w:t>
            </w:r>
          </w:p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Calibri" w:eastAsia="Times New Roman" w:hAnsi="Calibri" w:cs="Calibri"/>
                <w:b/>
              </w:rPr>
            </w:pPr>
            <w:r w:rsidRPr="00400965">
              <w:rPr>
                <w:rFonts w:ascii="Times New Roman" w:eastAsia="Times New Roman" w:hAnsi="Times New Roman" w:cs="Calibri"/>
                <w:b/>
              </w:rPr>
              <w:t>дезинфицирующего средства</w:t>
            </w:r>
          </w:p>
        </w:tc>
        <w:tc>
          <w:tcPr>
            <w:tcW w:w="8891" w:type="dxa"/>
            <w:gridSpan w:val="4"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400965">
              <w:rPr>
                <w:rFonts w:ascii="Times New Roman" w:eastAsia="Times New Roman" w:hAnsi="Times New Roman" w:cs="Calibri"/>
                <w:b/>
              </w:rPr>
              <w:t>Дезинфицирующее средство</w:t>
            </w:r>
          </w:p>
        </w:tc>
        <w:tc>
          <w:tcPr>
            <w:tcW w:w="1577" w:type="dxa"/>
            <w:vMerge w:val="restart"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400965">
              <w:rPr>
                <w:rFonts w:ascii="Times New Roman" w:eastAsia="Times New Roman" w:hAnsi="Times New Roman" w:cs="Calibri"/>
                <w:b/>
              </w:rPr>
              <w:t xml:space="preserve">Количество раствора, </w:t>
            </w:r>
            <w:proofErr w:type="gramStart"/>
            <w:r w:rsidRPr="00400965">
              <w:rPr>
                <w:rFonts w:ascii="Times New Roman" w:eastAsia="Times New Roman" w:hAnsi="Times New Roman" w:cs="Calibri"/>
                <w:b/>
              </w:rPr>
              <w:t>приготовлен-</w:t>
            </w:r>
            <w:proofErr w:type="spellStart"/>
            <w:r w:rsidRPr="00400965">
              <w:rPr>
                <w:rFonts w:ascii="Times New Roman" w:eastAsia="Times New Roman" w:hAnsi="Times New Roman" w:cs="Calibri"/>
                <w:b/>
              </w:rPr>
              <w:t>ного</w:t>
            </w:r>
            <w:proofErr w:type="spellEnd"/>
            <w:proofErr w:type="gramEnd"/>
            <w:r w:rsidRPr="00400965">
              <w:rPr>
                <w:rFonts w:ascii="Times New Roman" w:eastAsia="Times New Roman" w:hAnsi="Times New Roman" w:cs="Calibri"/>
                <w:b/>
              </w:rPr>
              <w:t xml:space="preserve"> за 1 раз, л</w:t>
            </w:r>
          </w:p>
        </w:tc>
        <w:tc>
          <w:tcPr>
            <w:tcW w:w="2438" w:type="dxa"/>
            <w:vMerge w:val="restart"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400965">
              <w:rPr>
                <w:rFonts w:ascii="Times New Roman" w:eastAsia="Times New Roman" w:hAnsi="Times New Roman" w:cs="Calibri"/>
                <w:b/>
              </w:rPr>
              <w:t>ФИО,</w:t>
            </w:r>
          </w:p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400965">
              <w:rPr>
                <w:rFonts w:ascii="Times New Roman" w:eastAsia="Times New Roman" w:hAnsi="Times New Roman" w:cs="Calibri"/>
                <w:b/>
              </w:rPr>
              <w:t>подпись</w:t>
            </w:r>
          </w:p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400965">
              <w:rPr>
                <w:rFonts w:ascii="Times New Roman" w:eastAsia="Times New Roman" w:hAnsi="Times New Roman" w:cs="Calibri"/>
                <w:b/>
              </w:rPr>
              <w:t>ответственного</w:t>
            </w:r>
          </w:p>
        </w:tc>
      </w:tr>
      <w:tr w:rsidR="004977F0" w:rsidRPr="00400965" w:rsidTr="004977F0">
        <w:tc>
          <w:tcPr>
            <w:tcW w:w="2262" w:type="dxa"/>
            <w:vMerge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Calibri"/>
                <w:b/>
              </w:rPr>
            </w:pPr>
          </w:p>
        </w:tc>
        <w:tc>
          <w:tcPr>
            <w:tcW w:w="2868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00965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00965">
              <w:rPr>
                <w:rFonts w:ascii="Times New Roman" w:eastAsia="Times New Roman" w:hAnsi="Times New Roman" w:cs="Times New Roman"/>
                <w:b/>
              </w:rPr>
              <w:t>Рабочая конце</w:t>
            </w:r>
            <w:r w:rsidRPr="00400965">
              <w:rPr>
                <w:rFonts w:ascii="Times New Roman" w:eastAsia="Times New Roman" w:hAnsi="Times New Roman" w:cs="Times New Roman"/>
                <w:b/>
              </w:rPr>
              <w:t>н</w:t>
            </w:r>
            <w:r w:rsidRPr="00400965">
              <w:rPr>
                <w:rFonts w:ascii="Times New Roman" w:eastAsia="Times New Roman" w:hAnsi="Times New Roman" w:cs="Times New Roman"/>
                <w:b/>
              </w:rPr>
              <w:t>трация</w:t>
            </w:r>
            <w:proofErr w:type="gramStart"/>
            <w:r w:rsidRPr="00400965">
              <w:rPr>
                <w:rFonts w:ascii="Times New Roman" w:eastAsia="Times New Roman" w:hAnsi="Times New Roman" w:cs="Times New Roman"/>
                <w:b/>
              </w:rPr>
              <w:t xml:space="preserve"> (%)</w:t>
            </w:r>
            <w:proofErr w:type="gramEnd"/>
          </w:p>
        </w:tc>
        <w:tc>
          <w:tcPr>
            <w:tcW w:w="2295" w:type="dxa"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00965">
              <w:rPr>
                <w:rFonts w:ascii="Times New Roman" w:eastAsia="Times New Roman" w:hAnsi="Times New Roman" w:cs="Times New Roman"/>
                <w:b/>
              </w:rPr>
              <w:t>Метод приготовл</w:t>
            </w:r>
            <w:r w:rsidRPr="00400965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400965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21" w:type="dxa"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400965">
              <w:rPr>
                <w:rFonts w:ascii="Times New Roman" w:eastAsia="Times New Roman" w:hAnsi="Times New Roman" w:cs="Times New Roman"/>
                <w:b/>
              </w:rPr>
              <w:t>Срок годности рабочего ра</w:t>
            </w:r>
            <w:r w:rsidRPr="00400965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400965">
              <w:rPr>
                <w:rFonts w:ascii="Times New Roman" w:eastAsia="Times New Roman" w:hAnsi="Times New Roman" w:cs="Times New Roman"/>
                <w:b/>
              </w:rPr>
              <w:t>твора, дней</w:t>
            </w:r>
          </w:p>
        </w:tc>
        <w:tc>
          <w:tcPr>
            <w:tcW w:w="1577" w:type="dxa"/>
            <w:vMerge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438" w:type="dxa"/>
            <w:vMerge/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rPr>
                <w:rFonts w:ascii="Calibri" w:eastAsia="Times New Roman" w:hAnsi="Calibri" w:cs="Calibri"/>
                <w:b/>
              </w:rPr>
            </w:pPr>
          </w:p>
        </w:tc>
      </w:tr>
      <w:tr w:rsidR="004977F0" w:rsidRPr="00400965" w:rsidTr="004977F0">
        <w:tc>
          <w:tcPr>
            <w:tcW w:w="2262" w:type="dxa"/>
            <w:tcBorders>
              <w:bottom w:val="thinThickSmallGap" w:sz="12" w:space="0" w:color="auto"/>
            </w:tcBorders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i/>
              </w:rPr>
            </w:pPr>
            <w:r w:rsidRPr="00400965">
              <w:rPr>
                <w:rFonts w:ascii="Times New Roman" w:eastAsia="Times New Roman" w:hAnsi="Times New Roman" w:cs="Calibri"/>
                <w:b/>
                <w:i/>
              </w:rPr>
              <w:t>1</w:t>
            </w:r>
          </w:p>
        </w:tc>
        <w:tc>
          <w:tcPr>
            <w:tcW w:w="2868" w:type="dxa"/>
            <w:tcBorders>
              <w:bottom w:val="thinThickSmallGap" w:sz="12" w:space="0" w:color="auto"/>
            </w:tcBorders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i/>
              </w:rPr>
            </w:pPr>
            <w:r w:rsidRPr="00400965">
              <w:rPr>
                <w:rFonts w:ascii="Times New Roman" w:eastAsia="Times New Roman" w:hAnsi="Times New Roman" w:cs="Calibri"/>
                <w:b/>
                <w:i/>
              </w:rPr>
              <w:t>2</w:t>
            </w:r>
          </w:p>
        </w:tc>
        <w:tc>
          <w:tcPr>
            <w:tcW w:w="2007" w:type="dxa"/>
            <w:tcBorders>
              <w:bottom w:val="thinThickSmallGap" w:sz="12" w:space="0" w:color="auto"/>
            </w:tcBorders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00965"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  <w:tc>
          <w:tcPr>
            <w:tcW w:w="2295" w:type="dxa"/>
            <w:tcBorders>
              <w:bottom w:val="thinThickSmallGap" w:sz="12" w:space="0" w:color="auto"/>
            </w:tcBorders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i/>
              </w:rPr>
            </w:pPr>
            <w:r w:rsidRPr="00400965">
              <w:rPr>
                <w:rFonts w:ascii="Times New Roman" w:eastAsia="Times New Roman" w:hAnsi="Times New Roman" w:cs="Calibri"/>
                <w:b/>
                <w:i/>
              </w:rPr>
              <w:t>4</w:t>
            </w:r>
          </w:p>
        </w:tc>
        <w:tc>
          <w:tcPr>
            <w:tcW w:w="1721" w:type="dxa"/>
            <w:tcBorders>
              <w:bottom w:val="thinThickSmallGap" w:sz="12" w:space="0" w:color="auto"/>
            </w:tcBorders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i/>
              </w:rPr>
            </w:pPr>
            <w:r w:rsidRPr="00400965">
              <w:rPr>
                <w:rFonts w:ascii="Times New Roman" w:eastAsia="Times New Roman" w:hAnsi="Times New Roman" w:cs="Calibri"/>
                <w:b/>
                <w:i/>
              </w:rPr>
              <w:t>5</w:t>
            </w:r>
          </w:p>
        </w:tc>
        <w:tc>
          <w:tcPr>
            <w:tcW w:w="1577" w:type="dxa"/>
            <w:tcBorders>
              <w:bottom w:val="thinThickSmallGap" w:sz="12" w:space="0" w:color="auto"/>
            </w:tcBorders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i/>
              </w:rPr>
            </w:pPr>
            <w:r w:rsidRPr="00400965">
              <w:rPr>
                <w:rFonts w:ascii="Times New Roman" w:eastAsia="Times New Roman" w:hAnsi="Times New Roman" w:cs="Calibri"/>
                <w:b/>
                <w:i/>
              </w:rPr>
              <w:t>6</w:t>
            </w:r>
          </w:p>
        </w:tc>
        <w:tc>
          <w:tcPr>
            <w:tcW w:w="2438" w:type="dxa"/>
            <w:tcBorders>
              <w:bottom w:val="thinThickSmallGap" w:sz="12" w:space="0" w:color="auto"/>
            </w:tcBorders>
          </w:tcPr>
          <w:p w:rsidR="004977F0" w:rsidRPr="00400965" w:rsidRDefault="004977F0" w:rsidP="00571EE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b/>
                <w:i/>
              </w:rPr>
            </w:pPr>
            <w:r w:rsidRPr="00400965">
              <w:rPr>
                <w:rFonts w:ascii="Times New Roman" w:eastAsia="Times New Roman" w:hAnsi="Times New Roman" w:cs="Calibri"/>
                <w:b/>
                <w:i/>
              </w:rPr>
              <w:t>7</w:t>
            </w:r>
          </w:p>
        </w:tc>
      </w:tr>
    </w:tbl>
    <w:p w:rsidR="004977F0" w:rsidRPr="00450FF4" w:rsidRDefault="004977F0" w:rsidP="004977F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450FF4">
        <w:rPr>
          <w:rFonts w:ascii="Times New Roman" w:hAnsi="Times New Roman" w:cs="Times New Roman"/>
        </w:rPr>
        <w:t>СВЕДЕНИЯ О ПРОВЕДЕНИИ ДЕЗИНФЕКЦИОННЫХ РАБОТ</w:t>
      </w:r>
    </w:p>
    <w:p w:rsidR="004977F0" w:rsidRDefault="004977F0" w:rsidP="004977F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0FF4">
        <w:rPr>
          <w:rFonts w:ascii="Times New Roman" w:eastAsia="Calibri" w:hAnsi="Times New Roman" w:cs="Times New Roman"/>
        </w:rPr>
        <w:t>В ПРОФИЛАКТИЧЕСКИХ ЦЕЛЯХ</w:t>
      </w:r>
    </w:p>
    <w:tbl>
      <w:tblPr>
        <w:tblW w:w="147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485"/>
        <w:gridCol w:w="2268"/>
        <w:gridCol w:w="1276"/>
        <w:gridCol w:w="2835"/>
        <w:gridCol w:w="2409"/>
        <w:gridCol w:w="3969"/>
      </w:tblGrid>
      <w:tr w:rsidR="004977F0" w:rsidRPr="00450FF4" w:rsidTr="00571EEA">
        <w:trPr>
          <w:trHeight w:val="240"/>
        </w:trPr>
        <w:tc>
          <w:tcPr>
            <w:tcW w:w="540" w:type="dxa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N 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50FF4">
              <w:rPr>
                <w:rFonts w:ascii="Times New Roman" w:hAnsi="Times New Roman" w:cs="Times New Roman"/>
                <w:sz w:val="18"/>
              </w:rPr>
              <w:t>п</w:t>
            </w:r>
            <w:proofErr w:type="gramEnd"/>
            <w:r w:rsidRPr="00450FF4">
              <w:rPr>
                <w:rFonts w:ascii="Times New Roman" w:hAnsi="Times New Roman" w:cs="Times New Roman"/>
                <w:sz w:val="18"/>
              </w:rPr>
              <w:t>/п</w:t>
            </w:r>
          </w:p>
        </w:tc>
        <w:tc>
          <w:tcPr>
            <w:tcW w:w="1485" w:type="dxa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>Дата</w:t>
            </w:r>
          </w:p>
        </w:tc>
        <w:tc>
          <w:tcPr>
            <w:tcW w:w="2268" w:type="dxa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Наименование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объекта, подлежащего 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дезинфекции  </w:t>
            </w:r>
          </w:p>
        </w:tc>
        <w:tc>
          <w:tcPr>
            <w:tcW w:w="1276" w:type="dxa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Площадь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2835" w:type="dxa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Наименование </w:t>
            </w:r>
            <w:proofErr w:type="spellStart"/>
            <w:r w:rsidRPr="00450FF4">
              <w:rPr>
                <w:rFonts w:ascii="Times New Roman" w:hAnsi="Times New Roman" w:cs="Times New Roman"/>
                <w:sz w:val="18"/>
              </w:rPr>
              <w:t>дезсредства</w:t>
            </w:r>
            <w:proofErr w:type="spellEnd"/>
            <w:r w:rsidRPr="00450FF4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концентрация </w:t>
            </w:r>
          </w:p>
        </w:tc>
        <w:tc>
          <w:tcPr>
            <w:tcW w:w="2409" w:type="dxa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Количество </w:t>
            </w:r>
            <w:proofErr w:type="gramStart"/>
            <w:r w:rsidRPr="00450FF4">
              <w:rPr>
                <w:rFonts w:ascii="Times New Roman" w:hAnsi="Times New Roman" w:cs="Times New Roman"/>
                <w:sz w:val="18"/>
              </w:rPr>
              <w:t>израсходованн</w:t>
            </w:r>
            <w:r w:rsidRPr="00450FF4">
              <w:rPr>
                <w:rFonts w:ascii="Times New Roman" w:hAnsi="Times New Roman" w:cs="Times New Roman"/>
                <w:sz w:val="18"/>
              </w:rPr>
              <w:t>о</w:t>
            </w:r>
            <w:r w:rsidRPr="00450FF4">
              <w:rPr>
                <w:rFonts w:ascii="Times New Roman" w:hAnsi="Times New Roman" w:cs="Times New Roman"/>
                <w:sz w:val="18"/>
              </w:rPr>
              <w:t>го</w:t>
            </w:r>
            <w:proofErr w:type="gramEnd"/>
            <w:r w:rsidRPr="00450FF4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>препарата (</w:t>
            </w:r>
            <w:proofErr w:type="gramStart"/>
            <w:r w:rsidRPr="00450FF4">
              <w:rPr>
                <w:rFonts w:ascii="Times New Roman" w:hAnsi="Times New Roman" w:cs="Times New Roman"/>
                <w:sz w:val="18"/>
              </w:rPr>
              <w:t>кг</w:t>
            </w:r>
            <w:proofErr w:type="gramEnd"/>
            <w:r w:rsidRPr="00450FF4">
              <w:rPr>
                <w:rFonts w:ascii="Times New Roman" w:hAnsi="Times New Roman" w:cs="Times New Roman"/>
                <w:sz w:val="18"/>
              </w:rPr>
              <w:t>, л)</w:t>
            </w:r>
          </w:p>
        </w:tc>
        <w:tc>
          <w:tcPr>
            <w:tcW w:w="3969" w:type="dxa"/>
          </w:tcPr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Ф.И.О. Подпись лица, ответственного  </w:t>
            </w:r>
          </w:p>
          <w:p w:rsidR="004977F0" w:rsidRPr="00450FF4" w:rsidRDefault="004977F0" w:rsidP="00571EE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0FF4">
              <w:rPr>
                <w:rFonts w:ascii="Times New Roman" w:hAnsi="Times New Roman" w:cs="Times New Roman"/>
                <w:sz w:val="18"/>
              </w:rPr>
              <w:t xml:space="preserve">за проведение дезинфекционных работ           </w:t>
            </w:r>
          </w:p>
        </w:tc>
      </w:tr>
    </w:tbl>
    <w:p w:rsidR="00A965DA" w:rsidRDefault="00A965DA" w:rsidP="004977F0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965DA" w:rsidRDefault="00A965DA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965DA" w:rsidRDefault="00A965DA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965DA" w:rsidRDefault="00A965DA" w:rsidP="006D33A2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965DA" w:rsidRDefault="00A965DA" w:rsidP="00A57B96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20"/>
          <w:szCs w:val="20"/>
        </w:rPr>
        <w:sectPr w:rsidR="00A965DA" w:rsidSect="00A965DA">
          <w:pgSz w:w="16838" w:h="11906" w:orient="landscape"/>
          <w:pgMar w:top="1247" w:right="567" w:bottom="590" w:left="731" w:header="0" w:footer="0" w:gutter="0"/>
          <w:cols w:space="720"/>
        </w:sectPr>
      </w:pPr>
    </w:p>
    <w:p w:rsidR="00A956DC" w:rsidRPr="00A57B96" w:rsidRDefault="00A57B96" w:rsidP="00A57B9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7B96">
        <w:rPr>
          <w:rFonts w:ascii="Times New Roman" w:hAnsi="Times New Roman" w:cs="Times New Roman"/>
          <w:b/>
          <w:sz w:val="20"/>
          <w:szCs w:val="20"/>
        </w:rPr>
        <w:t>Приложение № 6</w:t>
      </w:r>
    </w:p>
    <w:p w:rsidR="009F0FAD" w:rsidRPr="00361133" w:rsidRDefault="009F0FAD" w:rsidP="006D33A2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0"/>
          <w:szCs w:val="20"/>
        </w:rPr>
      </w:pPr>
    </w:p>
    <w:p w:rsidR="009F0FAD" w:rsidRDefault="009F0FAD" w:rsidP="006D33A2">
      <w:pPr>
        <w:widowControl w:val="0"/>
        <w:spacing w:after="0" w:line="240" w:lineRule="auto"/>
        <w:ind w:right="-20"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План</w:t>
      </w:r>
      <w:r w:rsidR="00AE775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производственного</w:t>
      </w:r>
      <w:r w:rsidR="00AE775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A956DC"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контроля</w:t>
      </w:r>
      <w:r w:rsidR="00FB381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C10F91" w:rsidRPr="00361133" w:rsidRDefault="00C10F91" w:rsidP="006D33A2">
      <w:pPr>
        <w:widowControl w:val="0"/>
        <w:spacing w:after="0" w:line="240" w:lineRule="auto"/>
        <w:ind w:right="-20"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1020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675"/>
        <w:gridCol w:w="3011"/>
        <w:gridCol w:w="3685"/>
        <w:gridCol w:w="1701"/>
        <w:gridCol w:w="1135"/>
      </w:tblGrid>
      <w:tr w:rsidR="009F0FAD" w:rsidRPr="00361133" w:rsidTr="00A57B96">
        <w:trPr>
          <w:trHeight w:val="11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6D33A2">
            <w:pPr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9F0FAD" w:rsidRPr="00361133" w:rsidRDefault="009F0FAD" w:rsidP="00C10F91">
            <w:pPr>
              <w:widowControl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A57B96" w:rsidP="00A57B96">
            <w:pPr>
              <w:widowControl w:val="0"/>
              <w:spacing w:before="6" w:after="0" w:line="240" w:lineRule="auto"/>
              <w:ind w:left="34" w:right="337" w:hanging="3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F0FAD"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Проводимое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F0FAD"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мероприятие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</w:t>
            </w:r>
            <w:r w:rsidR="009F0FAD"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(предмет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F0FAD"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контроля)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6D33A2">
            <w:pPr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9F0FAD" w:rsidRPr="00361133" w:rsidRDefault="009F0FAD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A57B96">
            <w:pPr>
              <w:widowControl w:val="0"/>
              <w:spacing w:before="6" w:after="0" w:line="240" w:lineRule="auto"/>
              <w:ind w:left="142" w:right="176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Кратность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контроля,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сроки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испо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6D33A2">
            <w:pPr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9F0FAD" w:rsidRPr="00361133" w:rsidRDefault="009F0FAD" w:rsidP="00A57B96">
            <w:pPr>
              <w:widowControl w:val="0"/>
              <w:spacing w:after="0" w:line="240" w:lineRule="auto"/>
              <w:ind w:left="142" w:right="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Отве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ственны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е 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лица</w:t>
            </w:r>
          </w:p>
        </w:tc>
      </w:tr>
      <w:tr w:rsidR="009F0FAD" w:rsidRPr="00361133" w:rsidTr="00C10F91">
        <w:trPr>
          <w:trHeight w:val="285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6D33A2">
            <w:pPr>
              <w:widowControl w:val="0"/>
              <w:tabs>
                <w:tab w:val="left" w:pos="676"/>
              </w:tabs>
              <w:spacing w:before="6" w:after="0" w:line="240" w:lineRule="auto"/>
              <w:ind w:right="-20"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Организация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периодических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медицинских</w:t>
            </w:r>
            <w:r w:rsidR="00613D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6113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осмотров</w:t>
            </w:r>
          </w:p>
        </w:tc>
      </w:tr>
      <w:tr w:rsidR="009F0FAD" w:rsidRPr="00361133" w:rsidTr="00A57B96">
        <w:trPr>
          <w:trHeight w:val="7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221206">
            <w:pPr>
              <w:widowControl w:val="0"/>
              <w:spacing w:after="0" w:line="240" w:lineRule="auto"/>
              <w:ind w:right="3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за прохождением медицинских осмотров при приеме на работу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6D33A2">
            <w:pPr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613DB7" w:rsidRPr="00DA7658" w:rsidRDefault="00A57B96" w:rsidP="00A57B96">
            <w:pPr>
              <w:widowControl w:val="0"/>
              <w:tabs>
                <w:tab w:val="left" w:pos="851"/>
              </w:tabs>
              <w:spacing w:after="0" w:line="240" w:lineRule="auto"/>
              <w:ind w:left="141" w:right="142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здравоохранения и социального развития РФ № 29н от 28.01.2021 «Об утверждении порядка проведения обязательных предвар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тельных и периодических медици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осмотров работников, предусмо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ренных частью четвертой статьи 213 Трудового Кодекса Российской Фед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рации, перечня медицинских против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показаний к осуществлению работ с вредными и (или) опасными произво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ственными факторами, а также раб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там, при выполнении которых пров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дятся обязательные предварительные и периодические медицинские осмотры» (зарегистрирован Министерством ю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тиции Российской</w:t>
            </w:r>
            <w:proofErr w:type="gramEnd"/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Федерации 29.01.2021г., регистрационный номер 66435);</w:t>
            </w:r>
            <w:proofErr w:type="gramEnd"/>
          </w:p>
          <w:p w:rsidR="009F0FAD" w:rsidRPr="00361133" w:rsidRDefault="009F0FAD" w:rsidP="00613DB7">
            <w:pPr>
              <w:widowControl w:val="0"/>
              <w:tabs>
                <w:tab w:val="left" w:pos="851"/>
              </w:tabs>
              <w:spacing w:after="0" w:line="240" w:lineRule="auto"/>
              <w:ind w:right="-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22120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FB3819" w:rsidP="00FB381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9F0FAD" w:rsidRPr="00361133" w:rsidRDefault="009F0FAD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483F" w:rsidRPr="00361133" w:rsidTr="00A57B96">
        <w:trPr>
          <w:trHeight w:val="8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2D3BE0">
            <w:pPr>
              <w:widowControl w:val="0"/>
              <w:spacing w:after="0" w:line="240" w:lineRule="auto"/>
              <w:ind w:right="4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периодического медицинского осмотра с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трудников</w:t>
            </w: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22120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раз в год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FB3819" w:rsidP="00FB381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14483F" w:rsidRPr="00361133" w:rsidRDefault="0014483F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483F" w:rsidRPr="00361133" w:rsidTr="00A57B96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</w:t>
            </w:r>
          </w:p>
          <w:p w:rsidR="0014483F" w:rsidRPr="00361133" w:rsidRDefault="0014483F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2D3BE0">
            <w:pPr>
              <w:widowControl w:val="0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обследования на к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шечные инфекции</w:t>
            </w: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spacing w:after="0" w:line="240" w:lineRule="auto"/>
              <w:ind w:right="987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483F" w:rsidRPr="00361133" w:rsidTr="00A57B96">
        <w:trPr>
          <w:trHeight w:val="94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spacing w:after="0" w:line="240" w:lineRule="auto"/>
              <w:ind w:right="8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6D33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14483F" w:rsidP="002D3BE0">
            <w:pPr>
              <w:widowControl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приеме на работу и по эпидпоказаниям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83F" w:rsidRPr="00361133" w:rsidRDefault="00FB3819" w:rsidP="00FB3819">
            <w:pPr>
              <w:widowControl w:val="0"/>
              <w:tabs>
                <w:tab w:val="left" w:pos="1417"/>
                <w:tab w:val="left" w:pos="1559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щий</w:t>
            </w:r>
          </w:p>
        </w:tc>
      </w:tr>
      <w:tr w:rsidR="009F0FAD" w:rsidRPr="00361133" w:rsidTr="00A57B96">
        <w:trPr>
          <w:trHeight w:val="27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6D33A2">
            <w:pPr>
              <w:widowControl w:val="0"/>
              <w:spacing w:after="0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4483F"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2D3BE0">
            <w:pPr>
              <w:widowControl w:val="0"/>
              <w:spacing w:before="1" w:line="240" w:lineRule="auto"/>
              <w:ind w:right="8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профила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тических прививок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613DB7" w:rsidP="00A57B96">
            <w:pPr>
              <w:widowControl w:val="0"/>
              <w:tabs>
                <w:tab w:val="left" w:pos="851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здравоохран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Российской Федерации от 6 дека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  2021г. N 1122н "Об утверждении национального календаря профилакт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прививок, календаря профила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тических прививок по эпидемическим показаниям и порядка проведения профилактических прививок" (зарег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стрирован Министерством юстиции Российской Федерации 20.12.2021г., регистрационный номер 66435);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DB7" w:rsidRDefault="009F0FAD" w:rsidP="00613D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приеме на р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боту,</w:t>
            </w:r>
          </w:p>
          <w:p w:rsidR="00613DB7" w:rsidRDefault="00613DB7" w:rsidP="00613D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Далее </w:t>
            </w:r>
          </w:p>
          <w:p w:rsidR="00613DB7" w:rsidRDefault="009F0FAD" w:rsidP="00613D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B3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национальным к</w:t>
            </w:r>
            <w:r w:rsidR="00FB3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FB3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лендарем</w:t>
            </w:r>
          </w:p>
          <w:p w:rsidR="009F0FAD" w:rsidRPr="00361133" w:rsidRDefault="00FB3819" w:rsidP="00613D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профилактическ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прививок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FB3819" w:rsidP="00FB3819">
            <w:pPr>
              <w:widowControl w:val="0"/>
              <w:spacing w:before="1" w:line="240" w:lineRule="auto"/>
              <w:ind w:right="2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ющий</w:t>
            </w:r>
          </w:p>
        </w:tc>
      </w:tr>
      <w:tr w:rsidR="009F0FAD" w:rsidRPr="00361133" w:rsidTr="00A57B96">
        <w:trPr>
          <w:trHeight w:val="14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A435AE" w:rsidP="006D33A2">
            <w:pPr>
              <w:widowControl w:val="0"/>
              <w:spacing w:before="1" w:line="240" w:lineRule="auto"/>
              <w:ind w:right="-20" w:firstLine="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2D3BE0">
            <w:pPr>
              <w:widowControl w:val="0"/>
              <w:spacing w:before="1" w:line="240" w:lineRule="auto"/>
              <w:ind w:right="1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осмотра на гно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ничковые и инфекционные заб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левания сотрудников пищеблока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A57B96" w:rsidP="00613DB7">
            <w:pPr>
              <w:widowControl w:val="0"/>
              <w:spacing w:before="1" w:line="240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613DB7" w:rsidRPr="00DA7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СанПиН 2.3/2.4.3590-20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9F0FAD" w:rsidP="00613DB7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1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Ежедневно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0FAD" w:rsidRPr="00361133" w:rsidRDefault="00FB3819" w:rsidP="00FB3819">
            <w:pPr>
              <w:widowControl w:val="0"/>
              <w:spacing w:before="1" w:line="240" w:lineRule="auto"/>
              <w:ind w:right="5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щий</w:t>
            </w:r>
          </w:p>
        </w:tc>
      </w:tr>
    </w:tbl>
    <w:p w:rsidR="00C10F91" w:rsidRDefault="00C10F91" w:rsidP="006D33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10F91" w:rsidRDefault="00C10F91" w:rsidP="006D33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sz w:val="20"/>
          <w:szCs w:val="20"/>
        </w:rPr>
      </w:pP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Объем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и периодичность проведения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лабораторн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ых 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исследований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36113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пищеблоке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2552"/>
        <w:gridCol w:w="1842"/>
        <w:gridCol w:w="2238"/>
      </w:tblGrid>
      <w:tr w:rsidR="00C10F91" w:rsidTr="00A57B96">
        <w:tc>
          <w:tcPr>
            <w:tcW w:w="3652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Вид исследований</w:t>
            </w:r>
          </w:p>
        </w:tc>
        <w:tc>
          <w:tcPr>
            <w:tcW w:w="2552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Объект исследования (обследования)</w:t>
            </w:r>
          </w:p>
        </w:tc>
        <w:tc>
          <w:tcPr>
            <w:tcW w:w="1842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 </w:t>
            </w:r>
          </w:p>
        </w:tc>
        <w:tc>
          <w:tcPr>
            <w:tcW w:w="2238" w:type="dxa"/>
          </w:tcPr>
          <w:p w:rsidR="00C10F91" w:rsidRPr="00C10F91" w:rsidRDefault="00C10F91" w:rsidP="00C10F91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Кратность </w:t>
            </w:r>
          </w:p>
        </w:tc>
      </w:tr>
      <w:tr w:rsidR="00C10F91" w:rsidRPr="00C10F91" w:rsidTr="00A57B96">
        <w:tc>
          <w:tcPr>
            <w:tcW w:w="3652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Микробиологические исследования проб готовых блюд на соответствие требованиям санитарного законод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тельства</w:t>
            </w:r>
          </w:p>
        </w:tc>
        <w:tc>
          <w:tcPr>
            <w:tcW w:w="2552" w:type="dxa"/>
          </w:tcPr>
          <w:p w:rsidR="00C10F91" w:rsidRPr="00C10F91" w:rsidRDefault="004977F0" w:rsidP="004977F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Первые блюда, </w:t>
            </w:r>
            <w:r w:rsidR="009F4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напитки</w:t>
            </w:r>
          </w:p>
        </w:tc>
        <w:tc>
          <w:tcPr>
            <w:tcW w:w="1842" w:type="dxa"/>
          </w:tcPr>
          <w:p w:rsidR="00C10F91" w:rsidRPr="00C10F91" w:rsidRDefault="00A1483C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="0049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проба</w:t>
            </w:r>
            <w:r w:rsidR="00C10F91"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раз в год </w:t>
            </w:r>
          </w:p>
        </w:tc>
      </w:tr>
      <w:tr w:rsidR="00C10F91" w:rsidRPr="00C10F91" w:rsidTr="00A57B96">
        <w:tc>
          <w:tcPr>
            <w:tcW w:w="3652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Калорийность, выход блюд и соотве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ствие химического состава блюд реце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туре</w:t>
            </w:r>
          </w:p>
        </w:tc>
        <w:tc>
          <w:tcPr>
            <w:tcW w:w="2552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Готовые блюда </w:t>
            </w:r>
          </w:p>
        </w:tc>
        <w:tc>
          <w:tcPr>
            <w:tcW w:w="1842" w:type="dxa"/>
          </w:tcPr>
          <w:p w:rsidR="00C10F91" w:rsidRPr="00C10F91" w:rsidRDefault="000B362C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9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проба</w:t>
            </w:r>
            <w:r w:rsidR="00C10F91"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раз в год </w:t>
            </w:r>
          </w:p>
        </w:tc>
      </w:tr>
      <w:tr w:rsidR="00C10F91" w:rsidRPr="00C10F91" w:rsidTr="00A57B96">
        <w:tc>
          <w:tcPr>
            <w:tcW w:w="3652" w:type="dxa"/>
          </w:tcPr>
          <w:p w:rsidR="00C10F91" w:rsidRPr="00C10F91" w:rsidRDefault="00C10F91" w:rsidP="00C10F9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Исследования питьевой воды на соо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ветствие требованиям санитарных норм, правил и гигиенических норм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тивов по микробиологическим показ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телям (ОМЧ, ОКБ, E </w:t>
            </w:r>
            <w:proofErr w:type="spellStart"/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coli</w:t>
            </w:r>
            <w:proofErr w:type="spellEnd"/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колифаги</w:t>
            </w:r>
            <w:proofErr w:type="spellEnd"/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Разводящая сеть - п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щеблок</w:t>
            </w:r>
          </w:p>
        </w:tc>
        <w:tc>
          <w:tcPr>
            <w:tcW w:w="1842" w:type="dxa"/>
          </w:tcPr>
          <w:p w:rsidR="00C10F91" w:rsidRPr="00C10F91" w:rsidRDefault="00C10F91" w:rsidP="006D33A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проба </w:t>
            </w:r>
          </w:p>
        </w:tc>
        <w:tc>
          <w:tcPr>
            <w:tcW w:w="2238" w:type="dxa"/>
          </w:tcPr>
          <w:p w:rsidR="00C10F91" w:rsidRPr="00C10F91" w:rsidRDefault="00C10F9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раз в год </w:t>
            </w:r>
          </w:p>
        </w:tc>
      </w:tr>
    </w:tbl>
    <w:p w:rsidR="00C10F91" w:rsidRPr="00C10F91" w:rsidRDefault="00C10F91" w:rsidP="006D33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61133" w:rsidRPr="00361133" w:rsidRDefault="00A57B96" w:rsidP="004977F0">
      <w:pPr>
        <w:pStyle w:val="12"/>
        <w:keepNext/>
        <w:keepLines/>
        <w:shd w:val="clear" w:color="auto" w:fill="auto"/>
        <w:spacing w:line="28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361133" w:rsidRPr="00361133" w:rsidRDefault="00361133" w:rsidP="00361133">
      <w:pPr>
        <w:pStyle w:val="12"/>
        <w:keepNext/>
        <w:keepLines/>
        <w:shd w:val="clear" w:color="auto" w:fill="auto"/>
        <w:spacing w:line="280" w:lineRule="exact"/>
        <w:rPr>
          <w:sz w:val="20"/>
          <w:szCs w:val="20"/>
        </w:rPr>
      </w:pPr>
    </w:p>
    <w:p w:rsidR="00361133" w:rsidRPr="00361133" w:rsidRDefault="00361133" w:rsidP="00361133">
      <w:pPr>
        <w:pStyle w:val="12"/>
        <w:keepNext/>
        <w:keepLines/>
        <w:shd w:val="clear" w:color="auto" w:fill="auto"/>
        <w:spacing w:line="280" w:lineRule="exact"/>
        <w:rPr>
          <w:sz w:val="20"/>
          <w:szCs w:val="20"/>
        </w:rPr>
      </w:pPr>
      <w:r w:rsidRPr="00361133">
        <w:rPr>
          <w:sz w:val="20"/>
          <w:szCs w:val="20"/>
        </w:rPr>
        <w:t>Перечень оборудования пищеблока</w:t>
      </w:r>
    </w:p>
    <w:tbl>
      <w:tblPr>
        <w:tblOverlap w:val="never"/>
        <w:tblW w:w="9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6"/>
        <w:gridCol w:w="6787"/>
      </w:tblGrid>
      <w:tr w:rsidR="00361133" w:rsidRPr="00361133" w:rsidTr="00207502">
        <w:trPr>
          <w:trHeight w:hRule="exact" w:val="794"/>
          <w:jc w:val="center"/>
        </w:trPr>
        <w:tc>
          <w:tcPr>
            <w:tcW w:w="3186" w:type="dxa"/>
            <w:shd w:val="clear" w:color="auto" w:fill="FFFFFF"/>
          </w:tcPr>
          <w:p w:rsidR="00361133" w:rsidRPr="00361133" w:rsidRDefault="00361133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after="60" w:line="220" w:lineRule="exact"/>
              <w:jc w:val="center"/>
              <w:rPr>
                <w:sz w:val="20"/>
                <w:szCs w:val="20"/>
              </w:rPr>
            </w:pPr>
            <w:r w:rsidRPr="00361133">
              <w:rPr>
                <w:rStyle w:val="211pt"/>
                <w:sz w:val="20"/>
                <w:szCs w:val="20"/>
              </w:rPr>
              <w:t>Наименование</w:t>
            </w:r>
          </w:p>
          <w:p w:rsidR="00361133" w:rsidRPr="00361133" w:rsidRDefault="00361133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before="60" w:line="220" w:lineRule="exact"/>
              <w:ind w:left="840"/>
              <w:jc w:val="left"/>
              <w:rPr>
                <w:sz w:val="20"/>
                <w:szCs w:val="20"/>
              </w:rPr>
            </w:pPr>
            <w:r w:rsidRPr="00361133">
              <w:rPr>
                <w:rStyle w:val="211pt"/>
                <w:sz w:val="20"/>
                <w:szCs w:val="20"/>
              </w:rPr>
              <w:t>помещения</w:t>
            </w:r>
          </w:p>
        </w:tc>
        <w:tc>
          <w:tcPr>
            <w:tcW w:w="6787" w:type="dxa"/>
            <w:shd w:val="clear" w:color="auto" w:fill="FFFFFF"/>
          </w:tcPr>
          <w:p w:rsidR="00361133" w:rsidRPr="00361133" w:rsidRDefault="00361133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20" w:lineRule="exact"/>
              <w:jc w:val="center"/>
              <w:rPr>
                <w:sz w:val="20"/>
                <w:szCs w:val="20"/>
              </w:rPr>
            </w:pPr>
            <w:r w:rsidRPr="00361133">
              <w:rPr>
                <w:rStyle w:val="211pt"/>
                <w:sz w:val="20"/>
                <w:szCs w:val="20"/>
              </w:rPr>
              <w:t>Оборудование</w:t>
            </w:r>
          </w:p>
        </w:tc>
      </w:tr>
      <w:tr w:rsidR="00221206" w:rsidRPr="00361133" w:rsidTr="00207502">
        <w:trPr>
          <w:trHeight w:hRule="exact" w:val="768"/>
          <w:jc w:val="center"/>
        </w:trPr>
        <w:tc>
          <w:tcPr>
            <w:tcW w:w="3186" w:type="dxa"/>
            <w:vMerge w:val="restart"/>
            <w:shd w:val="clear" w:color="auto" w:fill="FFFFFF"/>
          </w:tcPr>
          <w:p w:rsidR="00221206" w:rsidRPr="00361133" w:rsidRDefault="00D90B42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10" w:lineRule="exact"/>
              <w:ind w:left="840"/>
              <w:jc w:val="left"/>
              <w:rPr>
                <w:sz w:val="20"/>
                <w:szCs w:val="20"/>
              </w:rPr>
            </w:pPr>
            <w:r>
              <w:rPr>
                <w:rStyle w:val="2105pt"/>
              </w:rPr>
              <w:t>Склад</w:t>
            </w:r>
          </w:p>
        </w:tc>
        <w:tc>
          <w:tcPr>
            <w:tcW w:w="6787" w:type="dxa"/>
            <w:shd w:val="clear" w:color="auto" w:fill="FFFFFF"/>
            <w:vAlign w:val="bottom"/>
          </w:tcPr>
          <w:p w:rsidR="00221206" w:rsidRDefault="00221206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sz w:val="20"/>
                <w:szCs w:val="20"/>
              </w:rPr>
            </w:pPr>
            <w:r w:rsidRPr="00361133">
              <w:rPr>
                <w:rStyle w:val="2105pt"/>
                <w:sz w:val="20"/>
                <w:szCs w:val="20"/>
              </w:rPr>
              <w:t>Стеллажи</w:t>
            </w:r>
            <w:r>
              <w:rPr>
                <w:rStyle w:val="2105pt"/>
                <w:sz w:val="20"/>
                <w:szCs w:val="20"/>
              </w:rPr>
              <w:t xml:space="preserve"> -2шт</w:t>
            </w:r>
            <w:r w:rsidRPr="00361133">
              <w:rPr>
                <w:rStyle w:val="2105pt"/>
                <w:sz w:val="20"/>
                <w:szCs w:val="20"/>
              </w:rPr>
              <w:t>,  контрольные весы</w:t>
            </w:r>
            <w:r>
              <w:rPr>
                <w:rStyle w:val="2105pt"/>
                <w:sz w:val="20"/>
                <w:szCs w:val="20"/>
              </w:rPr>
              <w:t xml:space="preserve"> 1 </w:t>
            </w:r>
            <w:proofErr w:type="spellStart"/>
            <w:proofErr w:type="gramStart"/>
            <w:r>
              <w:rPr>
                <w:rStyle w:val="2105pt"/>
                <w:sz w:val="20"/>
                <w:szCs w:val="20"/>
              </w:rPr>
              <w:t>шт</w:t>
            </w:r>
            <w:proofErr w:type="spellEnd"/>
            <w:proofErr w:type="gramEnd"/>
          </w:p>
          <w:p w:rsidR="0094618D" w:rsidRPr="00361133" w:rsidRDefault="0094618D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sz w:val="20"/>
                <w:szCs w:val="20"/>
              </w:rPr>
            </w:pPr>
          </w:p>
        </w:tc>
      </w:tr>
      <w:tr w:rsidR="00221206" w:rsidRPr="00361133" w:rsidTr="0094618D">
        <w:trPr>
          <w:trHeight w:hRule="exact" w:val="705"/>
          <w:jc w:val="center"/>
        </w:trPr>
        <w:tc>
          <w:tcPr>
            <w:tcW w:w="3186" w:type="dxa"/>
            <w:vMerge/>
            <w:shd w:val="clear" w:color="auto" w:fill="FFFFFF"/>
          </w:tcPr>
          <w:p w:rsidR="00221206" w:rsidRPr="00361133" w:rsidRDefault="00221206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10" w:lineRule="exact"/>
              <w:ind w:left="840"/>
              <w:jc w:val="left"/>
              <w:rPr>
                <w:rStyle w:val="2105pt"/>
                <w:sz w:val="20"/>
                <w:szCs w:val="20"/>
              </w:rPr>
            </w:pPr>
          </w:p>
        </w:tc>
        <w:tc>
          <w:tcPr>
            <w:tcW w:w="6787" w:type="dxa"/>
            <w:shd w:val="clear" w:color="auto" w:fill="FFFFFF"/>
            <w:vAlign w:val="bottom"/>
          </w:tcPr>
          <w:p w:rsidR="00221206" w:rsidRDefault="0094618D" w:rsidP="00736E1B">
            <w:pPr>
              <w:pStyle w:val="20"/>
              <w:framePr w:w="9972" w:h="5666" w:hRule="exact" w:wrap="notBeside" w:vAnchor="text" w:hAnchor="page" w:x="1278" w:y="6"/>
              <w:spacing w:line="240" w:lineRule="auto"/>
              <w:jc w:val="left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  <w:sz w:val="20"/>
                <w:szCs w:val="20"/>
              </w:rPr>
              <w:t>Холодильники с морозильными камерами- 2</w:t>
            </w:r>
            <w:r w:rsidR="00221206">
              <w:rPr>
                <w:rStyle w:val="2105p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21206">
              <w:rPr>
                <w:rStyle w:val="2105pt"/>
                <w:sz w:val="20"/>
                <w:szCs w:val="20"/>
              </w:rPr>
              <w:t>шт</w:t>
            </w:r>
            <w:proofErr w:type="spellEnd"/>
            <w:proofErr w:type="gramEnd"/>
          </w:p>
          <w:p w:rsidR="0094618D" w:rsidRDefault="0094618D" w:rsidP="00736E1B">
            <w:pPr>
              <w:pStyle w:val="20"/>
              <w:framePr w:w="9972" w:h="5666" w:hRule="exact" w:wrap="notBeside" w:vAnchor="text" w:hAnchor="page" w:x="1278" w:y="6"/>
              <w:spacing w:line="240" w:lineRule="auto"/>
              <w:jc w:val="left"/>
              <w:rPr>
                <w:rStyle w:val="2105pt"/>
                <w:sz w:val="20"/>
                <w:szCs w:val="20"/>
              </w:rPr>
            </w:pPr>
          </w:p>
          <w:p w:rsidR="0094618D" w:rsidRDefault="0094618D" w:rsidP="00736E1B">
            <w:pPr>
              <w:pStyle w:val="20"/>
              <w:framePr w:w="9972" w:h="5666" w:hRule="exact" w:wrap="notBeside" w:vAnchor="text" w:hAnchor="page" w:x="1278" w:y="6"/>
              <w:spacing w:line="240" w:lineRule="auto"/>
              <w:jc w:val="left"/>
              <w:rPr>
                <w:rStyle w:val="2105pt"/>
                <w:sz w:val="20"/>
                <w:szCs w:val="20"/>
              </w:rPr>
            </w:pPr>
          </w:p>
          <w:p w:rsidR="0094618D" w:rsidRPr="00361133" w:rsidRDefault="0094618D" w:rsidP="00736E1B">
            <w:pPr>
              <w:pStyle w:val="20"/>
              <w:framePr w:w="9972" w:h="5666" w:hRule="exact" w:wrap="notBeside" w:vAnchor="text" w:hAnchor="page" w:x="1278" w:y="6"/>
              <w:spacing w:line="240" w:lineRule="auto"/>
              <w:jc w:val="left"/>
              <w:rPr>
                <w:rStyle w:val="2105pt"/>
                <w:sz w:val="20"/>
                <w:szCs w:val="20"/>
              </w:rPr>
            </w:pPr>
          </w:p>
        </w:tc>
      </w:tr>
      <w:tr w:rsidR="00736E1B" w:rsidRPr="00361133" w:rsidTr="00207502">
        <w:trPr>
          <w:trHeight w:hRule="exact" w:val="1740"/>
          <w:jc w:val="center"/>
        </w:trPr>
        <w:tc>
          <w:tcPr>
            <w:tcW w:w="3186" w:type="dxa"/>
            <w:vMerge w:val="restart"/>
            <w:shd w:val="clear" w:color="auto" w:fill="FFFFFF"/>
          </w:tcPr>
          <w:p w:rsidR="00736E1B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10" w:lineRule="exact"/>
              <w:jc w:val="center"/>
              <w:rPr>
                <w:rStyle w:val="2105pt"/>
                <w:sz w:val="20"/>
                <w:szCs w:val="20"/>
              </w:rPr>
            </w:pPr>
            <w:r>
              <w:rPr>
                <w:rStyle w:val="2105pt"/>
                <w:sz w:val="20"/>
                <w:szCs w:val="20"/>
              </w:rPr>
              <w:t xml:space="preserve">ПИЩЕБЛОК </w:t>
            </w: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sz w:val="20"/>
                <w:szCs w:val="20"/>
              </w:rPr>
              <w:t>(</w:t>
            </w:r>
            <w:r w:rsidRPr="00361133">
              <w:rPr>
                <w:rStyle w:val="2105pt"/>
                <w:sz w:val="20"/>
                <w:szCs w:val="20"/>
              </w:rPr>
              <w:t>Холодный</w:t>
            </w:r>
            <w:r>
              <w:rPr>
                <w:rStyle w:val="2105pt"/>
                <w:sz w:val="20"/>
                <w:szCs w:val="20"/>
              </w:rPr>
              <w:t>, г</w:t>
            </w:r>
            <w:r w:rsidRPr="00361133">
              <w:rPr>
                <w:rStyle w:val="2105pt"/>
                <w:sz w:val="20"/>
                <w:szCs w:val="20"/>
              </w:rPr>
              <w:t>орячий цех</w:t>
            </w:r>
            <w:r>
              <w:rPr>
                <w:rStyle w:val="2105pt"/>
                <w:sz w:val="20"/>
                <w:szCs w:val="20"/>
              </w:rPr>
              <w:t>)</w:t>
            </w:r>
          </w:p>
        </w:tc>
        <w:tc>
          <w:tcPr>
            <w:tcW w:w="6787" w:type="dxa"/>
            <w:shd w:val="clear" w:color="auto" w:fill="FFFFFF"/>
            <w:vAlign w:val="bottom"/>
          </w:tcPr>
          <w:p w:rsidR="00736E1B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sz w:val="20"/>
                <w:szCs w:val="20"/>
              </w:rPr>
            </w:pPr>
            <w:r w:rsidRPr="00361133">
              <w:rPr>
                <w:rStyle w:val="2105pt"/>
                <w:sz w:val="20"/>
                <w:szCs w:val="20"/>
              </w:rPr>
              <w:t>Производственные стол</w:t>
            </w:r>
            <w:proofErr w:type="gramStart"/>
            <w:r w:rsidRPr="00361133">
              <w:rPr>
                <w:rStyle w:val="2105pt"/>
                <w:sz w:val="20"/>
                <w:szCs w:val="20"/>
              </w:rPr>
              <w:t>ы</w:t>
            </w:r>
            <w:r>
              <w:rPr>
                <w:rStyle w:val="2105pt"/>
                <w:sz w:val="20"/>
                <w:szCs w:val="20"/>
              </w:rPr>
              <w:t>-</w:t>
            </w:r>
            <w:proofErr w:type="gramEnd"/>
            <w:r>
              <w:rPr>
                <w:rStyle w:val="2105pt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2105pt"/>
                <w:sz w:val="20"/>
                <w:szCs w:val="20"/>
              </w:rPr>
              <w:t>шт</w:t>
            </w:r>
            <w:proofErr w:type="spellEnd"/>
            <w:r>
              <w:rPr>
                <w:rStyle w:val="2105pt"/>
                <w:sz w:val="20"/>
                <w:szCs w:val="20"/>
              </w:rPr>
              <w:t>(ОС,РС,ПС,МС,ТЕСТО)</w:t>
            </w:r>
            <w:r w:rsidRPr="00361133">
              <w:rPr>
                <w:rStyle w:val="2105pt"/>
                <w:sz w:val="20"/>
                <w:szCs w:val="20"/>
              </w:rPr>
              <w:t xml:space="preserve">, </w:t>
            </w: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sz w:val="20"/>
                <w:szCs w:val="20"/>
              </w:rPr>
            </w:pPr>
            <w:r w:rsidRPr="00361133">
              <w:rPr>
                <w:rStyle w:val="2105pt"/>
                <w:sz w:val="20"/>
                <w:szCs w:val="20"/>
              </w:rPr>
              <w:t>моечная ванна</w:t>
            </w:r>
            <w:r w:rsidR="00D90B42">
              <w:rPr>
                <w:rStyle w:val="2105pt"/>
                <w:sz w:val="20"/>
                <w:szCs w:val="20"/>
              </w:rPr>
              <w:t xml:space="preserve"> </w:t>
            </w:r>
            <w:r w:rsidRPr="00361133">
              <w:rPr>
                <w:rStyle w:val="2105pt"/>
                <w:sz w:val="20"/>
                <w:szCs w:val="20"/>
              </w:rPr>
              <w:t xml:space="preserve"> </w:t>
            </w:r>
            <w:r>
              <w:rPr>
                <w:rStyle w:val="2105pt"/>
                <w:sz w:val="20"/>
                <w:szCs w:val="20"/>
              </w:rPr>
              <w:t xml:space="preserve">-1 </w:t>
            </w:r>
            <w:proofErr w:type="spellStart"/>
            <w:proofErr w:type="gramStart"/>
            <w:r>
              <w:rPr>
                <w:rStyle w:val="2105pt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Style w:val="2105pt"/>
                <w:sz w:val="20"/>
                <w:szCs w:val="20"/>
              </w:rPr>
              <w:t xml:space="preserve">: </w:t>
            </w:r>
            <w:r w:rsidRPr="00361133">
              <w:rPr>
                <w:rStyle w:val="2105pt"/>
                <w:sz w:val="20"/>
                <w:szCs w:val="20"/>
              </w:rPr>
              <w:t xml:space="preserve">для обработки </w:t>
            </w:r>
            <w:r>
              <w:rPr>
                <w:rStyle w:val="2105pt"/>
                <w:sz w:val="20"/>
                <w:szCs w:val="20"/>
              </w:rPr>
              <w:t>сырой продукции</w:t>
            </w:r>
            <w:r w:rsidRPr="00361133">
              <w:rPr>
                <w:rStyle w:val="2105pt"/>
                <w:sz w:val="20"/>
                <w:szCs w:val="20"/>
              </w:rPr>
              <w:t xml:space="preserve">, </w:t>
            </w: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color w:val="FF0000"/>
                <w:sz w:val="20"/>
                <w:szCs w:val="20"/>
              </w:rPr>
            </w:pPr>
            <w:r w:rsidRPr="00361133">
              <w:rPr>
                <w:rStyle w:val="2105pt"/>
                <w:sz w:val="20"/>
                <w:szCs w:val="20"/>
              </w:rPr>
              <w:t>водонагреватель</w:t>
            </w:r>
            <w:r>
              <w:rPr>
                <w:rStyle w:val="2105pt"/>
                <w:sz w:val="20"/>
                <w:szCs w:val="20"/>
              </w:rPr>
              <w:t>-1 шт</w:t>
            </w:r>
            <w:r w:rsidRPr="00361133">
              <w:rPr>
                <w:rStyle w:val="2105pt"/>
                <w:sz w:val="20"/>
                <w:szCs w:val="20"/>
              </w:rPr>
              <w:t>.</w:t>
            </w: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color w:val="FF0000"/>
                <w:sz w:val="20"/>
                <w:szCs w:val="20"/>
              </w:rPr>
            </w:pP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sz w:val="20"/>
                <w:szCs w:val="20"/>
              </w:rPr>
            </w:pP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sz w:val="20"/>
                <w:szCs w:val="20"/>
              </w:rPr>
            </w:pP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sz w:val="20"/>
                <w:szCs w:val="20"/>
              </w:rPr>
            </w:pP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rStyle w:val="2105pt"/>
                <w:sz w:val="20"/>
                <w:szCs w:val="20"/>
              </w:rPr>
            </w:pP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jc w:val="left"/>
              <w:rPr>
                <w:sz w:val="20"/>
                <w:szCs w:val="20"/>
              </w:rPr>
            </w:pPr>
          </w:p>
        </w:tc>
      </w:tr>
      <w:tr w:rsidR="00736E1B" w:rsidRPr="00361133" w:rsidTr="00207502">
        <w:trPr>
          <w:trHeight w:hRule="exact" w:val="1601"/>
          <w:jc w:val="center"/>
        </w:trPr>
        <w:tc>
          <w:tcPr>
            <w:tcW w:w="3186" w:type="dxa"/>
            <w:vMerge/>
            <w:shd w:val="clear" w:color="auto" w:fill="FFFFFF"/>
          </w:tcPr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10" w:lineRule="exact"/>
              <w:ind w:left="840"/>
              <w:jc w:val="left"/>
              <w:rPr>
                <w:sz w:val="20"/>
                <w:szCs w:val="20"/>
              </w:rPr>
            </w:pPr>
          </w:p>
        </w:tc>
        <w:tc>
          <w:tcPr>
            <w:tcW w:w="6787" w:type="dxa"/>
            <w:shd w:val="clear" w:color="auto" w:fill="FFFFFF"/>
            <w:vAlign w:val="bottom"/>
          </w:tcPr>
          <w:p w:rsidR="00736E1B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rPr>
                <w:rStyle w:val="2105pt"/>
                <w:sz w:val="20"/>
                <w:szCs w:val="20"/>
              </w:rPr>
            </w:pPr>
            <w:r w:rsidRPr="00361133">
              <w:rPr>
                <w:rStyle w:val="2105pt"/>
                <w:sz w:val="20"/>
                <w:szCs w:val="20"/>
              </w:rPr>
              <w:t>Производственные столы</w:t>
            </w:r>
            <w:r>
              <w:rPr>
                <w:rStyle w:val="2105pt"/>
                <w:sz w:val="20"/>
                <w:szCs w:val="20"/>
              </w:rPr>
              <w:t xml:space="preserve">-3 </w:t>
            </w:r>
            <w:proofErr w:type="spellStart"/>
            <w:proofErr w:type="gramStart"/>
            <w:r>
              <w:rPr>
                <w:rStyle w:val="2105pt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Style w:val="2105pt"/>
                <w:sz w:val="20"/>
                <w:szCs w:val="20"/>
              </w:rPr>
              <w:t xml:space="preserve"> ( ВП,</w:t>
            </w:r>
            <w:r w:rsidR="00A57B96">
              <w:rPr>
                <w:rStyle w:val="2105pt"/>
                <w:sz w:val="20"/>
                <w:szCs w:val="20"/>
              </w:rPr>
              <w:t xml:space="preserve"> </w:t>
            </w:r>
            <w:r>
              <w:rPr>
                <w:rStyle w:val="2105pt"/>
                <w:sz w:val="20"/>
                <w:szCs w:val="20"/>
              </w:rPr>
              <w:t>Гастрономия/Хлеб, САЛАТЫ)</w:t>
            </w:r>
            <w:r w:rsidRPr="00361133">
              <w:rPr>
                <w:rStyle w:val="2105pt"/>
                <w:sz w:val="20"/>
                <w:szCs w:val="20"/>
              </w:rPr>
              <w:t>, эле</w:t>
            </w:r>
            <w:r w:rsidRPr="00361133">
              <w:rPr>
                <w:rStyle w:val="2105pt"/>
                <w:sz w:val="20"/>
                <w:szCs w:val="20"/>
              </w:rPr>
              <w:t>к</w:t>
            </w:r>
            <w:r w:rsidRPr="00361133">
              <w:rPr>
                <w:rStyle w:val="2105pt"/>
                <w:sz w:val="20"/>
                <w:szCs w:val="20"/>
              </w:rPr>
              <w:t>трическая плита</w:t>
            </w:r>
            <w:r w:rsidR="00A57B96">
              <w:rPr>
                <w:rStyle w:val="2105pt"/>
                <w:sz w:val="20"/>
                <w:szCs w:val="20"/>
              </w:rPr>
              <w:t xml:space="preserve"> </w:t>
            </w:r>
            <w:r>
              <w:rPr>
                <w:rStyle w:val="2105pt"/>
                <w:sz w:val="20"/>
                <w:szCs w:val="20"/>
              </w:rPr>
              <w:t xml:space="preserve">с жарочным шкафом-3 </w:t>
            </w:r>
            <w:proofErr w:type="spellStart"/>
            <w:r>
              <w:rPr>
                <w:rStyle w:val="2105pt"/>
                <w:sz w:val="20"/>
                <w:szCs w:val="20"/>
              </w:rPr>
              <w:t>шт</w:t>
            </w:r>
            <w:proofErr w:type="spellEnd"/>
            <w:r w:rsidRPr="00361133">
              <w:rPr>
                <w:rStyle w:val="2105pt"/>
                <w:sz w:val="20"/>
                <w:szCs w:val="20"/>
              </w:rPr>
              <w:t>, раковина для мытья рук</w:t>
            </w:r>
            <w:r>
              <w:rPr>
                <w:rStyle w:val="2105pt"/>
                <w:sz w:val="20"/>
                <w:szCs w:val="20"/>
              </w:rPr>
              <w:t xml:space="preserve">-1 </w:t>
            </w:r>
            <w:proofErr w:type="spellStart"/>
            <w:r>
              <w:rPr>
                <w:rStyle w:val="2105pt"/>
                <w:sz w:val="20"/>
                <w:szCs w:val="20"/>
              </w:rPr>
              <w:t>шт</w:t>
            </w:r>
            <w:proofErr w:type="spellEnd"/>
            <w:r w:rsidRPr="00361133">
              <w:rPr>
                <w:rStyle w:val="2105pt"/>
                <w:sz w:val="20"/>
                <w:szCs w:val="20"/>
              </w:rPr>
              <w:t>, моечные ванны</w:t>
            </w:r>
            <w:r>
              <w:rPr>
                <w:rStyle w:val="2105pt"/>
                <w:sz w:val="20"/>
                <w:szCs w:val="20"/>
              </w:rPr>
              <w:t xml:space="preserve">-2 </w:t>
            </w:r>
            <w:proofErr w:type="spellStart"/>
            <w:r>
              <w:rPr>
                <w:rStyle w:val="2105pt"/>
                <w:sz w:val="20"/>
                <w:szCs w:val="20"/>
              </w:rPr>
              <w:t>шт</w:t>
            </w:r>
            <w:proofErr w:type="spellEnd"/>
            <w:r>
              <w:rPr>
                <w:rStyle w:val="2105pt"/>
                <w:sz w:val="20"/>
                <w:szCs w:val="20"/>
              </w:rPr>
              <w:t>:</w:t>
            </w:r>
            <w:r w:rsidR="00A57B96">
              <w:rPr>
                <w:rStyle w:val="2105pt"/>
                <w:sz w:val="20"/>
                <w:szCs w:val="20"/>
              </w:rPr>
              <w:t xml:space="preserve"> </w:t>
            </w:r>
            <w:r>
              <w:rPr>
                <w:rStyle w:val="2105pt"/>
                <w:sz w:val="20"/>
                <w:szCs w:val="20"/>
              </w:rPr>
              <w:t xml:space="preserve">для мытья и ополаскивания посуды </w:t>
            </w: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rPr>
                <w:rStyle w:val="2105pt"/>
                <w:sz w:val="20"/>
                <w:szCs w:val="20"/>
              </w:rPr>
            </w:pPr>
          </w:p>
          <w:p w:rsidR="00736E1B" w:rsidRPr="00361133" w:rsidRDefault="00736E1B" w:rsidP="00736E1B">
            <w:pPr>
              <w:pStyle w:val="20"/>
              <w:framePr w:w="9972" w:h="5666" w:hRule="exact" w:wrap="notBeside" w:vAnchor="text" w:hAnchor="page" w:x="1278" w:y="6"/>
              <w:shd w:val="clear" w:color="auto" w:fill="auto"/>
              <w:spacing w:line="278" w:lineRule="exact"/>
              <w:rPr>
                <w:sz w:val="20"/>
                <w:szCs w:val="20"/>
              </w:rPr>
            </w:pPr>
          </w:p>
        </w:tc>
      </w:tr>
    </w:tbl>
    <w:p w:rsidR="00361133" w:rsidRPr="00361133" w:rsidRDefault="00361133" w:rsidP="00736E1B">
      <w:pPr>
        <w:framePr w:w="9972" w:h="5666" w:hRule="exact" w:wrap="notBeside" w:vAnchor="text" w:hAnchor="page" w:x="1278" w:y="6"/>
        <w:rPr>
          <w:sz w:val="20"/>
          <w:szCs w:val="20"/>
        </w:rPr>
      </w:pPr>
    </w:p>
    <w:p w:rsidR="00361133" w:rsidRPr="00361133" w:rsidRDefault="00361133" w:rsidP="00361133">
      <w:pPr>
        <w:pStyle w:val="12"/>
        <w:keepNext/>
        <w:keepLines/>
        <w:shd w:val="clear" w:color="auto" w:fill="auto"/>
        <w:spacing w:after="39" w:line="280" w:lineRule="exact"/>
        <w:ind w:left="20"/>
        <w:rPr>
          <w:sz w:val="20"/>
          <w:szCs w:val="20"/>
        </w:rPr>
      </w:pPr>
      <w:bookmarkStart w:id="1" w:name="bookmark23"/>
    </w:p>
    <w:p w:rsidR="00361133" w:rsidRPr="00361133" w:rsidRDefault="00361133" w:rsidP="00736E1B">
      <w:pPr>
        <w:pStyle w:val="12"/>
        <w:keepNext/>
        <w:keepLines/>
        <w:shd w:val="clear" w:color="auto" w:fill="auto"/>
        <w:spacing w:after="39" w:line="280" w:lineRule="exact"/>
        <w:rPr>
          <w:sz w:val="20"/>
          <w:szCs w:val="20"/>
        </w:rPr>
      </w:pPr>
      <w:r w:rsidRPr="00361133">
        <w:rPr>
          <w:sz w:val="20"/>
          <w:szCs w:val="20"/>
        </w:rPr>
        <w:t>Санитарные требования к оборудованию пищеблока,</w:t>
      </w:r>
      <w:bookmarkEnd w:id="1"/>
    </w:p>
    <w:p w:rsidR="00361133" w:rsidRPr="00736E1B" w:rsidRDefault="00361133" w:rsidP="00736E1B">
      <w:pPr>
        <w:pStyle w:val="30"/>
        <w:shd w:val="clear" w:color="auto" w:fill="auto"/>
        <w:spacing w:after="56" w:line="280" w:lineRule="exact"/>
        <w:ind w:left="20"/>
        <w:rPr>
          <w:sz w:val="20"/>
          <w:szCs w:val="20"/>
        </w:rPr>
      </w:pPr>
      <w:r w:rsidRPr="00361133">
        <w:rPr>
          <w:sz w:val="20"/>
          <w:szCs w:val="20"/>
        </w:rPr>
        <w:t>инвентарю, посуде.</w:t>
      </w:r>
    </w:p>
    <w:p w:rsidR="00361133" w:rsidRPr="00361133" w:rsidRDefault="00361133" w:rsidP="008A776E">
      <w:pPr>
        <w:pStyle w:val="30"/>
        <w:shd w:val="clear" w:color="auto" w:fill="auto"/>
        <w:spacing w:after="56" w:line="240" w:lineRule="auto"/>
        <w:ind w:left="20"/>
        <w:jc w:val="left"/>
        <w:rPr>
          <w:b w:val="0"/>
          <w:sz w:val="20"/>
          <w:szCs w:val="20"/>
        </w:rPr>
      </w:pPr>
      <w:r w:rsidRPr="00361133">
        <w:rPr>
          <w:b w:val="0"/>
          <w:sz w:val="20"/>
          <w:szCs w:val="20"/>
        </w:rPr>
        <w:t>1.Пищеблок учреждения оборудован необходимым технологическим, холодильным и моечным оборудованием.</w:t>
      </w:r>
    </w:p>
    <w:p w:rsidR="00361133" w:rsidRPr="00361133" w:rsidRDefault="00361133" w:rsidP="008A776E">
      <w:pPr>
        <w:pStyle w:val="20"/>
        <w:numPr>
          <w:ilvl w:val="0"/>
          <w:numId w:val="13"/>
        </w:numPr>
        <w:shd w:val="clear" w:color="auto" w:fill="auto"/>
        <w:tabs>
          <w:tab w:val="left" w:pos="284"/>
        </w:tabs>
        <w:spacing w:line="240" w:lineRule="auto"/>
        <w:rPr>
          <w:sz w:val="20"/>
          <w:szCs w:val="20"/>
        </w:rPr>
      </w:pPr>
      <w:r w:rsidRPr="00361133">
        <w:rPr>
          <w:sz w:val="20"/>
          <w:szCs w:val="20"/>
        </w:rPr>
        <w:t>Все технологическое и холодильное оборудование  исправно. В случае, если оборудование не исправно, на него устана</w:t>
      </w:r>
      <w:r w:rsidRPr="00361133">
        <w:rPr>
          <w:sz w:val="20"/>
          <w:szCs w:val="20"/>
        </w:rPr>
        <w:t>в</w:t>
      </w:r>
      <w:r w:rsidRPr="00361133">
        <w:rPr>
          <w:sz w:val="20"/>
          <w:szCs w:val="20"/>
        </w:rPr>
        <w:t>ливается табличка «Не исправно», обеспечивается устранение неисправности специалистом специализированной организ</w:t>
      </w:r>
      <w:r w:rsidRPr="00361133">
        <w:rPr>
          <w:sz w:val="20"/>
          <w:szCs w:val="20"/>
        </w:rPr>
        <w:t>а</w:t>
      </w:r>
      <w:r w:rsidRPr="00361133">
        <w:rPr>
          <w:sz w:val="20"/>
          <w:szCs w:val="20"/>
        </w:rPr>
        <w:t>ции, и обеспечивается его дальнейшая эксплуатация.</w:t>
      </w:r>
    </w:p>
    <w:p w:rsidR="00361133" w:rsidRPr="00361133" w:rsidRDefault="00361133" w:rsidP="008A776E">
      <w:pPr>
        <w:pStyle w:val="20"/>
        <w:shd w:val="clear" w:color="auto" w:fill="auto"/>
        <w:tabs>
          <w:tab w:val="left" w:pos="284"/>
        </w:tabs>
        <w:spacing w:line="240" w:lineRule="auto"/>
        <w:rPr>
          <w:sz w:val="20"/>
          <w:szCs w:val="20"/>
        </w:rPr>
      </w:pPr>
      <w:r w:rsidRPr="00361133">
        <w:rPr>
          <w:sz w:val="20"/>
          <w:szCs w:val="20"/>
        </w:rPr>
        <w:t xml:space="preserve">2.Технологическое оборудование, инвентарь, посуда, тара  </w:t>
      </w:r>
      <w:proofErr w:type="gramStart"/>
      <w:r w:rsidRPr="00361133">
        <w:rPr>
          <w:sz w:val="20"/>
          <w:szCs w:val="20"/>
        </w:rPr>
        <w:t>изготовлены</w:t>
      </w:r>
      <w:proofErr w:type="gramEnd"/>
      <w:r w:rsidRPr="00361133">
        <w:rPr>
          <w:sz w:val="20"/>
          <w:szCs w:val="20"/>
        </w:rPr>
        <w:t xml:space="preserve"> из материалов, разрешенных для контакта с пищев</w:t>
      </w:r>
      <w:r w:rsidRPr="00361133">
        <w:rPr>
          <w:sz w:val="20"/>
          <w:szCs w:val="20"/>
        </w:rPr>
        <w:t>ы</w:t>
      </w:r>
      <w:r w:rsidRPr="00361133">
        <w:rPr>
          <w:sz w:val="20"/>
          <w:szCs w:val="20"/>
        </w:rPr>
        <w:t>ми продуктами. Весь кухонный инвентарь и кухонная посуда имеет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</w:t>
      </w:r>
      <w:r w:rsidRPr="00361133">
        <w:rPr>
          <w:sz w:val="20"/>
          <w:szCs w:val="20"/>
        </w:rPr>
        <w:t>о</w:t>
      </w:r>
      <w:r w:rsidRPr="00361133">
        <w:rPr>
          <w:sz w:val="20"/>
          <w:szCs w:val="20"/>
        </w:rPr>
        <w:t>треблению продуктов.</w:t>
      </w:r>
    </w:p>
    <w:p w:rsidR="00361133" w:rsidRPr="00361133" w:rsidRDefault="00361133" w:rsidP="008A776E">
      <w:pPr>
        <w:pStyle w:val="20"/>
        <w:shd w:val="clear" w:color="auto" w:fill="auto"/>
        <w:tabs>
          <w:tab w:val="left" w:pos="284"/>
        </w:tabs>
        <w:spacing w:line="240" w:lineRule="auto"/>
        <w:rPr>
          <w:sz w:val="20"/>
          <w:szCs w:val="20"/>
        </w:rPr>
      </w:pPr>
      <w:r w:rsidRPr="00361133">
        <w:rPr>
          <w:sz w:val="20"/>
          <w:szCs w:val="20"/>
        </w:rPr>
        <w:t>3.Производственное оборудование, разделочный инвентарь и посуда должны отвечать следующим требованиям:</w:t>
      </w:r>
    </w:p>
    <w:p w:rsidR="00571EEA" w:rsidRPr="00571EEA" w:rsidRDefault="00361133" w:rsidP="008A776E">
      <w:pPr>
        <w:pStyle w:val="20"/>
        <w:numPr>
          <w:ilvl w:val="0"/>
          <w:numId w:val="14"/>
        </w:numPr>
        <w:shd w:val="clear" w:color="auto" w:fill="auto"/>
        <w:tabs>
          <w:tab w:val="left" w:pos="284"/>
        </w:tabs>
        <w:spacing w:line="240" w:lineRule="auto"/>
        <w:ind w:left="240" w:firstLine="240"/>
        <w:rPr>
          <w:sz w:val="20"/>
          <w:szCs w:val="20"/>
        </w:rPr>
      </w:pPr>
      <w:r w:rsidRPr="00361133">
        <w:rPr>
          <w:sz w:val="20"/>
          <w:szCs w:val="20"/>
        </w:rPr>
        <w:t>столы, предназначенные для обработки пищевых продуктов, должны быть цельнометаллическими;</w:t>
      </w:r>
      <w:r w:rsidR="00571EEA" w:rsidRPr="00571EEA">
        <w:rPr>
          <w:sz w:val="20"/>
          <w:szCs w:val="20"/>
        </w:rPr>
        <w:t xml:space="preserve"> </w:t>
      </w:r>
      <w:r w:rsidRPr="00571EEA">
        <w:rPr>
          <w:sz w:val="20"/>
          <w:szCs w:val="20"/>
        </w:rPr>
        <w:t>для разделки с</w:t>
      </w:r>
      <w:r w:rsidRPr="00571EEA">
        <w:rPr>
          <w:sz w:val="20"/>
          <w:szCs w:val="20"/>
        </w:rPr>
        <w:t>ы</w:t>
      </w:r>
      <w:r w:rsidRPr="00571EEA">
        <w:rPr>
          <w:sz w:val="20"/>
          <w:szCs w:val="20"/>
        </w:rPr>
        <w:t>рых и готовых продуктов следует иметь отдельные разделочные столы,</w:t>
      </w:r>
      <w:r w:rsidR="00571EEA" w:rsidRPr="00571EEA">
        <w:t xml:space="preserve"> </w:t>
      </w:r>
      <w:r w:rsidR="00571EEA" w:rsidRPr="00571EEA">
        <w:rPr>
          <w:sz w:val="20"/>
          <w:szCs w:val="20"/>
        </w:rPr>
        <w:t>ножи и доски. Для разделки сырых и готовых пр</w:t>
      </w:r>
      <w:r w:rsidR="00571EEA" w:rsidRPr="00571EEA">
        <w:rPr>
          <w:sz w:val="20"/>
          <w:szCs w:val="20"/>
        </w:rPr>
        <w:t>о</w:t>
      </w:r>
      <w:r w:rsidR="00571EEA" w:rsidRPr="00571EEA">
        <w:rPr>
          <w:sz w:val="20"/>
          <w:szCs w:val="20"/>
        </w:rPr>
        <w:t>дуктов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используются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доски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из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дерева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твердых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пород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(или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других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материалов,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разрешенных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для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контакта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с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пищевыми</w:t>
      </w:r>
      <w:r w:rsidR="00571EEA" w:rsidRPr="00571EEA">
        <w:rPr>
          <w:spacing w:val="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продуктами,</w:t>
      </w:r>
      <w:r w:rsidR="00571EEA" w:rsidRPr="00571EEA">
        <w:rPr>
          <w:spacing w:val="7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подвергающихся</w:t>
      </w:r>
      <w:r w:rsidR="00571EEA" w:rsidRPr="00571EEA">
        <w:rPr>
          <w:spacing w:val="-67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мытью</w:t>
      </w:r>
      <w:r w:rsidR="00571EEA" w:rsidRPr="00571EEA">
        <w:rPr>
          <w:spacing w:val="-1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и</w:t>
      </w:r>
      <w:r w:rsidR="00571EEA" w:rsidRPr="00571EEA">
        <w:rPr>
          <w:spacing w:val="2"/>
          <w:sz w:val="20"/>
          <w:szCs w:val="20"/>
        </w:rPr>
        <w:t xml:space="preserve"> </w:t>
      </w:r>
      <w:r w:rsidR="00571EEA" w:rsidRPr="00571EEA">
        <w:rPr>
          <w:sz w:val="20"/>
          <w:szCs w:val="20"/>
        </w:rPr>
        <w:t>дезинфекции);</w:t>
      </w:r>
    </w:p>
    <w:p w:rsidR="00571EEA" w:rsidRPr="00571EEA" w:rsidRDefault="00571EEA" w:rsidP="008A776E">
      <w:pPr>
        <w:pStyle w:val="a3"/>
        <w:widowControl w:val="0"/>
        <w:numPr>
          <w:ilvl w:val="1"/>
          <w:numId w:val="31"/>
        </w:numPr>
        <w:tabs>
          <w:tab w:val="left" w:pos="1459"/>
        </w:tabs>
        <w:autoSpaceDE w:val="0"/>
        <w:autoSpaceDN w:val="0"/>
        <w:spacing w:after="0" w:line="240" w:lineRule="auto"/>
        <w:ind w:left="698" w:right="813" w:firstLine="44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доски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ножи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должны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быть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промаркированы: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"СМ"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-</w:t>
      </w:r>
      <w:r w:rsidRPr="00571EEA">
        <w:rPr>
          <w:rFonts w:ascii="Times New Roman" w:hAnsi="Times New Roman" w:cs="Times New Roman"/>
          <w:spacing w:val="7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сырое</w:t>
      </w:r>
      <w:r w:rsidRPr="00571EEA">
        <w:rPr>
          <w:rFonts w:ascii="Times New Roman" w:hAnsi="Times New Roman" w:cs="Times New Roman"/>
          <w:spacing w:val="7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мясо,</w:t>
      </w:r>
      <w:r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="00A57B96">
        <w:rPr>
          <w:rFonts w:ascii="Times New Roman" w:hAnsi="Times New Roman" w:cs="Times New Roman"/>
          <w:sz w:val="20"/>
          <w:szCs w:val="20"/>
        </w:rPr>
        <w:t>"СП</w:t>
      </w:r>
      <w:r w:rsidRPr="00571EEA">
        <w:rPr>
          <w:rFonts w:ascii="Times New Roman" w:hAnsi="Times New Roman" w:cs="Times New Roman"/>
          <w:sz w:val="20"/>
          <w:szCs w:val="20"/>
        </w:rPr>
        <w:t>" – сырая птица, "СР" - с</w:t>
      </w:r>
      <w:r w:rsidRPr="00571EEA">
        <w:rPr>
          <w:rFonts w:ascii="Times New Roman" w:hAnsi="Times New Roman" w:cs="Times New Roman"/>
          <w:sz w:val="20"/>
          <w:szCs w:val="20"/>
        </w:rPr>
        <w:t>ы</w:t>
      </w:r>
      <w:r w:rsidRPr="00571EEA">
        <w:rPr>
          <w:rFonts w:ascii="Times New Roman" w:hAnsi="Times New Roman" w:cs="Times New Roman"/>
          <w:sz w:val="20"/>
          <w:szCs w:val="20"/>
        </w:rPr>
        <w:t>рая рыба, "</w:t>
      </w:r>
      <w:proofErr w:type="gramStart"/>
      <w:r w:rsidRPr="00571EEA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571EEA">
        <w:rPr>
          <w:rFonts w:ascii="Times New Roman" w:hAnsi="Times New Roman" w:cs="Times New Roman"/>
          <w:sz w:val="20"/>
          <w:szCs w:val="20"/>
        </w:rPr>
        <w:t>" - сырые овощи, "МВ" - вареное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мясо, "РВ" - вареная рыба, "ВО" - вареные овощи, "гастр</w:t>
      </w:r>
      <w:r w:rsidRPr="00571EEA">
        <w:rPr>
          <w:rFonts w:ascii="Times New Roman" w:hAnsi="Times New Roman" w:cs="Times New Roman"/>
          <w:sz w:val="20"/>
          <w:szCs w:val="20"/>
        </w:rPr>
        <w:t>о</w:t>
      </w:r>
      <w:r w:rsidRPr="00571EEA">
        <w:rPr>
          <w:rFonts w:ascii="Times New Roman" w:hAnsi="Times New Roman" w:cs="Times New Roman"/>
          <w:sz w:val="20"/>
          <w:szCs w:val="20"/>
        </w:rPr>
        <w:t>номия", "Сельдь",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"хлеб»,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"Зелень";</w:t>
      </w:r>
    </w:p>
    <w:p w:rsidR="00571EEA" w:rsidRPr="00571EEA" w:rsidRDefault="00571EEA" w:rsidP="008A776E">
      <w:pPr>
        <w:pStyle w:val="a3"/>
        <w:widowControl w:val="0"/>
        <w:numPr>
          <w:ilvl w:val="1"/>
          <w:numId w:val="31"/>
        </w:numPr>
        <w:tabs>
          <w:tab w:val="left" w:pos="1459"/>
        </w:tabs>
        <w:autoSpaceDE w:val="0"/>
        <w:autoSpaceDN w:val="0"/>
        <w:spacing w:after="0" w:line="240" w:lineRule="auto"/>
        <w:ind w:right="825" w:firstLine="2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посуда, используемая для приготовления и хранения пищи, должна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быть изготовлена</w:t>
      </w:r>
      <w:r w:rsidRPr="00571EEA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из</w:t>
      </w:r>
      <w:r w:rsidRPr="00571EEA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матери</w:t>
      </w:r>
      <w:r w:rsidRPr="00571EEA">
        <w:rPr>
          <w:rFonts w:ascii="Times New Roman" w:hAnsi="Times New Roman" w:cs="Times New Roman"/>
          <w:sz w:val="20"/>
          <w:szCs w:val="20"/>
        </w:rPr>
        <w:t>а</w:t>
      </w:r>
      <w:r w:rsidRPr="00571EEA">
        <w:rPr>
          <w:rFonts w:ascii="Times New Roman" w:hAnsi="Times New Roman" w:cs="Times New Roman"/>
          <w:sz w:val="20"/>
          <w:szCs w:val="20"/>
        </w:rPr>
        <w:t>лов,</w:t>
      </w:r>
      <w:r w:rsidRPr="00571E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безопасных</w:t>
      </w:r>
      <w:r w:rsidRPr="00571EE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для</w:t>
      </w:r>
      <w:r w:rsidRPr="00571EE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здоровья</w:t>
      </w:r>
      <w:r w:rsidRPr="00571EE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человека;</w:t>
      </w:r>
    </w:p>
    <w:p w:rsidR="00571EEA" w:rsidRPr="00571EEA" w:rsidRDefault="00571EEA" w:rsidP="008A776E">
      <w:pPr>
        <w:pStyle w:val="a3"/>
        <w:widowControl w:val="0"/>
        <w:numPr>
          <w:ilvl w:val="1"/>
          <w:numId w:val="31"/>
        </w:numPr>
        <w:tabs>
          <w:tab w:val="left" w:pos="1459"/>
        </w:tabs>
        <w:autoSpaceDE w:val="0"/>
        <w:autoSpaceDN w:val="0"/>
        <w:spacing w:after="0" w:line="240" w:lineRule="auto"/>
        <w:ind w:right="823" w:firstLine="2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компоты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кисели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готовят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посуде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из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нержавеющей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стали.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Для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кипячения молока</w:t>
      </w:r>
      <w:r w:rsidRPr="00571E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выделяют о</w:t>
      </w:r>
      <w:r w:rsidRPr="00571EEA">
        <w:rPr>
          <w:rFonts w:ascii="Times New Roman" w:hAnsi="Times New Roman" w:cs="Times New Roman"/>
          <w:sz w:val="20"/>
          <w:szCs w:val="20"/>
        </w:rPr>
        <w:t>т</w:t>
      </w:r>
      <w:r w:rsidRPr="00571EEA">
        <w:rPr>
          <w:rFonts w:ascii="Times New Roman" w:hAnsi="Times New Roman" w:cs="Times New Roman"/>
          <w:sz w:val="20"/>
          <w:szCs w:val="20"/>
        </w:rPr>
        <w:t>дельную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посуду;</w:t>
      </w:r>
    </w:p>
    <w:p w:rsidR="00571EEA" w:rsidRPr="00571EEA" w:rsidRDefault="00571EEA" w:rsidP="008A776E">
      <w:pPr>
        <w:pStyle w:val="a3"/>
        <w:widowControl w:val="0"/>
        <w:numPr>
          <w:ilvl w:val="1"/>
          <w:numId w:val="31"/>
        </w:numPr>
        <w:tabs>
          <w:tab w:val="left" w:pos="1459"/>
        </w:tabs>
        <w:autoSpaceDE w:val="0"/>
        <w:autoSpaceDN w:val="0"/>
        <w:spacing w:after="0" w:line="240" w:lineRule="auto"/>
        <w:ind w:right="823" w:firstLine="2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кухонная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посуда,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столы,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оборудование,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инвентарь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должны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быть</w:t>
      </w:r>
      <w:r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промаркированы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 использоваться</w:t>
      </w:r>
      <w:r w:rsidRPr="00571EE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</w:t>
      </w:r>
      <w:r w:rsidRPr="00571E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назначению;</w:t>
      </w:r>
    </w:p>
    <w:p w:rsidR="00571EEA" w:rsidRPr="00571EEA" w:rsidRDefault="00571EEA" w:rsidP="008A776E">
      <w:pPr>
        <w:pStyle w:val="a3"/>
        <w:widowControl w:val="0"/>
        <w:numPr>
          <w:ilvl w:val="1"/>
          <w:numId w:val="31"/>
        </w:numPr>
        <w:tabs>
          <w:tab w:val="left" w:pos="1459"/>
        </w:tabs>
        <w:autoSpaceDE w:val="0"/>
        <w:autoSpaceDN w:val="0"/>
        <w:spacing w:after="0" w:line="240" w:lineRule="auto"/>
        <w:ind w:right="818" w:firstLine="2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количество одновременно используемой столовой посуды и приборов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должно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соответствовать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списочному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составу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детей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группе.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Для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персонала следует иметь отдельную столовую посуду. Посуда хранится 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571EEA">
        <w:rPr>
          <w:rFonts w:ascii="Times New Roman" w:hAnsi="Times New Roman" w:cs="Times New Roman"/>
          <w:sz w:val="20"/>
          <w:szCs w:val="20"/>
        </w:rPr>
        <w:t>раздаточной</w:t>
      </w:r>
      <w:proofErr w:type="gramEnd"/>
      <w:r w:rsidRPr="00571EEA">
        <w:rPr>
          <w:rFonts w:ascii="Times New Roman" w:hAnsi="Times New Roman" w:cs="Times New Roman"/>
          <w:sz w:val="20"/>
          <w:szCs w:val="20"/>
        </w:rPr>
        <w:t xml:space="preserve"> групповой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на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решетчатых</w:t>
      </w:r>
      <w:r w:rsidRPr="00571E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полках</w:t>
      </w:r>
      <w:r w:rsidRPr="00571E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(или)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стеллажах.</w:t>
      </w:r>
    </w:p>
    <w:p w:rsidR="00571EEA" w:rsidRPr="00571EEA" w:rsidRDefault="00571EEA" w:rsidP="008A776E">
      <w:pPr>
        <w:pStyle w:val="a3"/>
        <w:widowControl w:val="0"/>
        <w:numPr>
          <w:ilvl w:val="0"/>
          <w:numId w:val="31"/>
        </w:numPr>
        <w:tabs>
          <w:tab w:val="left" w:pos="1458"/>
          <w:tab w:val="left" w:pos="1459"/>
        </w:tabs>
        <w:autoSpaceDE w:val="0"/>
        <w:autoSpaceDN w:val="0"/>
        <w:spacing w:after="0" w:line="240" w:lineRule="auto"/>
        <w:ind w:right="812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Каждая группа помещений (производственные, складские, санитарн</w:t>
      </w:r>
      <w:proofErr w:type="gramStart"/>
      <w:r w:rsidRPr="00571EEA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бытовые)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оборудуется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ра</w:t>
      </w:r>
      <w:r w:rsidRPr="00571EEA">
        <w:rPr>
          <w:rFonts w:ascii="Times New Roman" w:hAnsi="Times New Roman" w:cs="Times New Roman"/>
          <w:sz w:val="20"/>
          <w:szCs w:val="20"/>
        </w:rPr>
        <w:t>з</w:t>
      </w:r>
      <w:r w:rsidRPr="00571EEA">
        <w:rPr>
          <w:rFonts w:ascii="Times New Roman" w:hAnsi="Times New Roman" w:cs="Times New Roman"/>
          <w:sz w:val="20"/>
          <w:szCs w:val="20"/>
        </w:rPr>
        <w:t>дельными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системами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приточно-вытяжной</w:t>
      </w:r>
      <w:r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вентиляции с</w:t>
      </w:r>
      <w:r w:rsidRPr="00571EE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естественным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побуждением.</w:t>
      </w:r>
    </w:p>
    <w:p w:rsidR="00571EEA" w:rsidRPr="00571EEA" w:rsidRDefault="00571EEA" w:rsidP="008A776E">
      <w:pPr>
        <w:pStyle w:val="ac"/>
        <w:spacing w:before="1"/>
        <w:ind w:left="698" w:right="814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Технологическое оборудование, являющееся источниками выделений тепла,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газов, оборудуется локальн</w:t>
      </w:r>
      <w:r w:rsidRPr="00571EEA">
        <w:rPr>
          <w:sz w:val="20"/>
          <w:szCs w:val="20"/>
        </w:rPr>
        <w:t>ы</w:t>
      </w:r>
      <w:r w:rsidRPr="00571EEA">
        <w:rPr>
          <w:sz w:val="20"/>
          <w:szCs w:val="20"/>
        </w:rPr>
        <w:t>ми вытяжными системами вентиляции в зоне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максимального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загрязнения.</w:t>
      </w:r>
      <w:r w:rsidRPr="00571EEA">
        <w:rPr>
          <w:spacing w:val="1"/>
          <w:sz w:val="20"/>
          <w:szCs w:val="20"/>
        </w:rPr>
        <w:t xml:space="preserve"> </w:t>
      </w:r>
    </w:p>
    <w:p w:rsidR="00571EEA" w:rsidRPr="00571EEA" w:rsidRDefault="00571EEA" w:rsidP="008A776E">
      <w:pPr>
        <w:pStyle w:val="ac"/>
        <w:spacing w:before="1"/>
        <w:ind w:left="698" w:right="814"/>
        <w:jc w:val="both"/>
        <w:rPr>
          <w:sz w:val="20"/>
          <w:szCs w:val="20"/>
        </w:rPr>
      </w:pPr>
      <w:r w:rsidRPr="00571EEA">
        <w:rPr>
          <w:sz w:val="20"/>
          <w:szCs w:val="20"/>
        </w:rPr>
        <w:t xml:space="preserve">          Моечные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для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обработки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кухонного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инвентаря,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кухонной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посуды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производственного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обор</w:t>
      </w:r>
      <w:r w:rsidRPr="00571EEA">
        <w:rPr>
          <w:sz w:val="20"/>
          <w:szCs w:val="20"/>
        </w:rPr>
        <w:t>у</w:t>
      </w:r>
      <w:r w:rsidRPr="00571EEA">
        <w:rPr>
          <w:sz w:val="20"/>
          <w:szCs w:val="20"/>
        </w:rPr>
        <w:t>дования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пищеблока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должны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быть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обеспечены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подводкой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холодной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горячей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воды</w:t>
      </w:r>
      <w:r w:rsidRPr="00571EEA">
        <w:rPr>
          <w:spacing w:val="2"/>
          <w:sz w:val="20"/>
          <w:szCs w:val="20"/>
        </w:rPr>
        <w:t xml:space="preserve"> </w:t>
      </w:r>
      <w:r w:rsidRPr="00571EEA">
        <w:rPr>
          <w:sz w:val="20"/>
          <w:szCs w:val="20"/>
        </w:rPr>
        <w:t>через</w:t>
      </w:r>
      <w:r w:rsidRPr="00571EEA">
        <w:rPr>
          <w:spacing w:val="2"/>
          <w:sz w:val="20"/>
          <w:szCs w:val="20"/>
        </w:rPr>
        <w:t xml:space="preserve"> </w:t>
      </w:r>
      <w:r w:rsidRPr="00571EEA">
        <w:rPr>
          <w:sz w:val="20"/>
          <w:szCs w:val="20"/>
        </w:rPr>
        <w:t>смесители.</w:t>
      </w:r>
    </w:p>
    <w:p w:rsidR="00571EEA" w:rsidRPr="00571EEA" w:rsidRDefault="00571EEA" w:rsidP="008A776E">
      <w:pPr>
        <w:pStyle w:val="a3"/>
        <w:widowControl w:val="0"/>
        <w:numPr>
          <w:ilvl w:val="0"/>
          <w:numId w:val="31"/>
        </w:numPr>
        <w:tabs>
          <w:tab w:val="left" w:pos="1387"/>
        </w:tabs>
        <w:autoSpaceDE w:val="0"/>
        <w:autoSpaceDN w:val="0"/>
        <w:spacing w:after="0" w:line="240" w:lineRule="auto"/>
        <w:ind w:left="719" w:right="848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Для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ополаскивания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посуды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(в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том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числе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столовой)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используются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гибкие</w:t>
      </w:r>
      <w:r w:rsidRPr="00571EE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шланги</w:t>
      </w:r>
      <w:r w:rsidRPr="00571EE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душевой</w:t>
      </w:r>
      <w:r w:rsidRPr="00571EE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наса</w:t>
      </w:r>
      <w:r w:rsidRPr="00571EEA">
        <w:rPr>
          <w:rFonts w:ascii="Times New Roman" w:hAnsi="Times New Roman" w:cs="Times New Roman"/>
          <w:sz w:val="20"/>
          <w:szCs w:val="20"/>
        </w:rPr>
        <w:t>д</w:t>
      </w:r>
      <w:r w:rsidRPr="00571EEA">
        <w:rPr>
          <w:rFonts w:ascii="Times New Roman" w:hAnsi="Times New Roman" w:cs="Times New Roman"/>
          <w:sz w:val="20"/>
          <w:szCs w:val="20"/>
        </w:rPr>
        <w:t>кой.</w:t>
      </w:r>
    </w:p>
    <w:p w:rsidR="00571EEA" w:rsidRPr="00571EEA" w:rsidRDefault="00571EEA" w:rsidP="008A776E">
      <w:pPr>
        <w:pStyle w:val="a3"/>
        <w:widowControl w:val="0"/>
        <w:numPr>
          <w:ilvl w:val="0"/>
          <w:numId w:val="31"/>
        </w:numPr>
        <w:tabs>
          <w:tab w:val="left" w:pos="1461"/>
          <w:tab w:val="left" w:pos="1462"/>
        </w:tabs>
        <w:autoSpaceDE w:val="0"/>
        <w:autoSpaceDN w:val="0"/>
        <w:spacing w:after="0" w:line="240" w:lineRule="auto"/>
        <w:ind w:left="719" w:right="849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Во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всех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производственных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помещениях,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моечных,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санузле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устанавливаются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раковины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для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мытья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рук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подводкой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горячей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холодной</w:t>
      </w:r>
      <w:r w:rsidRPr="00571EEA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воды</w:t>
      </w:r>
      <w:r w:rsidRPr="00571EE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через</w:t>
      </w:r>
      <w:r w:rsidRPr="00571EE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смесители.</w:t>
      </w:r>
    </w:p>
    <w:p w:rsidR="00571EEA" w:rsidRPr="00571EEA" w:rsidRDefault="00571EEA" w:rsidP="008A776E">
      <w:pPr>
        <w:pStyle w:val="a3"/>
        <w:widowControl w:val="0"/>
        <w:numPr>
          <w:ilvl w:val="0"/>
          <w:numId w:val="31"/>
        </w:numPr>
        <w:tabs>
          <w:tab w:val="left" w:pos="1461"/>
          <w:tab w:val="left" w:pos="1462"/>
        </w:tabs>
        <w:autoSpaceDE w:val="0"/>
        <w:autoSpaceDN w:val="0"/>
        <w:spacing w:before="3" w:after="0" w:line="240" w:lineRule="auto"/>
        <w:ind w:left="719" w:right="844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В месте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присоединения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каждой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производственной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ванны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</w:t>
      </w:r>
      <w:r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канализации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должен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быть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воздушный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разрыв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менее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20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мм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верха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приемной</w:t>
      </w:r>
      <w:r w:rsidRPr="00571EEA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воронки,</w:t>
      </w:r>
      <w:r w:rsidRPr="00571EEA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которую</w:t>
      </w:r>
      <w:r w:rsidRPr="00571EEA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устраивают</w:t>
      </w:r>
      <w:r w:rsidRPr="00571EE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выше</w:t>
      </w:r>
      <w:r w:rsidRPr="00571EE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сифонных</w:t>
      </w:r>
      <w:r w:rsidRPr="00571EEA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устройств.</w:t>
      </w:r>
    </w:p>
    <w:p w:rsidR="00571EEA" w:rsidRPr="00571EEA" w:rsidRDefault="00571EEA" w:rsidP="008A776E">
      <w:pPr>
        <w:pStyle w:val="a3"/>
        <w:widowControl w:val="0"/>
        <w:numPr>
          <w:ilvl w:val="0"/>
          <w:numId w:val="31"/>
        </w:numPr>
        <w:tabs>
          <w:tab w:val="left" w:pos="1461"/>
          <w:tab w:val="left" w:pos="1462"/>
        </w:tabs>
        <w:autoSpaceDE w:val="0"/>
        <w:autoSpaceDN w:val="0"/>
        <w:spacing w:before="2" w:after="0" w:line="240" w:lineRule="auto"/>
        <w:ind w:left="719" w:right="835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Кухонную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посуду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освобождают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остатков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пищи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моют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двухсекционной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ванне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соблюдением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следующего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режима:</w:t>
      </w:r>
      <w:r w:rsidRPr="00571EEA">
        <w:rPr>
          <w:rFonts w:ascii="Times New Roman" w:hAnsi="Times New Roman" w:cs="Times New Roman"/>
          <w:spacing w:val="7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</w:t>
      </w:r>
      <w:r w:rsidRPr="00571EEA">
        <w:rPr>
          <w:rFonts w:ascii="Times New Roman" w:hAnsi="Times New Roman" w:cs="Times New Roman"/>
          <w:spacing w:val="7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первой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секции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-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мытье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ветошью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водой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температурой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ниже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40</w:t>
      </w:r>
      <w:proofErr w:type="gramStart"/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°С</w:t>
      </w:r>
      <w:proofErr w:type="gramEnd"/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добавл</w:t>
      </w:r>
      <w:r w:rsidRPr="00571EEA">
        <w:rPr>
          <w:rFonts w:ascii="Times New Roman" w:hAnsi="Times New Roman" w:cs="Times New Roman"/>
          <w:sz w:val="20"/>
          <w:szCs w:val="20"/>
        </w:rPr>
        <w:t>е</w:t>
      </w:r>
      <w:r w:rsidRPr="00571EEA">
        <w:rPr>
          <w:rFonts w:ascii="Times New Roman" w:hAnsi="Times New Roman" w:cs="Times New Roman"/>
          <w:sz w:val="20"/>
          <w:szCs w:val="20"/>
        </w:rPr>
        <w:t>нием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моющих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средств;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во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второй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секции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-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ополаскивают</w:t>
      </w:r>
      <w:r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проточной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горячей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водой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температурой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ниже</w:t>
      </w:r>
      <w:r w:rsidRPr="00571EEA">
        <w:rPr>
          <w:rFonts w:ascii="Times New Roman" w:hAnsi="Times New Roman" w:cs="Times New Roman"/>
          <w:spacing w:val="7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65</w:t>
      </w:r>
      <w:r w:rsidRPr="00571EEA">
        <w:rPr>
          <w:rFonts w:ascii="Times New Roman" w:hAnsi="Times New Roman" w:cs="Times New Roman"/>
          <w:spacing w:val="7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°С</w:t>
      </w:r>
      <w:r w:rsidRPr="00571EEA">
        <w:rPr>
          <w:rFonts w:ascii="Times New Roman" w:hAnsi="Times New Roman" w:cs="Times New Roman"/>
          <w:spacing w:val="7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7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помощью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шланга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душевой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насадкой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просушивают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перевернутом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виде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на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решетчатых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полках,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стеллажах.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Чистую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кухонную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посуду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хранят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на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стеллажах</w:t>
      </w:r>
      <w:r w:rsidRPr="00571EEA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на</w:t>
      </w:r>
      <w:r w:rsidRPr="00571EEA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высоте</w:t>
      </w:r>
      <w:r w:rsidRPr="00571EE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не</w:t>
      </w:r>
      <w:r w:rsidRPr="00571EE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менее</w:t>
      </w:r>
      <w:r w:rsidRPr="00571EEA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0,35</w:t>
      </w:r>
      <w:r w:rsidRPr="00571EEA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</w:t>
      </w:r>
      <w:r w:rsidRPr="00571EE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от</w:t>
      </w:r>
      <w:r w:rsidRPr="00571EEA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пола.</w:t>
      </w:r>
    </w:p>
    <w:p w:rsidR="00571EEA" w:rsidRPr="00571EEA" w:rsidRDefault="00571EEA" w:rsidP="008A776E">
      <w:pPr>
        <w:pStyle w:val="a3"/>
        <w:widowControl w:val="0"/>
        <w:numPr>
          <w:ilvl w:val="0"/>
          <w:numId w:val="31"/>
        </w:numPr>
        <w:tabs>
          <w:tab w:val="left" w:pos="1462"/>
        </w:tabs>
        <w:autoSpaceDE w:val="0"/>
        <w:autoSpaceDN w:val="0"/>
        <w:spacing w:before="10" w:after="0" w:line="240" w:lineRule="auto"/>
        <w:ind w:left="719" w:right="849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71EEA">
        <w:rPr>
          <w:rFonts w:ascii="Times New Roman" w:hAnsi="Times New Roman" w:cs="Times New Roman"/>
          <w:sz w:val="20"/>
          <w:szCs w:val="20"/>
        </w:rPr>
        <w:t>Разделочные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доски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мелкий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деревянный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инвентарь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(лопатки,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мешалки</w:t>
      </w:r>
      <w:r w:rsidRPr="00571EE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другое)</w:t>
      </w:r>
      <w:r w:rsidRPr="00571EE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после</w:t>
      </w:r>
      <w:r w:rsidRPr="00571EE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мытья</w:t>
      </w:r>
      <w:r w:rsidRPr="00571EE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</w:t>
      </w:r>
      <w:r w:rsidRPr="00571EEA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первой</w:t>
      </w:r>
      <w:r w:rsidRPr="00571EEA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ванне</w:t>
      </w:r>
      <w:r w:rsidRPr="00571EE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горячей</w:t>
      </w:r>
      <w:r w:rsidRPr="00571EEA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водой</w:t>
      </w:r>
      <w:r w:rsidRPr="00571EEA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(не</w:t>
      </w:r>
      <w:r w:rsidRPr="00571EEA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ниже</w:t>
      </w:r>
      <w:r w:rsidRPr="00571EE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40</w:t>
      </w:r>
      <w:proofErr w:type="gramEnd"/>
    </w:p>
    <w:p w:rsidR="00571EEA" w:rsidRPr="00571EEA" w:rsidRDefault="00571EEA" w:rsidP="008A776E">
      <w:pPr>
        <w:pStyle w:val="ac"/>
        <w:ind w:left="719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°С)</w:t>
      </w:r>
      <w:r w:rsidRPr="00571EEA">
        <w:rPr>
          <w:spacing w:val="32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29"/>
          <w:sz w:val="20"/>
          <w:szCs w:val="20"/>
        </w:rPr>
        <w:t xml:space="preserve"> </w:t>
      </w:r>
      <w:r w:rsidRPr="00571EEA">
        <w:rPr>
          <w:sz w:val="20"/>
          <w:szCs w:val="20"/>
        </w:rPr>
        <w:t>добавлением</w:t>
      </w:r>
      <w:r w:rsidRPr="00571EEA">
        <w:rPr>
          <w:spacing w:val="30"/>
          <w:sz w:val="20"/>
          <w:szCs w:val="20"/>
        </w:rPr>
        <w:t xml:space="preserve"> </w:t>
      </w:r>
      <w:r w:rsidRPr="00571EEA">
        <w:rPr>
          <w:sz w:val="20"/>
          <w:szCs w:val="20"/>
        </w:rPr>
        <w:t>моющих</w:t>
      </w:r>
      <w:r w:rsidRPr="00571EEA">
        <w:rPr>
          <w:spacing w:val="31"/>
          <w:sz w:val="20"/>
          <w:szCs w:val="20"/>
        </w:rPr>
        <w:t xml:space="preserve"> </w:t>
      </w:r>
      <w:r w:rsidRPr="00571EEA">
        <w:rPr>
          <w:sz w:val="20"/>
          <w:szCs w:val="20"/>
        </w:rPr>
        <w:t>средств</w:t>
      </w:r>
      <w:r w:rsidRPr="00571EEA">
        <w:rPr>
          <w:spacing w:val="28"/>
          <w:sz w:val="20"/>
          <w:szCs w:val="20"/>
        </w:rPr>
        <w:t xml:space="preserve"> </w:t>
      </w:r>
      <w:r w:rsidRPr="00571EEA">
        <w:rPr>
          <w:sz w:val="20"/>
          <w:szCs w:val="20"/>
        </w:rPr>
        <w:t>ополаскивают</w:t>
      </w:r>
      <w:r w:rsidRPr="00571EEA">
        <w:rPr>
          <w:spacing w:val="32"/>
          <w:sz w:val="20"/>
          <w:szCs w:val="20"/>
        </w:rPr>
        <w:t xml:space="preserve"> </w:t>
      </w:r>
      <w:r w:rsidRPr="00571EEA">
        <w:rPr>
          <w:sz w:val="20"/>
          <w:szCs w:val="20"/>
        </w:rPr>
        <w:t>горячей</w:t>
      </w:r>
      <w:r w:rsidRPr="00571EEA">
        <w:rPr>
          <w:spacing w:val="33"/>
          <w:sz w:val="20"/>
          <w:szCs w:val="20"/>
        </w:rPr>
        <w:t xml:space="preserve"> </w:t>
      </w:r>
      <w:r w:rsidRPr="00571EEA">
        <w:rPr>
          <w:sz w:val="20"/>
          <w:szCs w:val="20"/>
        </w:rPr>
        <w:t>водой</w:t>
      </w:r>
      <w:r w:rsidRPr="00571EEA">
        <w:rPr>
          <w:spacing w:val="34"/>
          <w:sz w:val="20"/>
          <w:szCs w:val="20"/>
        </w:rPr>
        <w:t xml:space="preserve"> </w:t>
      </w:r>
      <w:r w:rsidRPr="00571EEA">
        <w:rPr>
          <w:sz w:val="20"/>
          <w:szCs w:val="20"/>
        </w:rPr>
        <w:t>(не</w:t>
      </w:r>
      <w:r w:rsidRPr="00571EEA">
        <w:rPr>
          <w:spacing w:val="29"/>
          <w:sz w:val="20"/>
          <w:szCs w:val="20"/>
        </w:rPr>
        <w:t xml:space="preserve"> </w:t>
      </w:r>
      <w:r w:rsidRPr="00571EEA">
        <w:rPr>
          <w:sz w:val="20"/>
          <w:szCs w:val="20"/>
        </w:rPr>
        <w:t>ниже</w:t>
      </w:r>
    </w:p>
    <w:p w:rsidR="00571EEA" w:rsidRPr="00571EEA" w:rsidRDefault="00571EEA" w:rsidP="008A776E">
      <w:pPr>
        <w:pStyle w:val="ac"/>
        <w:spacing w:before="15"/>
        <w:ind w:left="719" w:right="852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65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°С)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второй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ванне,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обдают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кипятком,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затем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просушивают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решетчатых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стеллажах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или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полках.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Доски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ножи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хранятся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рабочих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местах</w:t>
      </w:r>
      <w:r w:rsidRPr="00571EEA">
        <w:rPr>
          <w:spacing w:val="6"/>
          <w:sz w:val="20"/>
          <w:szCs w:val="20"/>
        </w:rPr>
        <w:t xml:space="preserve"> </w:t>
      </w:r>
      <w:r w:rsidRPr="00571EEA">
        <w:rPr>
          <w:sz w:val="20"/>
          <w:szCs w:val="20"/>
        </w:rPr>
        <w:t>раздельно</w:t>
      </w:r>
      <w:r w:rsidRPr="00571EEA">
        <w:rPr>
          <w:spacing w:val="13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5"/>
          <w:sz w:val="20"/>
          <w:szCs w:val="20"/>
        </w:rPr>
        <w:t xml:space="preserve"> </w:t>
      </w:r>
      <w:r w:rsidRPr="00571EEA">
        <w:rPr>
          <w:sz w:val="20"/>
          <w:szCs w:val="20"/>
        </w:rPr>
        <w:t>кассетах</w:t>
      </w:r>
      <w:r w:rsidRPr="00571EEA">
        <w:rPr>
          <w:spacing w:val="10"/>
          <w:sz w:val="20"/>
          <w:szCs w:val="20"/>
        </w:rPr>
        <w:t xml:space="preserve"> </w:t>
      </w:r>
      <w:r w:rsidRPr="00571EEA">
        <w:rPr>
          <w:sz w:val="20"/>
          <w:szCs w:val="20"/>
        </w:rPr>
        <w:t>или</w:t>
      </w:r>
      <w:r w:rsidRPr="00571EEA">
        <w:rPr>
          <w:spacing w:val="12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8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подвешенном</w:t>
      </w:r>
      <w:r w:rsidRPr="00571EEA">
        <w:rPr>
          <w:spacing w:val="11"/>
          <w:sz w:val="20"/>
          <w:szCs w:val="20"/>
        </w:rPr>
        <w:t xml:space="preserve"> </w:t>
      </w:r>
      <w:r w:rsidRPr="00571EEA">
        <w:rPr>
          <w:sz w:val="20"/>
          <w:szCs w:val="20"/>
        </w:rPr>
        <w:t>виде.</w:t>
      </w:r>
    </w:p>
    <w:p w:rsidR="00571EEA" w:rsidRPr="00571EEA" w:rsidRDefault="00571EEA" w:rsidP="008A776E">
      <w:pPr>
        <w:pStyle w:val="a3"/>
        <w:widowControl w:val="0"/>
        <w:numPr>
          <w:ilvl w:val="0"/>
          <w:numId w:val="31"/>
        </w:numPr>
        <w:tabs>
          <w:tab w:val="left" w:pos="1462"/>
        </w:tabs>
        <w:autoSpaceDE w:val="0"/>
        <w:autoSpaceDN w:val="0"/>
        <w:spacing w:before="5" w:after="0" w:line="240" w:lineRule="auto"/>
        <w:ind w:left="719" w:right="845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Металлический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инвентарь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после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мытья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прокаливают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в</w:t>
      </w:r>
      <w:r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духовом</w:t>
      </w:r>
      <w:r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шкафу;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мясорубки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после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испол</w:t>
      </w:r>
      <w:r w:rsidRPr="00571EEA">
        <w:rPr>
          <w:rFonts w:ascii="Times New Roman" w:hAnsi="Times New Roman" w:cs="Times New Roman"/>
          <w:sz w:val="20"/>
          <w:szCs w:val="20"/>
        </w:rPr>
        <w:t>ь</w:t>
      </w:r>
      <w:r w:rsidRPr="00571EEA">
        <w:rPr>
          <w:rFonts w:ascii="Times New Roman" w:hAnsi="Times New Roman" w:cs="Times New Roman"/>
          <w:sz w:val="20"/>
          <w:szCs w:val="20"/>
        </w:rPr>
        <w:t>зования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разбирают,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промывают,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обдают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кипятком</w:t>
      </w:r>
      <w:r w:rsidRPr="00571EE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тщательно</w:t>
      </w:r>
      <w:r w:rsidRPr="00571EEA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просушивают.</w:t>
      </w:r>
    </w:p>
    <w:p w:rsidR="00571EEA" w:rsidRPr="00571EEA" w:rsidRDefault="00EB508C" w:rsidP="008A776E">
      <w:pPr>
        <w:pStyle w:val="a3"/>
        <w:widowControl w:val="0"/>
        <w:numPr>
          <w:ilvl w:val="0"/>
          <w:numId w:val="31"/>
        </w:numPr>
        <w:tabs>
          <w:tab w:val="left" w:pos="1462"/>
        </w:tabs>
        <w:autoSpaceDE w:val="0"/>
        <w:autoSpaceDN w:val="0"/>
        <w:spacing w:before="2" w:after="0" w:line="240" w:lineRule="auto"/>
        <w:ind w:left="719" w:right="837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3312160</wp:posOffset>
                </wp:positionH>
                <wp:positionV relativeFrom="paragraph">
                  <wp:posOffset>1036955</wp:posOffset>
                </wp:positionV>
                <wp:extent cx="80645" cy="208915"/>
                <wp:effectExtent l="0" t="1905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0.8pt;margin-top:81.65pt;width:6.35pt;height:16.4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2o9eQIAAPkEAAAOAAAAZHJzL2Uyb0RvYy54bWysVNuO0zAQfUfiHyy/t7kovSTadLXbUoRU&#10;YMXCB7i201g4trHdpgvi3xk77dICDwiRB8djj4/PzJzxze2xk+jArRNa1TgbpxhxRTUTalfjTx/X&#10;ozlGzhPFiNSK1/iJO3y7ePnipjcVz3WrJeMWAYhyVW9q3HpvqiRxtOUdcWNtuILNRtuOeDDtLmGW&#10;9IDeySRP02nSa8uM1ZQ7B6urYRMvIn7TcOrfN43jHskaAzcfRxvHbRiTxQ2pdpaYVtATDfIPLDoi&#10;FFz6DLUinqC9Fb9BdYJa7XTjx1R3iW4aQXmMAaLJ0l+ieWyJ4TEWSI4zz2ly/w+Wvjs8WCRYjacY&#10;KdJBiT5A0ojaSY7ykJ7euAq8Hs2DDQE6s9H0s0NKL1vw4nfW6r7lhAGpLPgnVweC4eAo2vZvNQN0&#10;svc6ZurY2C4AQg7QMRbk6bkg/OgRhcV5Oi0mGFHYydN5mU3iBaQ6nzXW+ddcdyhMamyBecQmh43z&#10;gQupzi6Ru5aCrYWU0bC77VJadCAgjXX8Tuju0k2q4Kx0ODYgDitAEe4Ie4FsLPW3MsuL9D4vR+vp&#10;fDYq1sVkVM7S+SjNyvtymhZlsVp/DwSzomoFY1xthOJn2WXF35X11ACDYKLwUF/jcpJPYuxX7N1l&#10;kGn8/hRkJzx0oRRdSHn4ghOpQllfKRbnngg5zJNr+jHLkIPzP2YliiDUfdDPVrMn0IDVUCToQngv&#10;YNJq+xWjHnqvxu7LnliOkXyjQEdlVhShWaNRTGY5GPZyZ3u5QxQFqBp7jIbp0g8NvjdW7Fq4KYuJ&#10;UfoOtNeIKIygy4HVSbHQXzGC01sQGvjSjl4/X6zFDwAAAP//AwBQSwMEFAAGAAgAAAAhACstLXjf&#10;AAAACwEAAA8AAABkcnMvZG93bnJldi54bWxMj0FPwzAMhe9I/IfISNxYunaNWNd0Qkg7AQc2JK5e&#10;47XVmqQ06Vb+PeYEN9vv6fl75Xa2vbjQGDrvNCwXCQhytTedazR8HHYPjyBCRGew9440fFOAbXV7&#10;U2Jh/NW902UfG8EhLhSooY1xKKQMdUsWw8IP5Fg7+dFi5HVspBnxyuG2l2mSKGmxc/yhxYGeW6rP&#10;+8lqQLUyX2+n7PXwMilcN3Oyyz8Tre/v5qcNiEhz/DPDLz6jQ8VMRz85E0SvIU+Xiq0sqCwDwY48&#10;W/Fw5MtapSCrUv7vUP0AAAD//wMAUEsBAi0AFAAGAAgAAAAhALaDOJL+AAAA4QEAABMAAAAAAAAA&#10;AAAAAAAAAAAAAFtDb250ZW50X1R5cGVzXS54bWxQSwECLQAUAAYACAAAACEAOP0h/9YAAACUAQAA&#10;CwAAAAAAAAAAAAAAAAAvAQAAX3JlbHMvLnJlbHNQSwECLQAUAAYACAAAACEAFZdqPXkCAAD5BAAA&#10;DgAAAAAAAAAAAAAAAAAuAgAAZHJzL2Uyb0RvYy54bWxQSwECLQAUAAYACAAAACEAKy0teN8AAAAL&#10;AQAADwAAAAAAAAAAAAAAAADTBAAAZHJzL2Rvd25yZXYueG1sUEsFBgAAAAAEAAQA8wAAAN8FAAAA&#10;AA==&#10;" stroked="f">
                <w10:wrap anchorx="page"/>
              </v:rect>
            </w:pict>
          </mc:Fallback>
        </mc:AlternateContent>
      </w:r>
      <w:r w:rsidR="00571EEA" w:rsidRPr="00571EEA">
        <w:rPr>
          <w:rFonts w:ascii="Times New Roman" w:hAnsi="Times New Roman" w:cs="Times New Roman"/>
          <w:sz w:val="20"/>
          <w:szCs w:val="20"/>
        </w:rPr>
        <w:t>Столовая</w:t>
      </w:r>
      <w:r w:rsidR="00571EEA" w:rsidRPr="00571EEA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и</w:t>
      </w:r>
      <w:r w:rsidR="00571EEA" w:rsidRPr="00571EEA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чайная</w:t>
      </w:r>
      <w:r w:rsidR="00571EEA" w:rsidRPr="00571EEA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посуда</w:t>
      </w:r>
      <w:r w:rsidR="00571EEA" w:rsidRPr="00571EEA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выделяется</w:t>
      </w:r>
      <w:r w:rsidR="00571EEA" w:rsidRPr="00571EE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для</w:t>
      </w:r>
      <w:r w:rsidR="00571EEA" w:rsidRPr="00571EEA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группы</w:t>
      </w:r>
      <w:r w:rsidR="00571EEA" w:rsidRPr="00571EEA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из</w:t>
      </w:r>
      <w:r w:rsidR="00571EEA" w:rsidRPr="00571EEA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расчета</w:t>
      </w:r>
      <w:r w:rsidR="00571EEA" w:rsidRPr="00571EEA">
        <w:rPr>
          <w:rFonts w:ascii="Times New Roman" w:hAnsi="Times New Roman" w:cs="Times New Roman"/>
          <w:spacing w:val="-68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не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менее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одного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комплекта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на</w:t>
      </w:r>
      <w:r w:rsidR="00571EEA"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о</w:t>
      </w:r>
      <w:r w:rsidR="00571EEA" w:rsidRPr="00571EEA">
        <w:rPr>
          <w:rFonts w:ascii="Times New Roman" w:hAnsi="Times New Roman" w:cs="Times New Roman"/>
          <w:sz w:val="20"/>
          <w:szCs w:val="20"/>
        </w:rPr>
        <w:t>д</w:t>
      </w:r>
      <w:r w:rsidR="00571EEA" w:rsidRPr="00571EEA">
        <w:rPr>
          <w:rFonts w:ascii="Times New Roman" w:hAnsi="Times New Roman" w:cs="Times New Roman"/>
          <w:sz w:val="20"/>
          <w:szCs w:val="20"/>
        </w:rPr>
        <w:t>ного</w:t>
      </w:r>
      <w:r w:rsidR="00571EEA"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ребенка</w:t>
      </w:r>
      <w:r w:rsidR="00571EEA"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согласно</w:t>
      </w:r>
      <w:r w:rsidR="00571EEA"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списочному</w:t>
      </w:r>
      <w:r w:rsidR="00571EEA"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 xml:space="preserve">составу детей в группе. </w:t>
      </w:r>
      <w:proofErr w:type="gramStart"/>
      <w:r w:rsidR="00571EEA" w:rsidRPr="00571EEA">
        <w:rPr>
          <w:rFonts w:ascii="Times New Roman" w:hAnsi="Times New Roman" w:cs="Times New Roman"/>
          <w:sz w:val="20"/>
          <w:szCs w:val="20"/>
        </w:rPr>
        <w:t>Используемая для детей столовая и чайная п</w:t>
      </w:r>
      <w:r w:rsidR="00571EEA" w:rsidRPr="00571EEA">
        <w:rPr>
          <w:rFonts w:ascii="Times New Roman" w:hAnsi="Times New Roman" w:cs="Times New Roman"/>
          <w:sz w:val="20"/>
          <w:szCs w:val="20"/>
        </w:rPr>
        <w:t>о</w:t>
      </w:r>
      <w:r w:rsidR="00571EEA" w:rsidRPr="00571EEA">
        <w:rPr>
          <w:rFonts w:ascii="Times New Roman" w:hAnsi="Times New Roman" w:cs="Times New Roman"/>
          <w:sz w:val="20"/>
          <w:szCs w:val="20"/>
        </w:rPr>
        <w:t>суда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(тарелки, блюдца, чашки) может быть изготовлена из фаянса, фарфора, а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столовые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приборы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(ложки,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вилки,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ножи)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-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из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нержавеющей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стали.</w:t>
      </w:r>
      <w:proofErr w:type="gramEnd"/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Не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допускается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использовать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посуду</w:t>
      </w:r>
      <w:r w:rsidR="00571EEA"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с</w:t>
      </w:r>
      <w:r w:rsidR="00571EEA"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отбитыми</w:t>
      </w:r>
      <w:r w:rsidR="00571EEA"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краями,</w:t>
      </w:r>
      <w:r w:rsidR="00571EEA" w:rsidRPr="00571EEA">
        <w:rPr>
          <w:rFonts w:ascii="Times New Roman" w:hAnsi="Times New Roman" w:cs="Times New Roman"/>
          <w:spacing w:val="7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трещ</w:t>
      </w:r>
      <w:r w:rsidR="00571EEA" w:rsidRPr="00571EEA">
        <w:rPr>
          <w:rFonts w:ascii="Times New Roman" w:hAnsi="Times New Roman" w:cs="Times New Roman"/>
          <w:sz w:val="20"/>
          <w:szCs w:val="20"/>
        </w:rPr>
        <w:t>и</w:t>
      </w:r>
      <w:r w:rsidR="00571EEA" w:rsidRPr="00571EEA">
        <w:rPr>
          <w:rFonts w:ascii="Times New Roman" w:hAnsi="Times New Roman" w:cs="Times New Roman"/>
          <w:sz w:val="20"/>
          <w:szCs w:val="20"/>
        </w:rPr>
        <w:t>нами,</w:t>
      </w:r>
      <w:r w:rsidR="00571EEA"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сколами,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деформированную,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i/>
          <w:sz w:val="20"/>
          <w:szCs w:val="20"/>
        </w:rPr>
        <w:t>с</w:t>
      </w:r>
      <w:r w:rsidR="00571EEA" w:rsidRPr="00571EEA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поврежденной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эмалью,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пластмассовую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и</w:t>
      </w:r>
      <w:r w:rsidR="00571EEA"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столовые</w:t>
      </w:r>
      <w:r w:rsidR="00571EEA" w:rsidRPr="00571EE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приборы</w:t>
      </w:r>
      <w:r w:rsidR="00571EEA" w:rsidRPr="00571EEA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из</w:t>
      </w:r>
      <w:r w:rsidR="00571EEA" w:rsidRPr="00571EE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="00571EEA" w:rsidRPr="00571EEA">
        <w:rPr>
          <w:rFonts w:ascii="Times New Roman" w:hAnsi="Times New Roman" w:cs="Times New Roman"/>
          <w:sz w:val="20"/>
          <w:szCs w:val="20"/>
        </w:rPr>
        <w:t>алюм</w:t>
      </w:r>
      <w:r w:rsidR="00571EEA" w:rsidRPr="00571EEA">
        <w:rPr>
          <w:rFonts w:ascii="Times New Roman" w:hAnsi="Times New Roman" w:cs="Times New Roman"/>
          <w:sz w:val="20"/>
          <w:szCs w:val="20"/>
        </w:rPr>
        <w:t>и</w:t>
      </w:r>
      <w:r w:rsidR="00571EEA" w:rsidRPr="00571EEA">
        <w:rPr>
          <w:rFonts w:ascii="Times New Roman" w:hAnsi="Times New Roman" w:cs="Times New Roman"/>
          <w:sz w:val="20"/>
          <w:szCs w:val="20"/>
        </w:rPr>
        <w:t>ния.</w:t>
      </w:r>
    </w:p>
    <w:p w:rsidR="00571EEA" w:rsidRPr="00571EEA" w:rsidRDefault="00571EEA" w:rsidP="008A776E">
      <w:pPr>
        <w:pStyle w:val="a3"/>
        <w:widowControl w:val="0"/>
        <w:numPr>
          <w:ilvl w:val="0"/>
          <w:numId w:val="31"/>
        </w:numPr>
        <w:tabs>
          <w:tab w:val="left" w:pos="1462"/>
        </w:tabs>
        <w:autoSpaceDE w:val="0"/>
        <w:autoSpaceDN w:val="0"/>
        <w:spacing w:before="7" w:after="0" w:line="240" w:lineRule="auto"/>
        <w:ind w:left="719" w:right="853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571EEA">
        <w:rPr>
          <w:rFonts w:ascii="Times New Roman" w:hAnsi="Times New Roman" w:cs="Times New Roman"/>
          <w:sz w:val="20"/>
          <w:szCs w:val="20"/>
        </w:rPr>
        <w:t>В моечной и буфетных вывешиваются инструкции о правилах мытья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посуды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инвентаря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указ</w:t>
      </w:r>
      <w:r w:rsidRPr="00571EEA">
        <w:rPr>
          <w:rFonts w:ascii="Times New Roman" w:hAnsi="Times New Roman" w:cs="Times New Roman"/>
          <w:sz w:val="20"/>
          <w:szCs w:val="20"/>
        </w:rPr>
        <w:t>а</w:t>
      </w:r>
      <w:r w:rsidRPr="00571EEA">
        <w:rPr>
          <w:rFonts w:ascii="Times New Roman" w:hAnsi="Times New Roman" w:cs="Times New Roman"/>
          <w:sz w:val="20"/>
          <w:szCs w:val="20"/>
        </w:rPr>
        <w:t>нием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концентраций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объемов</w:t>
      </w:r>
      <w:r w:rsidRPr="00571EE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применяемых</w:t>
      </w:r>
      <w:r w:rsidRPr="00571EEA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моющих</w:t>
      </w:r>
      <w:r w:rsidRPr="00571EE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и</w:t>
      </w:r>
      <w:r w:rsidRPr="00571EE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дезинфицирующих</w:t>
      </w:r>
      <w:r w:rsidRPr="00571EEA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571EEA">
        <w:rPr>
          <w:rFonts w:ascii="Times New Roman" w:hAnsi="Times New Roman" w:cs="Times New Roman"/>
          <w:sz w:val="20"/>
          <w:szCs w:val="20"/>
        </w:rPr>
        <w:t>средств.</w:t>
      </w:r>
    </w:p>
    <w:p w:rsidR="00571EEA" w:rsidRPr="00571EEA" w:rsidRDefault="00571EEA" w:rsidP="008A776E">
      <w:pPr>
        <w:pStyle w:val="ac"/>
        <w:ind w:left="719" w:right="838" w:firstLine="540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Посуду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столовые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приборы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моют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2-гнездных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ваннах,</w:t>
      </w:r>
      <w:r w:rsidRPr="00571EEA">
        <w:rPr>
          <w:spacing w:val="-67"/>
          <w:sz w:val="20"/>
          <w:szCs w:val="20"/>
        </w:rPr>
        <w:t xml:space="preserve"> </w:t>
      </w:r>
      <w:r w:rsidRPr="00571EEA">
        <w:rPr>
          <w:sz w:val="20"/>
          <w:szCs w:val="20"/>
        </w:rPr>
        <w:t>установленных</w:t>
      </w:r>
      <w:r w:rsidRPr="00571EEA">
        <w:rPr>
          <w:spacing w:val="12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8"/>
          <w:sz w:val="20"/>
          <w:szCs w:val="20"/>
        </w:rPr>
        <w:t xml:space="preserve"> </w:t>
      </w:r>
      <w:r w:rsidRPr="00571EEA">
        <w:rPr>
          <w:sz w:val="20"/>
          <w:szCs w:val="20"/>
        </w:rPr>
        <w:t>буфетных</w:t>
      </w:r>
      <w:r w:rsidRPr="00571EEA">
        <w:rPr>
          <w:spacing w:val="11"/>
          <w:sz w:val="20"/>
          <w:szCs w:val="20"/>
        </w:rPr>
        <w:t xml:space="preserve"> </w:t>
      </w:r>
      <w:r w:rsidRPr="00571EEA">
        <w:rPr>
          <w:sz w:val="20"/>
          <w:szCs w:val="20"/>
        </w:rPr>
        <w:t>каждой</w:t>
      </w:r>
      <w:r w:rsidRPr="00571EEA">
        <w:rPr>
          <w:spacing w:val="10"/>
          <w:sz w:val="20"/>
          <w:szCs w:val="20"/>
        </w:rPr>
        <w:t xml:space="preserve"> </w:t>
      </w:r>
      <w:r w:rsidRPr="00571EEA">
        <w:rPr>
          <w:sz w:val="20"/>
          <w:szCs w:val="20"/>
        </w:rPr>
        <w:t>гру</w:t>
      </w:r>
      <w:r w:rsidRPr="00571EEA">
        <w:rPr>
          <w:sz w:val="20"/>
          <w:szCs w:val="20"/>
        </w:rPr>
        <w:t>п</w:t>
      </w:r>
      <w:r w:rsidRPr="00571EEA">
        <w:rPr>
          <w:sz w:val="20"/>
          <w:szCs w:val="20"/>
        </w:rPr>
        <w:t>повой</w:t>
      </w:r>
      <w:r w:rsidRPr="00571EEA">
        <w:rPr>
          <w:spacing w:val="10"/>
          <w:sz w:val="20"/>
          <w:szCs w:val="20"/>
        </w:rPr>
        <w:t xml:space="preserve"> </w:t>
      </w:r>
      <w:r w:rsidRPr="00571EEA">
        <w:rPr>
          <w:sz w:val="20"/>
          <w:szCs w:val="20"/>
        </w:rPr>
        <w:t>ячейки.</w:t>
      </w:r>
    </w:p>
    <w:p w:rsidR="00571EEA" w:rsidRPr="00571EEA" w:rsidRDefault="00571EEA" w:rsidP="008A776E">
      <w:pPr>
        <w:pStyle w:val="ac"/>
        <w:ind w:left="719" w:right="836" w:firstLine="540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Столовая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посуда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после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механического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удаления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остатков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пищи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моется путем полного погруж</w:t>
      </w:r>
      <w:r w:rsidRPr="00571EEA">
        <w:rPr>
          <w:sz w:val="20"/>
          <w:szCs w:val="20"/>
        </w:rPr>
        <w:t>е</w:t>
      </w:r>
      <w:r w:rsidRPr="00571EEA">
        <w:rPr>
          <w:sz w:val="20"/>
          <w:szCs w:val="20"/>
        </w:rPr>
        <w:t>ния с добавлением моющих средств (первая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ванна)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температурой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воды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ниже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40</w:t>
      </w:r>
      <w:proofErr w:type="gramStart"/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°С</w:t>
      </w:r>
      <w:proofErr w:type="gramEnd"/>
      <w:r w:rsidRPr="00571EEA">
        <w:rPr>
          <w:sz w:val="20"/>
          <w:szCs w:val="20"/>
        </w:rPr>
        <w:t>,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либо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посуд</w:t>
      </w:r>
      <w:r w:rsidRPr="00571EEA">
        <w:rPr>
          <w:sz w:val="20"/>
          <w:szCs w:val="20"/>
        </w:rPr>
        <w:t>о</w:t>
      </w:r>
      <w:r w:rsidRPr="00571EEA">
        <w:rPr>
          <w:sz w:val="20"/>
          <w:szCs w:val="20"/>
        </w:rPr>
        <w:t>моечной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машине,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ополаскивается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горячей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проточной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водой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температурой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не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ниже</w:t>
      </w:r>
      <w:r w:rsidRPr="00571EEA">
        <w:rPr>
          <w:spacing w:val="15"/>
          <w:sz w:val="20"/>
          <w:szCs w:val="20"/>
        </w:rPr>
        <w:t xml:space="preserve"> </w:t>
      </w:r>
      <w:r w:rsidRPr="00571EEA">
        <w:rPr>
          <w:sz w:val="20"/>
          <w:szCs w:val="20"/>
        </w:rPr>
        <w:t>65</w:t>
      </w:r>
      <w:r w:rsidRPr="00571EEA">
        <w:rPr>
          <w:spacing w:val="17"/>
          <w:sz w:val="20"/>
          <w:szCs w:val="20"/>
        </w:rPr>
        <w:t xml:space="preserve"> </w:t>
      </w:r>
      <w:r w:rsidRPr="00571EEA">
        <w:rPr>
          <w:sz w:val="20"/>
          <w:szCs w:val="20"/>
        </w:rPr>
        <w:t>°С</w:t>
      </w:r>
      <w:r w:rsidRPr="00571EEA">
        <w:rPr>
          <w:spacing w:val="18"/>
          <w:sz w:val="20"/>
          <w:szCs w:val="20"/>
        </w:rPr>
        <w:t xml:space="preserve"> </w:t>
      </w:r>
      <w:r w:rsidRPr="00571EEA">
        <w:rPr>
          <w:sz w:val="20"/>
          <w:szCs w:val="20"/>
        </w:rPr>
        <w:t>(вторая</w:t>
      </w:r>
      <w:r w:rsidRPr="00571EEA">
        <w:rPr>
          <w:spacing w:val="16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ванна)</w:t>
      </w:r>
      <w:r w:rsidRPr="00571EEA">
        <w:rPr>
          <w:spacing w:val="15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7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просушивается</w:t>
      </w:r>
      <w:r w:rsidRPr="00571EEA">
        <w:rPr>
          <w:spacing w:val="16"/>
          <w:sz w:val="20"/>
          <w:szCs w:val="20"/>
        </w:rPr>
        <w:t xml:space="preserve"> </w:t>
      </w:r>
      <w:r w:rsidRPr="00571EEA">
        <w:rPr>
          <w:sz w:val="20"/>
          <w:szCs w:val="20"/>
        </w:rPr>
        <w:t>на</w:t>
      </w:r>
      <w:r w:rsidRPr="00571EEA">
        <w:rPr>
          <w:spacing w:val="18"/>
          <w:sz w:val="20"/>
          <w:szCs w:val="20"/>
        </w:rPr>
        <w:t xml:space="preserve"> </w:t>
      </w:r>
      <w:r w:rsidRPr="00571EEA">
        <w:rPr>
          <w:sz w:val="20"/>
          <w:szCs w:val="20"/>
        </w:rPr>
        <w:t>специальных</w:t>
      </w:r>
      <w:r w:rsidRPr="00571EEA">
        <w:rPr>
          <w:spacing w:val="16"/>
          <w:sz w:val="20"/>
          <w:szCs w:val="20"/>
        </w:rPr>
        <w:t xml:space="preserve"> </w:t>
      </w:r>
      <w:r w:rsidRPr="00571EEA">
        <w:rPr>
          <w:sz w:val="20"/>
          <w:szCs w:val="20"/>
        </w:rPr>
        <w:t>решетках.</w:t>
      </w:r>
    </w:p>
    <w:p w:rsidR="00571EEA" w:rsidRPr="00571EEA" w:rsidRDefault="00571EEA" w:rsidP="008A776E">
      <w:pPr>
        <w:pStyle w:val="ac"/>
        <w:spacing w:before="4"/>
        <w:ind w:left="719" w:right="837" w:firstLine="540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Чашки моют горячей водой с применением моющих сре</w:t>
      </w:r>
      <w:proofErr w:type="gramStart"/>
      <w:r w:rsidRPr="00571EEA">
        <w:rPr>
          <w:sz w:val="20"/>
          <w:szCs w:val="20"/>
        </w:rPr>
        <w:t>дств в п</w:t>
      </w:r>
      <w:proofErr w:type="gramEnd"/>
      <w:r w:rsidRPr="00571EEA">
        <w:rPr>
          <w:sz w:val="20"/>
          <w:szCs w:val="20"/>
        </w:rPr>
        <w:t>ервой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ванне,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ополаскивают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горячей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проточной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водой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второй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 xml:space="preserve">просушивают. Столовые  </w:t>
      </w:r>
      <w:r w:rsidRPr="00571EEA">
        <w:rPr>
          <w:spacing w:val="26"/>
          <w:sz w:val="20"/>
          <w:szCs w:val="20"/>
        </w:rPr>
        <w:t xml:space="preserve"> </w:t>
      </w:r>
      <w:r w:rsidRPr="00571EEA">
        <w:rPr>
          <w:sz w:val="20"/>
          <w:szCs w:val="20"/>
        </w:rPr>
        <w:t xml:space="preserve">приборы   </w:t>
      </w:r>
      <w:r w:rsidRPr="00571EEA">
        <w:rPr>
          <w:spacing w:val="22"/>
          <w:sz w:val="20"/>
          <w:szCs w:val="20"/>
        </w:rPr>
        <w:t xml:space="preserve"> </w:t>
      </w:r>
      <w:r w:rsidRPr="00571EEA">
        <w:rPr>
          <w:sz w:val="20"/>
          <w:szCs w:val="20"/>
        </w:rPr>
        <w:t xml:space="preserve">после   </w:t>
      </w:r>
      <w:r w:rsidRPr="00571EEA">
        <w:rPr>
          <w:spacing w:val="25"/>
          <w:sz w:val="20"/>
          <w:szCs w:val="20"/>
        </w:rPr>
        <w:t xml:space="preserve"> </w:t>
      </w:r>
      <w:r w:rsidRPr="00571EEA">
        <w:rPr>
          <w:sz w:val="20"/>
          <w:szCs w:val="20"/>
        </w:rPr>
        <w:t xml:space="preserve">механической   </w:t>
      </w:r>
      <w:r w:rsidRPr="00571EEA">
        <w:rPr>
          <w:spacing w:val="24"/>
          <w:sz w:val="20"/>
          <w:szCs w:val="20"/>
        </w:rPr>
        <w:t xml:space="preserve"> </w:t>
      </w:r>
      <w:r w:rsidRPr="00571EEA">
        <w:rPr>
          <w:sz w:val="20"/>
          <w:szCs w:val="20"/>
        </w:rPr>
        <w:t xml:space="preserve">очистки   </w:t>
      </w:r>
      <w:r w:rsidRPr="00571EEA">
        <w:rPr>
          <w:spacing w:val="23"/>
          <w:sz w:val="20"/>
          <w:szCs w:val="20"/>
        </w:rPr>
        <w:t xml:space="preserve"> </w:t>
      </w:r>
      <w:r w:rsidRPr="00571EEA">
        <w:rPr>
          <w:sz w:val="20"/>
          <w:szCs w:val="20"/>
        </w:rPr>
        <w:t xml:space="preserve">и   </w:t>
      </w:r>
      <w:r w:rsidRPr="00571EEA">
        <w:rPr>
          <w:spacing w:val="26"/>
          <w:sz w:val="20"/>
          <w:szCs w:val="20"/>
        </w:rPr>
        <w:t xml:space="preserve"> </w:t>
      </w:r>
      <w:r w:rsidRPr="00571EEA">
        <w:rPr>
          <w:sz w:val="20"/>
          <w:szCs w:val="20"/>
        </w:rPr>
        <w:t xml:space="preserve">мытья </w:t>
      </w:r>
      <w:r>
        <w:rPr>
          <w:sz w:val="20"/>
          <w:szCs w:val="20"/>
          <w:lang w:val="en-US"/>
        </w:rPr>
        <w:t>c</w:t>
      </w:r>
      <w:r w:rsidRPr="00571EEA">
        <w:rPr>
          <w:sz w:val="20"/>
          <w:szCs w:val="20"/>
        </w:rPr>
        <w:t xml:space="preserve"> применением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моющих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средств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(первая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ванна)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ополаскивают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горячей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проточной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водой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(вторая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ванна).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Чистые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столовые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приборы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хранят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предварительно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промытых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кассетах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(диспенсерах)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вертикал</w:t>
      </w:r>
      <w:r w:rsidRPr="00571EEA">
        <w:rPr>
          <w:sz w:val="20"/>
          <w:szCs w:val="20"/>
        </w:rPr>
        <w:t>ь</w:t>
      </w:r>
      <w:r w:rsidRPr="00571EEA">
        <w:rPr>
          <w:sz w:val="20"/>
          <w:szCs w:val="20"/>
        </w:rPr>
        <w:t>ном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положении</w:t>
      </w:r>
      <w:r w:rsidRPr="00571EEA">
        <w:rPr>
          <w:spacing w:val="7"/>
          <w:sz w:val="20"/>
          <w:szCs w:val="20"/>
        </w:rPr>
        <w:t xml:space="preserve"> </w:t>
      </w:r>
      <w:r w:rsidRPr="00571EEA">
        <w:rPr>
          <w:sz w:val="20"/>
          <w:szCs w:val="20"/>
        </w:rPr>
        <w:t>ручками</w:t>
      </w:r>
      <w:r w:rsidRPr="00571EEA"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вверх</w:t>
      </w:r>
    </w:p>
    <w:p w:rsidR="00571EEA" w:rsidRPr="00571EEA" w:rsidRDefault="00571EEA" w:rsidP="008A776E">
      <w:pPr>
        <w:pStyle w:val="ac"/>
        <w:spacing w:before="4"/>
        <w:ind w:left="719" w:right="837" w:firstLine="540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Столовую посуду для персонала моют и хранят в буфетной групповой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ячейки</w:t>
      </w:r>
      <w:r w:rsidRPr="00571EEA">
        <w:rPr>
          <w:spacing w:val="14"/>
          <w:sz w:val="20"/>
          <w:szCs w:val="20"/>
        </w:rPr>
        <w:t xml:space="preserve"> </w:t>
      </w:r>
      <w:r w:rsidRPr="00571EEA">
        <w:rPr>
          <w:sz w:val="20"/>
          <w:szCs w:val="20"/>
        </w:rPr>
        <w:t>отдельно</w:t>
      </w:r>
      <w:r w:rsidRPr="00571EEA">
        <w:rPr>
          <w:spacing w:val="12"/>
          <w:sz w:val="20"/>
          <w:szCs w:val="20"/>
        </w:rPr>
        <w:t xml:space="preserve"> </w:t>
      </w:r>
      <w:r w:rsidRPr="00571EEA">
        <w:rPr>
          <w:sz w:val="20"/>
          <w:szCs w:val="20"/>
        </w:rPr>
        <w:t>от</w:t>
      </w:r>
      <w:r w:rsidRPr="00571EEA">
        <w:rPr>
          <w:spacing w:val="12"/>
          <w:sz w:val="20"/>
          <w:szCs w:val="20"/>
        </w:rPr>
        <w:t xml:space="preserve"> </w:t>
      </w:r>
      <w:r w:rsidRPr="00571EEA">
        <w:rPr>
          <w:sz w:val="20"/>
          <w:szCs w:val="20"/>
        </w:rPr>
        <w:t>столовой</w:t>
      </w:r>
      <w:r w:rsidRPr="00571EEA">
        <w:rPr>
          <w:spacing w:val="15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посуды,</w:t>
      </w:r>
      <w:r w:rsidRPr="00571EEA">
        <w:rPr>
          <w:spacing w:val="13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предназначенной</w:t>
      </w:r>
      <w:r w:rsidRPr="00571EEA">
        <w:rPr>
          <w:spacing w:val="11"/>
          <w:sz w:val="20"/>
          <w:szCs w:val="20"/>
        </w:rPr>
        <w:t xml:space="preserve"> </w:t>
      </w:r>
      <w:r w:rsidRPr="00571EEA">
        <w:rPr>
          <w:sz w:val="20"/>
          <w:szCs w:val="20"/>
        </w:rPr>
        <w:t>для</w:t>
      </w:r>
      <w:r w:rsidRPr="00571EEA">
        <w:rPr>
          <w:spacing w:val="14"/>
          <w:sz w:val="20"/>
          <w:szCs w:val="20"/>
        </w:rPr>
        <w:t xml:space="preserve"> </w:t>
      </w:r>
      <w:r w:rsidRPr="00571EEA">
        <w:rPr>
          <w:sz w:val="20"/>
          <w:szCs w:val="20"/>
        </w:rPr>
        <w:t xml:space="preserve">детей. </w:t>
      </w:r>
    </w:p>
    <w:p w:rsidR="00571EEA" w:rsidRPr="00571EEA" w:rsidRDefault="00571EEA" w:rsidP="008A776E">
      <w:pPr>
        <w:pStyle w:val="ac"/>
        <w:ind w:left="719" w:right="853" w:firstLine="540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Для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обеззараживания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посуды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каждой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групповой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ячейке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имеется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промаркированная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емкость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крышкой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для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замачивания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посуды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дезинфицирующем</w:t>
      </w:r>
      <w:r w:rsidRPr="00571EEA">
        <w:rPr>
          <w:spacing w:val="7"/>
          <w:sz w:val="20"/>
          <w:szCs w:val="20"/>
        </w:rPr>
        <w:t xml:space="preserve"> </w:t>
      </w:r>
      <w:r w:rsidRPr="00571EEA">
        <w:rPr>
          <w:sz w:val="20"/>
          <w:szCs w:val="20"/>
        </w:rPr>
        <w:t>растворе.</w:t>
      </w:r>
    </w:p>
    <w:p w:rsidR="00571EEA" w:rsidRPr="00571EEA" w:rsidRDefault="00571EEA" w:rsidP="008A776E">
      <w:pPr>
        <w:pStyle w:val="ac"/>
        <w:ind w:left="719" w:right="853" w:firstLine="540"/>
        <w:jc w:val="both"/>
        <w:rPr>
          <w:sz w:val="20"/>
          <w:szCs w:val="20"/>
        </w:rPr>
      </w:pPr>
      <w:r w:rsidRPr="00571EEA">
        <w:rPr>
          <w:sz w:val="20"/>
          <w:szCs w:val="20"/>
        </w:rPr>
        <w:t xml:space="preserve">Рабочие столы на пищеблоке и столы в </w:t>
      </w:r>
      <w:proofErr w:type="gramStart"/>
      <w:r w:rsidRPr="00571EEA">
        <w:rPr>
          <w:sz w:val="20"/>
          <w:szCs w:val="20"/>
        </w:rPr>
        <w:t>групповых</w:t>
      </w:r>
      <w:proofErr w:type="gramEnd"/>
      <w:r w:rsidRPr="00571EEA">
        <w:rPr>
          <w:sz w:val="20"/>
          <w:szCs w:val="20"/>
        </w:rPr>
        <w:t xml:space="preserve"> после каждого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приема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пищи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моют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горячей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z w:val="20"/>
          <w:szCs w:val="20"/>
        </w:rPr>
        <w:t>о</w:t>
      </w:r>
      <w:r w:rsidRPr="00571EEA">
        <w:rPr>
          <w:sz w:val="20"/>
          <w:szCs w:val="20"/>
        </w:rPr>
        <w:t>дой,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используя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предназначенные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для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мытья средства (моющие средства, одноразовая ветошь и др.). В конце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рабочего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дня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производственные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столы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для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сырой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продукции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моют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использованием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дезинфицир</w:t>
      </w:r>
      <w:r w:rsidRPr="00571EEA">
        <w:rPr>
          <w:sz w:val="20"/>
          <w:szCs w:val="20"/>
        </w:rPr>
        <w:t>у</w:t>
      </w:r>
      <w:r w:rsidRPr="00571EEA">
        <w:rPr>
          <w:sz w:val="20"/>
          <w:szCs w:val="20"/>
        </w:rPr>
        <w:t>ющих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средств.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Одноразовая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ветошь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для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мытья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посуды,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одноразовая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ветошь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для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протирания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столов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после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использования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выбрасывается.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Щетки,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а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также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металлические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мочалки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не</w:t>
      </w:r>
      <w:r w:rsidRPr="00571EEA">
        <w:rPr>
          <w:spacing w:val="6"/>
          <w:sz w:val="20"/>
          <w:szCs w:val="20"/>
        </w:rPr>
        <w:t xml:space="preserve"> </w:t>
      </w:r>
      <w:r w:rsidRPr="00571EEA">
        <w:rPr>
          <w:sz w:val="20"/>
          <w:szCs w:val="20"/>
        </w:rPr>
        <w:t>используются.</w:t>
      </w:r>
    </w:p>
    <w:p w:rsidR="00571EEA" w:rsidRPr="00571EEA" w:rsidRDefault="00571EEA" w:rsidP="008A776E">
      <w:pPr>
        <w:pStyle w:val="ac"/>
        <w:ind w:left="719" w:right="853" w:firstLine="540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Пищевые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отходы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пищеблоке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группах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собираются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промаркированные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ведра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или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специал</w:t>
      </w:r>
      <w:r w:rsidRPr="00571EEA">
        <w:rPr>
          <w:sz w:val="20"/>
          <w:szCs w:val="20"/>
        </w:rPr>
        <w:t>ь</w:t>
      </w:r>
      <w:r w:rsidRPr="00571EEA">
        <w:rPr>
          <w:sz w:val="20"/>
          <w:szCs w:val="20"/>
        </w:rPr>
        <w:t>ную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тару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крышками,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очистка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которых проводится по мере заполнения их не более чем на 2/3 объема.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Ежедневно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конце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дня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ведра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или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специальная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тара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промывается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2%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раствором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кальцинированной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соды,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а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затем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ополаскивается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горячей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водой</w:t>
      </w:r>
      <w:r w:rsidRPr="00571EEA">
        <w:rPr>
          <w:spacing w:val="7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8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просушивается.</w:t>
      </w:r>
    </w:p>
    <w:p w:rsidR="00571EEA" w:rsidRPr="00571EEA" w:rsidRDefault="00571EEA" w:rsidP="008A776E">
      <w:pPr>
        <w:pStyle w:val="ac"/>
        <w:ind w:left="719" w:right="853" w:firstLine="540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помещениях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пищеблока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ежедневно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проводится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уборка: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мытье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полов,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удаление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пыли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паут</w:t>
      </w:r>
      <w:r w:rsidRPr="00571EEA">
        <w:rPr>
          <w:sz w:val="20"/>
          <w:szCs w:val="20"/>
        </w:rPr>
        <w:t>и</w:t>
      </w:r>
      <w:r w:rsidRPr="00571EEA">
        <w:rPr>
          <w:sz w:val="20"/>
          <w:szCs w:val="20"/>
        </w:rPr>
        <w:t>ны,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протирание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радиаторов,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подоконников;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еженедельно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применением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моющих</w:t>
      </w:r>
      <w:r w:rsidRPr="00571EEA">
        <w:rPr>
          <w:spacing w:val="71"/>
          <w:sz w:val="20"/>
          <w:szCs w:val="20"/>
        </w:rPr>
        <w:t xml:space="preserve"> </w:t>
      </w:r>
      <w:r w:rsidRPr="00571EEA">
        <w:rPr>
          <w:sz w:val="20"/>
          <w:szCs w:val="20"/>
        </w:rPr>
        <w:t>сре</w:t>
      </w:r>
      <w:proofErr w:type="gramStart"/>
      <w:r w:rsidRPr="00571EEA">
        <w:rPr>
          <w:sz w:val="20"/>
          <w:szCs w:val="20"/>
        </w:rPr>
        <w:t>дств</w:t>
      </w:r>
      <w:r w:rsidRPr="00571EEA">
        <w:rPr>
          <w:spacing w:val="-67"/>
          <w:sz w:val="20"/>
          <w:szCs w:val="20"/>
        </w:rPr>
        <w:t xml:space="preserve"> </w:t>
      </w:r>
      <w:r w:rsidRPr="00571EEA">
        <w:rPr>
          <w:sz w:val="20"/>
          <w:szCs w:val="20"/>
        </w:rPr>
        <w:t>пр</w:t>
      </w:r>
      <w:proofErr w:type="gramEnd"/>
      <w:r w:rsidRPr="00571EEA">
        <w:rPr>
          <w:sz w:val="20"/>
          <w:szCs w:val="20"/>
        </w:rPr>
        <w:t>оводится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мытье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стен,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осветительной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арматуры,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очистка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стекол</w:t>
      </w:r>
      <w:r w:rsidRPr="00571EEA">
        <w:rPr>
          <w:spacing w:val="70"/>
          <w:sz w:val="20"/>
          <w:szCs w:val="20"/>
        </w:rPr>
        <w:t xml:space="preserve"> </w:t>
      </w:r>
      <w:r w:rsidRPr="00571EEA">
        <w:rPr>
          <w:sz w:val="20"/>
          <w:szCs w:val="20"/>
        </w:rPr>
        <w:t>от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пыли</w:t>
      </w:r>
      <w:r w:rsidRPr="00571EEA">
        <w:rPr>
          <w:spacing w:val="7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7"/>
          <w:sz w:val="20"/>
          <w:szCs w:val="20"/>
        </w:rPr>
        <w:t xml:space="preserve"> </w:t>
      </w:r>
      <w:r w:rsidRPr="00571EEA">
        <w:rPr>
          <w:sz w:val="20"/>
          <w:szCs w:val="20"/>
        </w:rPr>
        <w:t>копоти.</w:t>
      </w:r>
    </w:p>
    <w:p w:rsidR="00571EEA" w:rsidRPr="00571EEA" w:rsidRDefault="00571EEA" w:rsidP="008A776E">
      <w:pPr>
        <w:pStyle w:val="ac"/>
        <w:spacing w:before="3"/>
        <w:ind w:left="698" w:right="1341"/>
        <w:jc w:val="both"/>
        <w:rPr>
          <w:sz w:val="20"/>
          <w:szCs w:val="20"/>
        </w:rPr>
      </w:pPr>
      <w:r w:rsidRPr="00571EEA">
        <w:rPr>
          <w:sz w:val="20"/>
          <w:szCs w:val="20"/>
        </w:rPr>
        <w:t>генеральную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уборку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необходимо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проводить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соответствии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требованиями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СП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3.1/2.4.3598-20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с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</w:t>
      </w:r>
      <w:r w:rsidRPr="00571EEA">
        <w:rPr>
          <w:sz w:val="20"/>
          <w:szCs w:val="20"/>
        </w:rPr>
        <w:t>о</w:t>
      </w:r>
      <w:r w:rsidRPr="00571EEA">
        <w:rPr>
          <w:sz w:val="20"/>
          <w:szCs w:val="20"/>
        </w:rPr>
        <w:t>следующей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дезинфекцией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всех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помещений,</w:t>
      </w:r>
      <w:r w:rsidRPr="00571EEA">
        <w:rPr>
          <w:spacing w:val="6"/>
          <w:sz w:val="20"/>
          <w:szCs w:val="20"/>
        </w:rPr>
        <w:t xml:space="preserve"> </w:t>
      </w:r>
      <w:r w:rsidRPr="00571EEA">
        <w:rPr>
          <w:sz w:val="20"/>
          <w:szCs w:val="20"/>
        </w:rPr>
        <w:t>оборудования</w:t>
      </w:r>
      <w:r w:rsidRPr="00571EEA">
        <w:rPr>
          <w:spacing w:val="8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9"/>
          <w:sz w:val="20"/>
          <w:szCs w:val="20"/>
        </w:rPr>
        <w:t xml:space="preserve"> </w:t>
      </w:r>
      <w:r w:rsidRPr="00571EEA">
        <w:rPr>
          <w:sz w:val="20"/>
          <w:szCs w:val="20"/>
        </w:rPr>
        <w:t>инвентаря.</w:t>
      </w:r>
    </w:p>
    <w:p w:rsidR="00571EEA" w:rsidRPr="00571EEA" w:rsidRDefault="00571EEA" w:rsidP="008A776E">
      <w:pPr>
        <w:pStyle w:val="ac"/>
        <w:spacing w:before="3"/>
        <w:ind w:left="698" w:right="1341"/>
        <w:jc w:val="both"/>
        <w:rPr>
          <w:sz w:val="20"/>
          <w:szCs w:val="20"/>
        </w:rPr>
        <w:sectPr w:rsidR="00571EEA" w:rsidRPr="00571EEA">
          <w:pgSz w:w="11910" w:h="16840"/>
          <w:pgMar w:top="960" w:right="337" w:bottom="280" w:left="740" w:header="710" w:footer="0" w:gutter="0"/>
          <w:cols w:space="720"/>
        </w:sectPr>
      </w:pPr>
      <w:r w:rsidRPr="00571EEA">
        <w:rPr>
          <w:sz w:val="20"/>
          <w:szCs w:val="20"/>
        </w:rPr>
        <w:t>В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помещениях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пищеблока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дезинсекция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и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дератизация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проводится</w:t>
      </w:r>
      <w:r w:rsidRPr="00571EEA">
        <w:rPr>
          <w:spacing w:val="1"/>
          <w:sz w:val="20"/>
          <w:szCs w:val="20"/>
        </w:rPr>
        <w:t xml:space="preserve"> </w:t>
      </w:r>
      <w:r w:rsidRPr="00571EEA">
        <w:rPr>
          <w:sz w:val="20"/>
          <w:szCs w:val="20"/>
        </w:rPr>
        <w:t>на</w:t>
      </w:r>
      <w:r w:rsidRPr="00571EEA">
        <w:rPr>
          <w:spacing w:val="-67"/>
          <w:sz w:val="20"/>
          <w:szCs w:val="20"/>
        </w:rPr>
        <w:t xml:space="preserve"> </w:t>
      </w:r>
      <w:r w:rsidRPr="00571EEA">
        <w:rPr>
          <w:sz w:val="20"/>
          <w:szCs w:val="20"/>
        </w:rPr>
        <w:t>основании</w:t>
      </w:r>
      <w:r w:rsidRPr="00571EEA">
        <w:rPr>
          <w:spacing w:val="7"/>
          <w:sz w:val="20"/>
          <w:szCs w:val="20"/>
        </w:rPr>
        <w:t xml:space="preserve"> </w:t>
      </w:r>
      <w:r w:rsidR="001130AB">
        <w:rPr>
          <w:sz w:val="20"/>
          <w:szCs w:val="20"/>
        </w:rPr>
        <w:t>договора.</w:t>
      </w:r>
    </w:p>
    <w:p w:rsidR="00207502" w:rsidRDefault="00A57B96" w:rsidP="001130AB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8</w:t>
      </w:r>
    </w:p>
    <w:p w:rsidR="00005E87" w:rsidRPr="00005E87" w:rsidRDefault="00005E87" w:rsidP="00005E87">
      <w:pPr>
        <w:pStyle w:val="110"/>
        <w:spacing w:line="254" w:lineRule="auto"/>
        <w:ind w:left="3329" w:right="3897"/>
        <w:jc w:val="center"/>
        <w:rPr>
          <w:sz w:val="20"/>
          <w:szCs w:val="20"/>
        </w:rPr>
      </w:pPr>
      <w:r w:rsidRPr="00005E87">
        <w:rPr>
          <w:sz w:val="20"/>
          <w:szCs w:val="20"/>
        </w:rPr>
        <w:t>Рабочий</w:t>
      </w:r>
      <w:r w:rsidRPr="00005E87">
        <w:rPr>
          <w:spacing w:val="1"/>
          <w:sz w:val="20"/>
          <w:szCs w:val="20"/>
        </w:rPr>
        <w:t xml:space="preserve"> </w:t>
      </w:r>
      <w:r w:rsidRPr="00005E87">
        <w:rPr>
          <w:sz w:val="20"/>
          <w:szCs w:val="20"/>
        </w:rPr>
        <w:t>лист</w:t>
      </w:r>
      <w:r w:rsidRPr="00005E87">
        <w:rPr>
          <w:spacing w:val="1"/>
          <w:sz w:val="20"/>
          <w:szCs w:val="20"/>
        </w:rPr>
        <w:t xml:space="preserve"> </w:t>
      </w:r>
      <w:r w:rsidRPr="00005E87">
        <w:rPr>
          <w:sz w:val="20"/>
          <w:szCs w:val="20"/>
        </w:rPr>
        <w:t>ХАССП</w:t>
      </w:r>
      <w:r w:rsidR="001130AB">
        <w:rPr>
          <w:sz w:val="20"/>
          <w:szCs w:val="20"/>
        </w:rPr>
        <w:t xml:space="preserve"> </w:t>
      </w:r>
      <w:r w:rsidRPr="00005E87">
        <w:rPr>
          <w:spacing w:val="-67"/>
          <w:sz w:val="20"/>
          <w:szCs w:val="20"/>
        </w:rPr>
        <w:t xml:space="preserve"> </w:t>
      </w:r>
      <w:r w:rsidRPr="00005E87">
        <w:rPr>
          <w:sz w:val="20"/>
          <w:szCs w:val="20"/>
        </w:rPr>
        <w:t>ККТ</w:t>
      </w:r>
      <w:r w:rsidRPr="00005E87">
        <w:rPr>
          <w:spacing w:val="20"/>
          <w:sz w:val="20"/>
          <w:szCs w:val="20"/>
        </w:rPr>
        <w:t xml:space="preserve"> </w:t>
      </w:r>
      <w:r w:rsidRPr="00005E87">
        <w:rPr>
          <w:sz w:val="20"/>
          <w:szCs w:val="20"/>
        </w:rPr>
        <w:t>№</w:t>
      </w:r>
      <w:r w:rsidRPr="00005E87">
        <w:rPr>
          <w:spacing w:val="3"/>
          <w:sz w:val="20"/>
          <w:szCs w:val="20"/>
        </w:rPr>
        <w:t xml:space="preserve"> </w:t>
      </w:r>
      <w:r w:rsidR="001130AB">
        <w:rPr>
          <w:spacing w:val="6"/>
          <w:sz w:val="20"/>
          <w:szCs w:val="20"/>
        </w:rPr>
        <w:t>1</w:t>
      </w:r>
    </w:p>
    <w:p w:rsidR="00005E87" w:rsidRPr="001130AB" w:rsidRDefault="00005E87" w:rsidP="001130AB">
      <w:pPr>
        <w:spacing w:before="161" w:line="196" w:lineRule="auto"/>
        <w:ind w:left="159" w:right="-36"/>
        <w:rPr>
          <w:rFonts w:ascii="Times New Roman" w:hAnsi="Times New Roman" w:cs="Times New Roman"/>
          <w:b/>
          <w:i/>
          <w:sz w:val="20"/>
          <w:szCs w:val="20"/>
        </w:rPr>
      </w:pPr>
      <w:r w:rsidRPr="001130AB">
        <w:rPr>
          <w:rFonts w:ascii="Times New Roman" w:hAnsi="Times New Roman" w:cs="Times New Roman"/>
          <w:i/>
          <w:sz w:val="20"/>
          <w:szCs w:val="20"/>
        </w:rPr>
        <w:t>Этап</w:t>
      </w:r>
      <w:r w:rsidRPr="001130AB">
        <w:rPr>
          <w:rFonts w:ascii="Times New Roman" w:hAnsi="Times New Roman" w:cs="Times New Roman"/>
          <w:i/>
          <w:spacing w:val="49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процесса</w:t>
      </w:r>
      <w:r w:rsidRPr="001130AB">
        <w:rPr>
          <w:rFonts w:ascii="Times New Roman" w:hAnsi="Times New Roman" w:cs="Times New Roman"/>
          <w:i/>
          <w:spacing w:val="52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(технологическая</w:t>
      </w:r>
      <w:r w:rsidRPr="001130AB">
        <w:rPr>
          <w:rFonts w:ascii="Times New Roman" w:hAnsi="Times New Roman" w:cs="Times New Roman"/>
          <w:i/>
          <w:spacing w:val="49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операция):</w:t>
      </w:r>
      <w:r w:rsidRPr="001130AB">
        <w:rPr>
          <w:rFonts w:ascii="Times New Roman" w:hAnsi="Times New Roman" w:cs="Times New Roman"/>
          <w:i/>
          <w:spacing w:val="2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b/>
          <w:sz w:val="20"/>
          <w:szCs w:val="20"/>
        </w:rPr>
        <w:t>Прием пищевых продуктов и про</w:t>
      </w:r>
      <w:r w:rsidR="00A57B96">
        <w:rPr>
          <w:rFonts w:ascii="Times New Roman" w:hAnsi="Times New Roman" w:cs="Times New Roman"/>
          <w:b/>
          <w:sz w:val="20"/>
          <w:szCs w:val="20"/>
        </w:rPr>
        <w:t>до</w:t>
      </w:r>
      <w:r w:rsidRPr="001130AB">
        <w:rPr>
          <w:rFonts w:ascii="Times New Roman" w:hAnsi="Times New Roman" w:cs="Times New Roman"/>
          <w:b/>
          <w:sz w:val="20"/>
          <w:szCs w:val="20"/>
        </w:rPr>
        <w:t>вольственного  сырья</w:t>
      </w:r>
      <w:r w:rsidRPr="001130A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005E87" w:rsidRPr="001130AB" w:rsidRDefault="00005E87" w:rsidP="00005E87">
      <w:pPr>
        <w:spacing w:before="161" w:line="196" w:lineRule="auto"/>
        <w:ind w:left="159" w:right="2443"/>
        <w:rPr>
          <w:rFonts w:ascii="Times New Roman" w:hAnsi="Times New Roman" w:cs="Times New Roman"/>
          <w:b/>
          <w:sz w:val="20"/>
          <w:szCs w:val="20"/>
        </w:rPr>
      </w:pPr>
      <w:r w:rsidRPr="001130AB">
        <w:rPr>
          <w:rFonts w:ascii="Times New Roman" w:hAnsi="Times New Roman" w:cs="Times New Roman"/>
          <w:i/>
          <w:sz w:val="20"/>
          <w:szCs w:val="20"/>
        </w:rPr>
        <w:t>Тип</w:t>
      </w:r>
      <w:r w:rsidRPr="001130AB">
        <w:rPr>
          <w:rFonts w:ascii="Times New Roman" w:hAnsi="Times New Roman" w:cs="Times New Roman"/>
          <w:i/>
          <w:spacing w:val="24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опасности:</w:t>
      </w:r>
      <w:r w:rsidRPr="001130AB">
        <w:rPr>
          <w:rFonts w:ascii="Times New Roman" w:hAnsi="Times New Roman" w:cs="Times New Roman"/>
          <w:i/>
          <w:spacing w:val="30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b/>
          <w:sz w:val="20"/>
          <w:szCs w:val="20"/>
        </w:rPr>
        <w:t>М/Х/Ф</w:t>
      </w:r>
    </w:p>
    <w:p w:rsidR="00005E87" w:rsidRPr="001130AB" w:rsidRDefault="00005E87" w:rsidP="00005E87">
      <w:pPr>
        <w:pStyle w:val="ac"/>
        <w:spacing w:before="1"/>
        <w:rPr>
          <w:b/>
          <w:sz w:val="20"/>
          <w:szCs w:val="20"/>
        </w:rPr>
      </w:pPr>
    </w:p>
    <w:p w:rsidR="00005E87" w:rsidRPr="001130AB" w:rsidRDefault="00EB508C" w:rsidP="001130AB">
      <w:pPr>
        <w:tabs>
          <w:tab w:val="left" w:pos="9923"/>
        </w:tabs>
        <w:spacing w:line="196" w:lineRule="auto"/>
        <w:ind w:left="159" w:right="2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927100</wp:posOffset>
                </wp:positionH>
                <wp:positionV relativeFrom="paragraph">
                  <wp:posOffset>137795</wp:posOffset>
                </wp:positionV>
                <wp:extent cx="5903595" cy="544195"/>
                <wp:effectExtent l="3175" t="4445" r="0" b="381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3595" cy="544195"/>
                        </a:xfrm>
                        <a:custGeom>
                          <a:avLst/>
                          <a:gdLst>
                            <a:gd name="T0" fmla="+- 0 10756 1460"/>
                            <a:gd name="T1" fmla="*/ T0 w 9297"/>
                            <a:gd name="T2" fmla="+- 0 481 217"/>
                            <a:gd name="T3" fmla="*/ 481 h 857"/>
                            <a:gd name="T4" fmla="+- 0 3423 1460"/>
                            <a:gd name="T5" fmla="*/ T4 w 9297"/>
                            <a:gd name="T6" fmla="+- 0 481 217"/>
                            <a:gd name="T7" fmla="*/ 481 h 857"/>
                            <a:gd name="T8" fmla="+- 0 3423 1460"/>
                            <a:gd name="T9" fmla="*/ T8 w 9297"/>
                            <a:gd name="T10" fmla="+- 0 217 217"/>
                            <a:gd name="T11" fmla="*/ 217 h 857"/>
                            <a:gd name="T12" fmla="+- 0 1460 1460"/>
                            <a:gd name="T13" fmla="*/ T12 w 9297"/>
                            <a:gd name="T14" fmla="+- 0 217 217"/>
                            <a:gd name="T15" fmla="*/ 217 h 857"/>
                            <a:gd name="T16" fmla="+- 0 1460 1460"/>
                            <a:gd name="T17" fmla="*/ T16 w 9297"/>
                            <a:gd name="T18" fmla="+- 0 1074 217"/>
                            <a:gd name="T19" fmla="*/ 1074 h 857"/>
                            <a:gd name="T20" fmla="+- 0 10053 1460"/>
                            <a:gd name="T21" fmla="*/ T20 w 9297"/>
                            <a:gd name="T22" fmla="+- 0 1074 217"/>
                            <a:gd name="T23" fmla="*/ 1074 h 857"/>
                            <a:gd name="T24" fmla="+- 0 10053 1460"/>
                            <a:gd name="T25" fmla="*/ T24 w 9297"/>
                            <a:gd name="T26" fmla="+- 0 810 217"/>
                            <a:gd name="T27" fmla="*/ 810 h 857"/>
                            <a:gd name="T28" fmla="+- 0 10756 1460"/>
                            <a:gd name="T29" fmla="*/ T28 w 9297"/>
                            <a:gd name="T30" fmla="+- 0 810 217"/>
                            <a:gd name="T31" fmla="*/ 810 h 857"/>
                            <a:gd name="T32" fmla="+- 0 10756 1460"/>
                            <a:gd name="T33" fmla="*/ T32 w 9297"/>
                            <a:gd name="T34" fmla="+- 0 481 217"/>
                            <a:gd name="T35" fmla="*/ 481 h 8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297" h="857">
                              <a:moveTo>
                                <a:pt x="9296" y="264"/>
                              </a:moveTo>
                              <a:lnTo>
                                <a:pt x="1963" y="264"/>
                              </a:lnTo>
                              <a:lnTo>
                                <a:pt x="1963" y="0"/>
                              </a:lnTo>
                              <a:lnTo>
                                <a:pt x="0" y="0"/>
                              </a:lnTo>
                              <a:lnTo>
                                <a:pt x="0" y="857"/>
                              </a:lnTo>
                              <a:lnTo>
                                <a:pt x="8593" y="857"/>
                              </a:lnTo>
                              <a:lnTo>
                                <a:pt x="8593" y="593"/>
                              </a:lnTo>
                              <a:lnTo>
                                <a:pt x="9296" y="593"/>
                              </a:lnTo>
                              <a:lnTo>
                                <a:pt x="9296" y="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73pt;margin-top:10.85pt;width:464.85pt;height:42.8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7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xIXQQAANwNAAAOAAAAZHJzL2Uyb0RvYy54bWysV9uOqzYUfa/Uf7D82CoD5pKEaJijnjNN&#10;VWnaHunQD3DABFTA1CaXOVX/vdsGZ2CC06hqHhITL7bXXsuX7ccP57pCRyZkyZsYkwcXI9akPCub&#10;fYx/T7aLNUayo01GK96wGL8yiT88ffvN46ndMI8XvMqYQBCkkZtTG+Oi69qN48i0YDWVD7xlDXTm&#10;XNS0g0exdzJBTxC9rhzPdZfOiYusFTxlUsK/z30nftLx85yl3W95LlmHqhgDt05/C/29U9/O0yPd&#10;7AVtizIdaND/wKKmZQODXkI9046igyivQtVlKrjkefeQ8trheV6mTOcA2RD3XTZfCtoynQuII9uL&#10;TPL/C5v+evwsUJnF2MeooTVYtBWMKcFRoNQ5tXIDoC/tZ6Hyk+0LT/+Q0OFMetSDBAzanX7hGUSh&#10;h45rRc65qNWbkCs6a+FfL8Kzc4dS+DOMXD+MQoxS6AuDgEBbDUE35u30ILufGNeR6PFFdr1xGbS0&#10;7NlAPgGT87oCD79fIBcRdxUuEQmWxukLjhjcdw5KXHRCkRethulwAXkGpIMFa4I8cgUC4foRIZKC&#10;FGgdXoECA9KR/MDzZ1mBBJdYSWBhtTSgW6xWBnSLFSzOkVhWVpGBKa3WFlZkqjwINScWGeuuMLNq&#10;kanwyr9ZuchY+4R4NmpT9W3UxuLbqU3Vt1MbG5CQpY3a1AKYr8GsbGMLNGhWN2/qAXHdcH6eeWMb&#10;Es86/9/5YGHnjW24wW5qww12YycSz7YOvKkVa+LOSeeNjVCYeeWufLDsG97YicSzrQZ/6oSFmz+2&#10;wcrNv3LBws0f+5D4tuXgT32wbWtjEyb7GmzLe7Px0sLsxem5GTZjaCGqzn9XHwAtl2rjTyBX2N0T&#10;f9jZAaV2bgsYBldgvY/CeLfBYIkCw97SHxq30WrT0HBzxvwLHOaPhkd3RVcrS8FhTdxDxhsShVl6&#10;F3xIFSbOPXA1IRQZf5Jqr+dgloAS6X1xJDCC4minhqCblnbKY9NEpxjroxIVMVYHneqo+ZElXEM6&#10;5TUAYG3CyN5SFxEw4hukasZQEi17km9QAzC/rY55AeqjHCKabvPbw2Ddwbj3YIZT2hppHUY9s7uB&#10;6oXeFsPJ/PbcLrLcDbwWJa24ZP0gyhldJF0sUs6OCiXJqzLbllWlnJFiv/tUCXSkUApv9WcgO4FV&#10;elU2XL1mclGvQ6k2zAJVtOnS9q+IeIH70YsW2+V6tQi2QbiIVu564ZLoY7R0gyh43v6tJggJNkWZ&#10;Zax5KRtmymwS3FfGDgV/XyDrQlvPwRCWjs7LmqSrP3NJCn5oMsiObgpGsx+HdkfLqm87U8ZaZEjb&#10;/GohdP2rSt6+Rt7x7BXKX8H7KwZciaBRcPEVoxNcL2Is/zxQwTCqfm6gfo9IEMBU7fRDEK7UyS3G&#10;PbtxD21SCBXjDsPGqpqfuv4Oc2hFuS9gJKK1aPgPUHbnpaqONb+e1fAAVwidwXDdUXeU8bNGvV3K&#10;nv4BAAD//wMAUEsDBBQABgAIAAAAIQCduLAK3wAAAAsBAAAPAAAAZHJzL2Rvd25yZXYueG1sTI/B&#10;TsMwEETvSPyDtUjcqNOqtCHEqQDRG0JqqXrexiaOiNchdpuEr2fbC9xmtKPZN/lqcI04mS7UnhRM&#10;JwkIQ6XXNVUKdh/ruxREiEgaG09GwWgCrIrrqxwz7XvamNM2VoJLKGSowMbYZlKG0hqHYeJbQ3z7&#10;9J3DyLarpO6w53LXyFmSLKTDmviDxda8WFN+bY9OgXvYj2/7MeI6fd/89P2r3X2nz0rd3gxPjyCi&#10;GeJfGM74jA4FMx38kXQQDfv5grdEBbPpEsQ5kCzvWR0uag6yyOX/DcUvAAAA//8DAFBLAQItABQA&#10;BgAIAAAAIQC2gziS/gAAAOEBAAATAAAAAAAAAAAAAAAAAAAAAABbQ29udGVudF9UeXBlc10ueG1s&#10;UEsBAi0AFAAGAAgAAAAhADj9If/WAAAAlAEAAAsAAAAAAAAAAAAAAAAALwEAAF9yZWxzLy5yZWxz&#10;UEsBAi0AFAAGAAgAAAAhAEYy3EhdBAAA3A0AAA4AAAAAAAAAAAAAAAAALgIAAGRycy9lMm9Eb2Mu&#10;eG1sUEsBAi0AFAAGAAgAAAAhAJ24sArfAAAACwEAAA8AAAAAAAAAAAAAAAAAtwYAAGRycy9kb3du&#10;cmV2LnhtbFBLBQYAAAAABAAEAPMAAADDBwAAAAA=&#10;" path="m9296,264r-7333,l1963,,,,,857r8593,l8593,593r703,l9296,264xe" stroked="f">
                <v:path arrowok="t" o:connecttype="custom" o:connectlocs="5902960,305435;1246505,305435;1246505,137795;0,137795;0,681990;5456555,681990;5456555,514350;5902960,514350;5902960,305435" o:connectangles="0,0,0,0,0,0,0,0,0"/>
                <w10:wrap anchorx="page"/>
              </v:shape>
            </w:pict>
          </mc:Fallback>
        </mc:AlternateContent>
      </w:r>
      <w:r w:rsidR="00005E87" w:rsidRPr="001130AB">
        <w:rPr>
          <w:rFonts w:ascii="Times New Roman" w:hAnsi="Times New Roman" w:cs="Times New Roman"/>
          <w:b/>
          <w:i/>
          <w:sz w:val="20"/>
          <w:szCs w:val="20"/>
        </w:rPr>
        <w:t>Описание</w:t>
      </w:r>
      <w:r w:rsidR="00005E87" w:rsidRPr="001130AB">
        <w:rPr>
          <w:rFonts w:ascii="Times New Roman" w:hAnsi="Times New Roman" w:cs="Times New Roman"/>
          <w:b/>
          <w:i/>
          <w:spacing w:val="53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b/>
          <w:i/>
          <w:sz w:val="20"/>
          <w:szCs w:val="20"/>
        </w:rPr>
        <w:t>опасного</w:t>
      </w:r>
      <w:r w:rsidR="00005E87" w:rsidRPr="001130AB">
        <w:rPr>
          <w:rFonts w:ascii="Times New Roman" w:hAnsi="Times New Roman" w:cs="Times New Roman"/>
          <w:b/>
          <w:i/>
          <w:spacing w:val="56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b/>
          <w:i/>
          <w:sz w:val="20"/>
          <w:szCs w:val="20"/>
        </w:rPr>
        <w:t>фактора:</w:t>
      </w:r>
      <w:r w:rsidR="001130A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130AB">
        <w:rPr>
          <w:rFonts w:ascii="Times New Roman" w:hAnsi="Times New Roman" w:cs="Times New Roman"/>
          <w:sz w:val="20"/>
          <w:szCs w:val="20"/>
        </w:rPr>
        <w:t xml:space="preserve">Микробиологическое </w:t>
      </w:r>
      <w:r w:rsidR="00005E87" w:rsidRPr="001130AB">
        <w:rPr>
          <w:rFonts w:ascii="Times New Roman" w:hAnsi="Times New Roman" w:cs="Times New Roman"/>
          <w:sz w:val="20"/>
          <w:szCs w:val="20"/>
        </w:rPr>
        <w:t>загрязнение</w:t>
      </w:r>
      <w:r w:rsidR="00005E87" w:rsidRPr="001130AB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с</w:t>
      </w:r>
      <w:r w:rsidR="001130AB">
        <w:rPr>
          <w:rFonts w:ascii="Times New Roman" w:hAnsi="Times New Roman" w:cs="Times New Roman"/>
          <w:sz w:val="20"/>
          <w:szCs w:val="20"/>
        </w:rPr>
        <w:t>ы</w:t>
      </w:r>
      <w:r w:rsidR="00005E87" w:rsidRPr="001130AB">
        <w:rPr>
          <w:rFonts w:ascii="Times New Roman" w:hAnsi="Times New Roman" w:cs="Times New Roman"/>
          <w:sz w:val="20"/>
          <w:szCs w:val="20"/>
        </w:rPr>
        <w:t>рья.</w:t>
      </w:r>
      <w:r w:rsidR="00005E87" w:rsidRPr="001130AB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Наличие</w:t>
      </w:r>
      <w:r w:rsidR="001130AB">
        <w:rPr>
          <w:rFonts w:ascii="Times New Roman" w:hAnsi="Times New Roman" w:cs="Times New Roman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посторонних</w:t>
      </w:r>
      <w:r w:rsidR="00005E87" w:rsidRPr="001130AB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физических</w:t>
      </w:r>
      <w:r w:rsidR="00005E87" w:rsidRPr="001130AB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включений</w:t>
      </w:r>
      <w:r w:rsidR="00005E87" w:rsidRPr="001130AB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(в</w:t>
      </w:r>
      <w:r w:rsidR="00005E87" w:rsidRPr="001130AB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том</w:t>
      </w:r>
      <w:r w:rsidR="00005E87" w:rsidRPr="001130AB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числе</w:t>
      </w:r>
      <w:r w:rsidR="00005E87" w:rsidRPr="001130AB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из</w:t>
      </w:r>
      <w:r w:rsidR="00005E87" w:rsidRPr="001130AB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внешней</w:t>
      </w:r>
      <w:r w:rsidR="00005E87" w:rsidRPr="001130AB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среды),</w:t>
      </w:r>
      <w:r w:rsidR="00005E87" w:rsidRPr="001130AB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отходов</w:t>
      </w:r>
      <w:r w:rsidR="00005E87" w:rsidRPr="001130AB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жизнедеятельности</w:t>
      </w:r>
      <w:r w:rsidR="00005E87" w:rsidRPr="001130AB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вредителей,</w:t>
      </w:r>
      <w:r w:rsidR="00005E87" w:rsidRPr="001130AB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сколов</w:t>
      </w:r>
      <w:r w:rsidR="00005E87" w:rsidRPr="001130AB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от</w:t>
      </w:r>
      <w:r w:rsidR="00005E87" w:rsidRPr="001130AB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стеклянной</w:t>
      </w:r>
      <w:r w:rsidR="00005E87" w:rsidRPr="001130AB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005E87" w:rsidRPr="001130AB">
        <w:rPr>
          <w:rFonts w:ascii="Times New Roman" w:hAnsi="Times New Roman" w:cs="Times New Roman"/>
          <w:sz w:val="20"/>
          <w:szCs w:val="20"/>
        </w:rPr>
        <w:t>тары.</w:t>
      </w:r>
    </w:p>
    <w:p w:rsidR="002B1A67" w:rsidRDefault="00005E87" w:rsidP="002B1A67">
      <w:pPr>
        <w:spacing w:before="181" w:line="196" w:lineRule="auto"/>
        <w:ind w:left="159" w:right="69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130AB">
        <w:rPr>
          <w:rFonts w:ascii="Times New Roman" w:hAnsi="Times New Roman" w:cs="Times New Roman"/>
          <w:i/>
          <w:sz w:val="20"/>
          <w:szCs w:val="20"/>
        </w:rPr>
        <w:t>Описание</w:t>
      </w:r>
      <w:r w:rsidRPr="001130AB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мер</w:t>
      </w:r>
      <w:r w:rsidRPr="001130AB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(средств)</w:t>
      </w:r>
      <w:r w:rsidRPr="001130AB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контроля,</w:t>
      </w:r>
      <w:r w:rsidRPr="001130AB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нормативные</w:t>
      </w:r>
      <w:r w:rsidRPr="001130AB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документы,</w:t>
      </w:r>
      <w:r w:rsidRPr="001130AB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методы</w:t>
      </w:r>
      <w:r w:rsidRPr="001130AB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контроля:</w:t>
      </w:r>
    </w:p>
    <w:p w:rsidR="002B1A67" w:rsidRPr="002B1A67" w:rsidRDefault="002B1A67" w:rsidP="002B1A67">
      <w:pPr>
        <w:spacing w:before="181" w:line="196" w:lineRule="auto"/>
        <w:ind w:left="159" w:right="69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 xml:space="preserve">Визуальный осмотр транспорта поставщика </w:t>
      </w:r>
    </w:p>
    <w:p w:rsidR="001130AB" w:rsidRDefault="002B1A67" w:rsidP="002B1A67">
      <w:pPr>
        <w:pStyle w:val="a3"/>
        <w:widowControl w:val="0"/>
        <w:tabs>
          <w:tab w:val="left" w:pos="903"/>
          <w:tab w:val="left" w:pos="904"/>
        </w:tabs>
        <w:autoSpaceDE w:val="0"/>
        <w:autoSpaceDN w:val="0"/>
        <w:spacing w:after="0" w:line="196" w:lineRule="auto"/>
        <w:ind w:left="159" w:right="1422"/>
        <w:contextualSpacing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BC355D">
        <w:rPr>
          <w:rFonts w:ascii="Times New Roman" w:hAnsi="Times New Roman" w:cs="Times New Roman"/>
          <w:sz w:val="20"/>
          <w:szCs w:val="20"/>
        </w:rPr>
        <w:t>Входной контроль поступающих продуктов</w:t>
      </w:r>
      <w:r>
        <w:rPr>
          <w:rFonts w:ascii="Times New Roman" w:hAnsi="Times New Roman" w:cs="Times New Roman"/>
          <w:sz w:val="20"/>
          <w:szCs w:val="20"/>
        </w:rPr>
        <w:t xml:space="preserve"> (проверка наличия документов, подтверждающих к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чество и безопасность продуктов, наличия маркировки, проверка срока годности продукта, осмотр продукта на предмет недоброкачественности</w:t>
      </w:r>
      <w:proofErr w:type="gramEnd"/>
    </w:p>
    <w:p w:rsidR="002B1A67" w:rsidRDefault="00005E87" w:rsidP="001130AB">
      <w:pPr>
        <w:pStyle w:val="a3"/>
        <w:widowControl w:val="0"/>
        <w:tabs>
          <w:tab w:val="left" w:pos="903"/>
          <w:tab w:val="left" w:pos="904"/>
        </w:tabs>
        <w:autoSpaceDE w:val="0"/>
        <w:autoSpaceDN w:val="0"/>
        <w:spacing w:after="0" w:line="196" w:lineRule="auto"/>
        <w:ind w:left="159" w:right="1422"/>
        <w:contextualSpacing w:val="0"/>
        <w:rPr>
          <w:rFonts w:ascii="Times New Roman" w:hAnsi="Times New Roman" w:cs="Times New Roman"/>
          <w:spacing w:val="23"/>
          <w:sz w:val="20"/>
          <w:szCs w:val="20"/>
        </w:rPr>
      </w:pPr>
      <w:r w:rsidRPr="001130A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</w:p>
    <w:p w:rsidR="00005E87" w:rsidRPr="001130AB" w:rsidRDefault="00005E87" w:rsidP="001130AB">
      <w:pPr>
        <w:pStyle w:val="a3"/>
        <w:widowControl w:val="0"/>
        <w:tabs>
          <w:tab w:val="left" w:pos="903"/>
          <w:tab w:val="left" w:pos="904"/>
        </w:tabs>
        <w:autoSpaceDE w:val="0"/>
        <w:autoSpaceDN w:val="0"/>
        <w:spacing w:after="0" w:line="196" w:lineRule="auto"/>
        <w:ind w:left="159" w:right="1422"/>
        <w:contextualSpacing w:val="0"/>
        <w:rPr>
          <w:rFonts w:ascii="Times New Roman" w:hAnsi="Times New Roman" w:cs="Times New Roman"/>
          <w:b/>
          <w:i/>
          <w:sz w:val="20"/>
          <w:szCs w:val="20"/>
        </w:rPr>
      </w:pPr>
      <w:r w:rsidRPr="001130AB">
        <w:rPr>
          <w:rFonts w:ascii="Times New Roman" w:hAnsi="Times New Roman" w:cs="Times New Roman"/>
          <w:b/>
          <w:i/>
          <w:sz w:val="20"/>
          <w:szCs w:val="20"/>
        </w:rPr>
        <w:t>Критические</w:t>
      </w:r>
      <w:r w:rsidRPr="001130AB">
        <w:rPr>
          <w:rFonts w:ascii="Times New Roman" w:hAnsi="Times New Roman" w:cs="Times New Roman"/>
          <w:b/>
          <w:i/>
          <w:spacing w:val="12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b/>
          <w:i/>
          <w:sz w:val="20"/>
          <w:szCs w:val="20"/>
        </w:rPr>
        <w:t>пределы:</w:t>
      </w:r>
    </w:p>
    <w:p w:rsidR="00005E87" w:rsidRPr="001130AB" w:rsidRDefault="00005E87" w:rsidP="001130AB">
      <w:pPr>
        <w:pStyle w:val="ac"/>
        <w:tabs>
          <w:tab w:val="left" w:pos="718"/>
          <w:tab w:val="left" w:pos="2547"/>
          <w:tab w:val="left" w:pos="4363"/>
          <w:tab w:val="left" w:pos="6021"/>
          <w:tab w:val="left" w:pos="7299"/>
          <w:tab w:val="left" w:pos="8307"/>
          <w:tab w:val="left" w:pos="9285"/>
        </w:tabs>
        <w:spacing w:line="196" w:lineRule="auto"/>
        <w:ind w:left="159" w:right="728"/>
        <w:rPr>
          <w:sz w:val="20"/>
          <w:szCs w:val="20"/>
        </w:rPr>
      </w:pPr>
      <w:r w:rsidRPr="001130AB">
        <w:rPr>
          <w:sz w:val="20"/>
          <w:szCs w:val="20"/>
        </w:rPr>
        <w:t>Не</w:t>
      </w:r>
      <w:r w:rsidRPr="001130AB">
        <w:rPr>
          <w:sz w:val="20"/>
          <w:szCs w:val="20"/>
        </w:rPr>
        <w:tab/>
        <w:t>допускаются</w:t>
      </w:r>
      <w:r w:rsidRPr="001130AB">
        <w:rPr>
          <w:sz w:val="20"/>
          <w:szCs w:val="20"/>
        </w:rPr>
        <w:tab/>
        <w:t>посторонние</w:t>
      </w:r>
      <w:r w:rsidRPr="001130AB">
        <w:rPr>
          <w:sz w:val="20"/>
          <w:szCs w:val="20"/>
        </w:rPr>
        <w:tab/>
        <w:t>включения,</w:t>
      </w:r>
      <w:r w:rsidRPr="001130AB">
        <w:rPr>
          <w:sz w:val="20"/>
          <w:szCs w:val="20"/>
        </w:rPr>
        <w:tab/>
        <w:t>плесень,</w:t>
      </w:r>
      <w:r w:rsidRPr="001130AB">
        <w:rPr>
          <w:sz w:val="20"/>
          <w:szCs w:val="20"/>
        </w:rPr>
        <w:tab/>
        <w:t>гниль,</w:t>
      </w:r>
      <w:r w:rsidRPr="001130AB">
        <w:rPr>
          <w:sz w:val="20"/>
          <w:szCs w:val="20"/>
        </w:rPr>
        <w:tab/>
        <w:t>сколы</w:t>
      </w:r>
      <w:r w:rsidRPr="001130AB">
        <w:rPr>
          <w:sz w:val="20"/>
          <w:szCs w:val="20"/>
        </w:rPr>
        <w:tab/>
      </w:r>
      <w:r w:rsidRPr="001130AB">
        <w:rPr>
          <w:spacing w:val="-1"/>
          <w:sz w:val="20"/>
          <w:szCs w:val="20"/>
        </w:rPr>
        <w:t>и</w:t>
      </w:r>
      <w:r w:rsidRPr="001130AB">
        <w:rPr>
          <w:spacing w:val="-67"/>
          <w:sz w:val="20"/>
          <w:szCs w:val="20"/>
        </w:rPr>
        <w:t xml:space="preserve"> </w:t>
      </w:r>
      <w:r w:rsidRPr="001130AB">
        <w:rPr>
          <w:sz w:val="20"/>
          <w:szCs w:val="20"/>
        </w:rPr>
        <w:t>трещины</w:t>
      </w:r>
      <w:r w:rsidRPr="001130AB">
        <w:rPr>
          <w:spacing w:val="25"/>
          <w:sz w:val="20"/>
          <w:szCs w:val="20"/>
        </w:rPr>
        <w:t xml:space="preserve"> </w:t>
      </w:r>
      <w:r w:rsidRPr="001130AB">
        <w:rPr>
          <w:sz w:val="20"/>
          <w:szCs w:val="20"/>
        </w:rPr>
        <w:t>на</w:t>
      </w:r>
      <w:r w:rsidRPr="001130AB">
        <w:rPr>
          <w:spacing w:val="28"/>
          <w:sz w:val="20"/>
          <w:szCs w:val="20"/>
        </w:rPr>
        <w:t xml:space="preserve"> </w:t>
      </w:r>
      <w:r w:rsidRPr="001130AB">
        <w:rPr>
          <w:sz w:val="20"/>
          <w:szCs w:val="20"/>
        </w:rPr>
        <w:t>стеклянной</w:t>
      </w:r>
      <w:r w:rsidRPr="001130AB">
        <w:rPr>
          <w:spacing w:val="29"/>
          <w:sz w:val="20"/>
          <w:szCs w:val="20"/>
        </w:rPr>
        <w:t xml:space="preserve"> </w:t>
      </w:r>
      <w:r w:rsidRPr="001130AB">
        <w:rPr>
          <w:sz w:val="20"/>
          <w:szCs w:val="20"/>
        </w:rPr>
        <w:t>таре,</w:t>
      </w:r>
      <w:r w:rsidRPr="001130AB">
        <w:rPr>
          <w:spacing w:val="27"/>
          <w:sz w:val="20"/>
          <w:szCs w:val="20"/>
        </w:rPr>
        <w:t xml:space="preserve"> </w:t>
      </w:r>
      <w:r w:rsidRPr="001130AB">
        <w:rPr>
          <w:sz w:val="20"/>
          <w:szCs w:val="20"/>
        </w:rPr>
        <w:t>вздутые</w:t>
      </w:r>
      <w:r w:rsidRPr="001130AB">
        <w:rPr>
          <w:spacing w:val="28"/>
          <w:sz w:val="20"/>
          <w:szCs w:val="20"/>
        </w:rPr>
        <w:t xml:space="preserve"> </w:t>
      </w:r>
      <w:r w:rsidRPr="001130AB">
        <w:rPr>
          <w:sz w:val="20"/>
          <w:szCs w:val="20"/>
        </w:rPr>
        <w:t>и</w:t>
      </w:r>
      <w:r w:rsidRPr="001130AB">
        <w:rPr>
          <w:spacing w:val="28"/>
          <w:sz w:val="20"/>
          <w:szCs w:val="20"/>
        </w:rPr>
        <w:t xml:space="preserve"> </w:t>
      </w:r>
      <w:r w:rsidRPr="001130AB">
        <w:rPr>
          <w:sz w:val="20"/>
          <w:szCs w:val="20"/>
        </w:rPr>
        <w:t>деформированные</w:t>
      </w:r>
      <w:r w:rsidRPr="001130AB">
        <w:rPr>
          <w:spacing w:val="28"/>
          <w:sz w:val="20"/>
          <w:szCs w:val="20"/>
        </w:rPr>
        <w:t xml:space="preserve"> </w:t>
      </w:r>
      <w:r w:rsidRPr="001130AB">
        <w:rPr>
          <w:sz w:val="20"/>
          <w:szCs w:val="20"/>
        </w:rPr>
        <w:t>консервы</w:t>
      </w:r>
      <w:r w:rsidR="001130AB" w:rsidRPr="001130AB">
        <w:rPr>
          <w:sz w:val="20"/>
          <w:szCs w:val="20"/>
        </w:rPr>
        <w:t>.</w:t>
      </w:r>
    </w:p>
    <w:p w:rsidR="001130AB" w:rsidRPr="001130AB" w:rsidRDefault="001130AB" w:rsidP="001130AB">
      <w:pPr>
        <w:pStyle w:val="ac"/>
        <w:tabs>
          <w:tab w:val="left" w:pos="718"/>
          <w:tab w:val="left" w:pos="2547"/>
          <w:tab w:val="left" w:pos="4363"/>
          <w:tab w:val="left" w:pos="6021"/>
          <w:tab w:val="left" w:pos="7299"/>
          <w:tab w:val="left" w:pos="8307"/>
          <w:tab w:val="left" w:pos="9285"/>
        </w:tabs>
        <w:spacing w:line="196" w:lineRule="auto"/>
        <w:ind w:left="159" w:right="728"/>
        <w:rPr>
          <w:sz w:val="20"/>
          <w:szCs w:val="20"/>
        </w:rPr>
      </w:pPr>
    </w:p>
    <w:p w:rsidR="001130AB" w:rsidRPr="001130AB" w:rsidRDefault="001130AB" w:rsidP="001130AB">
      <w:pPr>
        <w:spacing w:before="8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proofErr w:type="gramStart"/>
      <w:r w:rsidRPr="001130AB">
        <w:rPr>
          <w:rFonts w:ascii="Times New Roman" w:hAnsi="Times New Roman" w:cs="Times New Roman"/>
          <w:i/>
          <w:sz w:val="20"/>
          <w:szCs w:val="20"/>
        </w:rPr>
        <w:t>Периодичность</w:t>
      </w:r>
      <w:r w:rsidRPr="001130AB">
        <w:rPr>
          <w:rFonts w:ascii="Times New Roman" w:hAnsi="Times New Roman" w:cs="Times New Roman"/>
          <w:i/>
          <w:spacing w:val="43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мониторинга:</w:t>
      </w:r>
      <w:r w:rsidRPr="001130AB">
        <w:rPr>
          <w:rFonts w:ascii="Times New Roman" w:hAnsi="Times New Roman" w:cs="Times New Roman"/>
          <w:i/>
          <w:spacing w:val="56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b/>
          <w:sz w:val="20"/>
          <w:szCs w:val="20"/>
        </w:rPr>
        <w:t>в</w:t>
      </w:r>
      <w:r w:rsidR="002B1A67">
        <w:rPr>
          <w:rFonts w:ascii="Times New Roman" w:hAnsi="Times New Roman" w:cs="Times New Roman"/>
          <w:b/>
          <w:sz w:val="20"/>
          <w:szCs w:val="20"/>
        </w:rPr>
        <w:t>ходной всех</w:t>
      </w:r>
      <w:r w:rsidRPr="001130AB">
        <w:rPr>
          <w:rFonts w:ascii="Times New Roman" w:hAnsi="Times New Roman" w:cs="Times New Roman"/>
          <w:b/>
          <w:spacing w:val="48"/>
          <w:sz w:val="20"/>
          <w:szCs w:val="20"/>
        </w:rPr>
        <w:t xml:space="preserve"> </w:t>
      </w:r>
      <w:r w:rsidR="002B1A67">
        <w:rPr>
          <w:rFonts w:ascii="Times New Roman" w:hAnsi="Times New Roman" w:cs="Times New Roman"/>
          <w:b/>
          <w:sz w:val="20"/>
          <w:szCs w:val="20"/>
        </w:rPr>
        <w:t>продуктов, поступающих на склад</w:t>
      </w:r>
      <w:r w:rsidRPr="001130AB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</w:p>
    <w:p w:rsidR="001130AB" w:rsidRPr="00A57B96" w:rsidRDefault="001130AB" w:rsidP="00A57B96">
      <w:pPr>
        <w:spacing w:before="242"/>
        <w:ind w:left="159"/>
        <w:rPr>
          <w:rFonts w:ascii="Times New Roman" w:hAnsi="Times New Roman" w:cs="Times New Roman"/>
          <w:i/>
          <w:sz w:val="20"/>
          <w:szCs w:val="20"/>
        </w:rPr>
      </w:pPr>
      <w:r w:rsidRPr="001130AB">
        <w:rPr>
          <w:rFonts w:ascii="Times New Roman" w:hAnsi="Times New Roman" w:cs="Times New Roman"/>
          <w:i/>
          <w:sz w:val="20"/>
          <w:szCs w:val="20"/>
        </w:rPr>
        <w:t>Записи</w:t>
      </w:r>
      <w:r w:rsidRPr="001130AB">
        <w:rPr>
          <w:rFonts w:ascii="Times New Roman" w:hAnsi="Times New Roman" w:cs="Times New Roman"/>
          <w:i/>
          <w:spacing w:val="32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по</w:t>
      </w:r>
      <w:r w:rsidRPr="001130AB">
        <w:rPr>
          <w:rFonts w:ascii="Times New Roman" w:hAnsi="Times New Roman" w:cs="Times New Roman"/>
          <w:i/>
          <w:spacing w:val="30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мониторингу:</w:t>
      </w:r>
    </w:p>
    <w:p w:rsidR="00A57B96" w:rsidRDefault="00EB508C" w:rsidP="001130AB">
      <w:pPr>
        <w:pStyle w:val="ac"/>
        <w:spacing w:line="196" w:lineRule="auto"/>
        <w:ind w:left="159" w:right="1265"/>
        <w:rPr>
          <w:spacing w:val="-67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927100</wp:posOffset>
                </wp:positionH>
                <wp:positionV relativeFrom="paragraph">
                  <wp:posOffset>137795</wp:posOffset>
                </wp:positionV>
                <wp:extent cx="4447540" cy="208915"/>
                <wp:effectExtent l="3175" t="381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754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73pt;margin-top:10.85pt;width:350.2pt;height:16.4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bJTeQIAAPwEAAAOAAAAZHJzL2Uyb0RvYy54bWysVNtuGyEQfa/Uf0C8O3sRjr2rrKNc6qpS&#10;2kZN+wEYWC8qCxSw12nUf+/A2o7T9qGqug8sA8PhzJwZLi53vUJb4bw0usHFWY6R0MxwqdcN/vJ5&#10;OZlj5APVnCqjRYMfhceXi9evLgZbi9J0RnHhEIBoXw+2wV0Its4yzzrRU39mrNCw2RrX0wCmW2fc&#10;0QHQe5WVeX6eDcZx6wwT3sPq7biJFwm/bQULH9vWi4BUg4FbSKNL4yqO2eKC1mtHbSfZngb9BxY9&#10;lRouPULd0kDRxsnfoHrJnPGmDWfM9JlpW8lEigGiKfJfonnoqBUpFkiOt8c0+f8Hyz5s7x2SHLTD&#10;SNMeJPoESaN6rQQqUn4G62twe7D3Lkbo7Z1hXz3S5qYDN3HlnBk6QTmwKmI+sxcHouHhKFoN7w0H&#10;eLoJJqVq17o+AkIS0C4p8nhUROwCYrBICJlNCQjHYK/M51UxTVfQ+nDaOh/eCtOjOGmwA/IJnW7v&#10;fIhsaH1wSeyNknwplUqGW69ulENbCtWxTN8e3Z+6KR2dtYnHRsRxBUjCHXEv0k1qP1VFSfLrspos&#10;z+ezCVmS6aSa5fNJXlTX1XlOKnK7/BEJFqTuJOdC30ktDpVXkL9Tdt8DY82k2kNDg6tpOU2xv2Dv&#10;T4PM0/enIHsZoBGV7Bs8PzrROgr7RvPUJoFKNc6zl/RTliEHh3/KSiqDqHzsRV+vDH+EKnAGRAI9&#10;4cmASWfcd4wGaL8G+28b6gRG6p2GSqoKEmUPySDTWQmGO91Zne5QzQCqwQGjcXoTxh7fWCfXHdxU&#10;pMRocwXV18pUGM+s9jULLZYi2D8HsYdP7eT1/GgtfgIAAP//AwBQSwMEFAAGAAgAAAAhAC/g/Hje&#10;AAAACQEAAA8AAABkcnMvZG93bnJldi54bWxMj8FOwzAQRO9I/IO1SNyo0+KaNsSpEFJPwIEWqddt&#10;vE0i4nWInTb8PeYEx9GMZt4Um8l14kxDaD0bmM8yEMSVty3XBj7227sViBCRLXaeycA3BdiU11cF&#10;5tZf+J3Ou1iLVMIhRwNNjH0uZagachhmvidO3skPDmOSQy3tgJdU7jq5yDItHbacFhrs6bmh6nM3&#10;OgOolf16O92/7l9Gjet6yrbLQ2bM7c309Agi0hT/wvCLn9ChTExHP7INokta6fQlGljMH0CkwEpp&#10;BeJoYKk0yLKQ/x+UPwAAAP//AwBQSwECLQAUAAYACAAAACEAtoM4kv4AAADhAQAAEwAAAAAAAAAA&#10;AAAAAAAAAAAAW0NvbnRlbnRfVHlwZXNdLnhtbFBLAQItABQABgAIAAAAIQA4/SH/1gAAAJQBAAAL&#10;AAAAAAAAAAAAAAAAAC8BAABfcmVscy8ucmVsc1BLAQItABQABgAIAAAAIQDV9bJTeQIAAPwEAAAO&#10;AAAAAAAAAAAAAAAAAC4CAABkcnMvZTJvRG9jLnhtbFBLAQItABQABgAIAAAAIQAv4Px43gAAAAkB&#10;AAAPAAAAAAAAAAAAAAAAANMEAABkcnMvZG93bnJldi54bWxQSwUGAAAAAAQABADzAAAA3gUAAAAA&#10;" stroked="f">
                <w10:wrap anchorx="page"/>
              </v:rect>
            </w:pict>
          </mc:Fallback>
        </mc:AlternateContent>
      </w:r>
      <w:r w:rsidR="001130AB" w:rsidRPr="001130AB">
        <w:rPr>
          <w:sz w:val="20"/>
          <w:szCs w:val="20"/>
        </w:rPr>
        <w:t>Лист</w:t>
      </w:r>
      <w:r w:rsidR="001130AB" w:rsidRPr="001130AB">
        <w:rPr>
          <w:spacing w:val="48"/>
          <w:sz w:val="20"/>
          <w:szCs w:val="20"/>
        </w:rPr>
        <w:t xml:space="preserve"> </w:t>
      </w:r>
      <w:r w:rsidR="001130AB" w:rsidRPr="001130AB">
        <w:rPr>
          <w:sz w:val="20"/>
          <w:szCs w:val="20"/>
        </w:rPr>
        <w:t>(Акт)</w:t>
      </w:r>
      <w:r w:rsidR="001130AB" w:rsidRPr="001130AB">
        <w:rPr>
          <w:spacing w:val="51"/>
          <w:sz w:val="20"/>
          <w:szCs w:val="20"/>
        </w:rPr>
        <w:t xml:space="preserve"> </w:t>
      </w:r>
      <w:r w:rsidR="001130AB" w:rsidRPr="001130AB">
        <w:rPr>
          <w:sz w:val="20"/>
          <w:szCs w:val="20"/>
        </w:rPr>
        <w:t>несоответствия</w:t>
      </w:r>
      <w:r w:rsidR="001130AB" w:rsidRPr="001130AB">
        <w:rPr>
          <w:spacing w:val="53"/>
          <w:sz w:val="20"/>
          <w:szCs w:val="20"/>
        </w:rPr>
        <w:t xml:space="preserve"> </w:t>
      </w:r>
      <w:r w:rsidR="001130AB" w:rsidRPr="001130AB">
        <w:rPr>
          <w:sz w:val="20"/>
          <w:szCs w:val="20"/>
        </w:rPr>
        <w:t>в</w:t>
      </w:r>
      <w:r w:rsidR="001130AB" w:rsidRPr="001130AB">
        <w:rPr>
          <w:spacing w:val="46"/>
          <w:sz w:val="20"/>
          <w:szCs w:val="20"/>
        </w:rPr>
        <w:t xml:space="preserve"> </w:t>
      </w:r>
      <w:r w:rsidR="001130AB" w:rsidRPr="001130AB">
        <w:rPr>
          <w:sz w:val="20"/>
          <w:szCs w:val="20"/>
        </w:rPr>
        <w:t>случае</w:t>
      </w:r>
      <w:r w:rsidR="001130AB" w:rsidRPr="001130AB">
        <w:rPr>
          <w:spacing w:val="50"/>
          <w:sz w:val="20"/>
          <w:szCs w:val="20"/>
        </w:rPr>
        <w:t xml:space="preserve"> </w:t>
      </w:r>
      <w:r w:rsidR="001130AB" w:rsidRPr="001130AB">
        <w:rPr>
          <w:sz w:val="20"/>
          <w:szCs w:val="20"/>
        </w:rPr>
        <w:t>выявления</w:t>
      </w:r>
      <w:r w:rsidR="001130AB" w:rsidRPr="001130AB">
        <w:rPr>
          <w:spacing w:val="48"/>
          <w:sz w:val="20"/>
          <w:szCs w:val="20"/>
        </w:rPr>
        <w:t xml:space="preserve"> </w:t>
      </w:r>
      <w:r w:rsidR="001130AB" w:rsidRPr="001130AB">
        <w:rPr>
          <w:sz w:val="20"/>
          <w:szCs w:val="20"/>
        </w:rPr>
        <w:t>несоответствия.</w:t>
      </w:r>
      <w:r w:rsidR="001130AB" w:rsidRPr="001130AB">
        <w:rPr>
          <w:spacing w:val="-67"/>
          <w:sz w:val="20"/>
          <w:szCs w:val="20"/>
        </w:rPr>
        <w:t xml:space="preserve"> </w:t>
      </w:r>
      <w:r w:rsidR="00A57B96">
        <w:rPr>
          <w:spacing w:val="-67"/>
          <w:sz w:val="20"/>
          <w:szCs w:val="20"/>
        </w:rPr>
        <w:t xml:space="preserve">    </w:t>
      </w:r>
    </w:p>
    <w:p w:rsidR="001130AB" w:rsidRPr="001130AB" w:rsidRDefault="001130AB" w:rsidP="001130AB">
      <w:pPr>
        <w:pStyle w:val="ac"/>
        <w:spacing w:line="196" w:lineRule="auto"/>
        <w:ind w:left="159" w:right="1265"/>
        <w:rPr>
          <w:sz w:val="20"/>
          <w:szCs w:val="20"/>
        </w:rPr>
      </w:pPr>
      <w:r w:rsidRPr="001130AB">
        <w:rPr>
          <w:sz w:val="20"/>
          <w:szCs w:val="20"/>
        </w:rPr>
        <w:t>Отметка</w:t>
      </w:r>
      <w:r w:rsidRPr="001130AB">
        <w:rPr>
          <w:spacing w:val="21"/>
          <w:sz w:val="20"/>
          <w:szCs w:val="20"/>
        </w:rPr>
        <w:t xml:space="preserve"> </w:t>
      </w:r>
      <w:r w:rsidRPr="001130AB">
        <w:rPr>
          <w:sz w:val="20"/>
          <w:szCs w:val="20"/>
        </w:rPr>
        <w:t>в</w:t>
      </w:r>
      <w:r w:rsidRPr="001130AB">
        <w:rPr>
          <w:spacing w:val="21"/>
          <w:sz w:val="20"/>
          <w:szCs w:val="20"/>
        </w:rPr>
        <w:t xml:space="preserve"> </w:t>
      </w:r>
      <w:r w:rsidRPr="001130AB">
        <w:rPr>
          <w:sz w:val="20"/>
          <w:szCs w:val="20"/>
        </w:rPr>
        <w:t>журнале</w:t>
      </w:r>
      <w:r w:rsidRPr="001130AB">
        <w:rPr>
          <w:spacing w:val="22"/>
          <w:sz w:val="20"/>
          <w:szCs w:val="20"/>
        </w:rPr>
        <w:t xml:space="preserve"> </w:t>
      </w:r>
      <w:r w:rsidRPr="001130AB">
        <w:rPr>
          <w:sz w:val="20"/>
          <w:szCs w:val="20"/>
        </w:rPr>
        <w:t>«</w:t>
      </w:r>
      <w:r w:rsidR="00A57B96" w:rsidRPr="00361133">
        <w:rPr>
          <w:sz w:val="20"/>
          <w:szCs w:val="20"/>
        </w:rPr>
        <w:t xml:space="preserve">Журнал бракеража сырой </w:t>
      </w:r>
      <w:r w:rsidR="00A57B96">
        <w:rPr>
          <w:sz w:val="20"/>
          <w:szCs w:val="20"/>
        </w:rPr>
        <w:t xml:space="preserve">скоропортящейся </w:t>
      </w:r>
      <w:r w:rsidR="00A57B96" w:rsidRPr="00361133">
        <w:rPr>
          <w:sz w:val="20"/>
          <w:szCs w:val="20"/>
        </w:rPr>
        <w:t>продукции</w:t>
      </w:r>
      <w:r w:rsidRPr="001130AB">
        <w:rPr>
          <w:sz w:val="20"/>
          <w:szCs w:val="20"/>
        </w:rPr>
        <w:t>»</w:t>
      </w:r>
    </w:p>
    <w:p w:rsidR="001130AB" w:rsidRPr="001130AB" w:rsidRDefault="001130AB" w:rsidP="001130AB">
      <w:pPr>
        <w:spacing w:before="133"/>
        <w:ind w:left="159"/>
        <w:rPr>
          <w:rFonts w:ascii="Times New Roman" w:hAnsi="Times New Roman" w:cs="Times New Roman"/>
          <w:b/>
          <w:sz w:val="20"/>
          <w:szCs w:val="20"/>
        </w:rPr>
      </w:pPr>
      <w:r w:rsidRPr="001130AB">
        <w:rPr>
          <w:rFonts w:ascii="Times New Roman" w:hAnsi="Times New Roman" w:cs="Times New Roman"/>
          <w:i/>
          <w:sz w:val="20"/>
          <w:szCs w:val="20"/>
        </w:rPr>
        <w:t>Ответственный:</w:t>
      </w:r>
      <w:r w:rsidRPr="001130AB">
        <w:rPr>
          <w:rFonts w:ascii="Times New Roman" w:hAnsi="Times New Roman" w:cs="Times New Roman"/>
          <w:i/>
          <w:spacing w:val="52"/>
          <w:sz w:val="20"/>
          <w:szCs w:val="20"/>
        </w:rPr>
        <w:t xml:space="preserve"> </w:t>
      </w:r>
      <w:r w:rsidR="002B1A67">
        <w:rPr>
          <w:rFonts w:ascii="Times New Roman" w:hAnsi="Times New Roman" w:cs="Times New Roman"/>
          <w:b/>
          <w:sz w:val="20"/>
          <w:szCs w:val="20"/>
        </w:rPr>
        <w:t>Заведующая, завхоз.</w:t>
      </w:r>
    </w:p>
    <w:p w:rsidR="001130AB" w:rsidRPr="001130AB" w:rsidRDefault="001130AB" w:rsidP="001130AB">
      <w:pPr>
        <w:spacing w:before="242"/>
        <w:ind w:left="159"/>
        <w:rPr>
          <w:rFonts w:ascii="Times New Roman" w:hAnsi="Times New Roman" w:cs="Times New Roman"/>
          <w:i/>
          <w:sz w:val="20"/>
          <w:szCs w:val="20"/>
        </w:rPr>
      </w:pPr>
      <w:r w:rsidRPr="001130AB">
        <w:rPr>
          <w:rFonts w:ascii="Times New Roman" w:hAnsi="Times New Roman" w:cs="Times New Roman"/>
          <w:i/>
          <w:sz w:val="20"/>
          <w:szCs w:val="20"/>
        </w:rPr>
        <w:t>Действия</w:t>
      </w:r>
      <w:r w:rsidRPr="001130AB">
        <w:rPr>
          <w:rFonts w:ascii="Times New Roman" w:hAnsi="Times New Roman" w:cs="Times New Roman"/>
          <w:i/>
          <w:spacing w:val="3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в</w:t>
      </w:r>
      <w:r w:rsidRPr="001130AB">
        <w:rPr>
          <w:rFonts w:ascii="Times New Roman" w:hAnsi="Times New Roman" w:cs="Times New Roman"/>
          <w:i/>
          <w:spacing w:val="33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случае</w:t>
      </w:r>
      <w:r w:rsidRPr="001130AB">
        <w:rPr>
          <w:rFonts w:ascii="Times New Roman" w:hAnsi="Times New Roman" w:cs="Times New Roman"/>
          <w:i/>
          <w:spacing w:val="33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отклонений</w:t>
      </w:r>
      <w:r w:rsidRPr="001130AB">
        <w:rPr>
          <w:rFonts w:ascii="Times New Roman" w:hAnsi="Times New Roman" w:cs="Times New Roman"/>
          <w:i/>
          <w:spacing w:val="33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от</w:t>
      </w:r>
      <w:r w:rsidRPr="001130AB">
        <w:rPr>
          <w:rFonts w:ascii="Times New Roman" w:hAnsi="Times New Roman" w:cs="Times New Roman"/>
          <w:i/>
          <w:spacing w:val="3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критических</w:t>
      </w:r>
      <w:r w:rsidRPr="001130AB">
        <w:rPr>
          <w:rFonts w:ascii="Times New Roman" w:hAnsi="Times New Roman" w:cs="Times New Roman"/>
          <w:i/>
          <w:spacing w:val="33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i/>
          <w:sz w:val="20"/>
          <w:szCs w:val="20"/>
        </w:rPr>
        <w:t>пределов:</w:t>
      </w:r>
    </w:p>
    <w:p w:rsidR="001130AB" w:rsidRPr="001130AB" w:rsidRDefault="001130AB" w:rsidP="001130AB">
      <w:pPr>
        <w:pStyle w:val="ac"/>
        <w:spacing w:before="1"/>
        <w:rPr>
          <w:i/>
          <w:sz w:val="20"/>
          <w:szCs w:val="20"/>
        </w:rPr>
      </w:pPr>
    </w:p>
    <w:p w:rsidR="001130AB" w:rsidRPr="001130AB" w:rsidRDefault="001130AB" w:rsidP="00A57B96">
      <w:pPr>
        <w:pStyle w:val="ac"/>
        <w:tabs>
          <w:tab w:val="left" w:pos="3018"/>
          <w:tab w:val="left" w:pos="4212"/>
          <w:tab w:val="left" w:pos="5084"/>
        </w:tabs>
        <w:spacing w:line="196" w:lineRule="auto"/>
        <w:ind w:left="159" w:right="105"/>
        <w:rPr>
          <w:sz w:val="20"/>
          <w:szCs w:val="20"/>
        </w:rPr>
      </w:pPr>
      <w:r w:rsidRPr="001130AB">
        <w:rPr>
          <w:sz w:val="20"/>
          <w:szCs w:val="20"/>
        </w:rPr>
        <w:t>Идентифицировать</w:t>
      </w:r>
      <w:r w:rsidRPr="001130AB">
        <w:rPr>
          <w:sz w:val="20"/>
          <w:szCs w:val="20"/>
        </w:rPr>
        <w:tab/>
        <w:t>сырье</w:t>
      </w:r>
      <w:r w:rsidRPr="001130AB">
        <w:rPr>
          <w:sz w:val="20"/>
          <w:szCs w:val="20"/>
        </w:rPr>
        <w:tab/>
        <w:t>как</w:t>
      </w:r>
      <w:r w:rsidRPr="001130AB">
        <w:rPr>
          <w:sz w:val="20"/>
          <w:szCs w:val="20"/>
        </w:rPr>
        <w:tab/>
        <w:t>несоответствующее,</w:t>
      </w:r>
      <w:r w:rsidRPr="001130AB">
        <w:rPr>
          <w:sz w:val="20"/>
          <w:szCs w:val="20"/>
        </w:rPr>
        <w:tab/>
        <w:t>исключить</w:t>
      </w:r>
      <w:r w:rsidR="00A57B96">
        <w:rPr>
          <w:sz w:val="20"/>
          <w:szCs w:val="20"/>
        </w:rPr>
        <w:t xml:space="preserve"> </w:t>
      </w:r>
      <w:r w:rsidRPr="001130AB">
        <w:rPr>
          <w:spacing w:val="-67"/>
          <w:sz w:val="20"/>
          <w:szCs w:val="20"/>
        </w:rPr>
        <w:t xml:space="preserve"> </w:t>
      </w:r>
      <w:r w:rsidRPr="001130AB">
        <w:rPr>
          <w:sz w:val="20"/>
          <w:szCs w:val="20"/>
        </w:rPr>
        <w:t>возможность</w:t>
      </w:r>
      <w:r w:rsidRPr="001130AB">
        <w:rPr>
          <w:spacing w:val="13"/>
          <w:sz w:val="20"/>
          <w:szCs w:val="20"/>
        </w:rPr>
        <w:t xml:space="preserve"> </w:t>
      </w:r>
      <w:r w:rsidRPr="001130AB">
        <w:rPr>
          <w:sz w:val="20"/>
          <w:szCs w:val="20"/>
        </w:rPr>
        <w:t>отправки</w:t>
      </w:r>
      <w:r w:rsidRPr="001130AB">
        <w:rPr>
          <w:spacing w:val="15"/>
          <w:sz w:val="20"/>
          <w:szCs w:val="20"/>
        </w:rPr>
        <w:t xml:space="preserve"> </w:t>
      </w:r>
      <w:r w:rsidRPr="001130AB">
        <w:rPr>
          <w:sz w:val="20"/>
          <w:szCs w:val="20"/>
        </w:rPr>
        <w:t>на</w:t>
      </w:r>
      <w:r w:rsidRPr="001130AB">
        <w:rPr>
          <w:spacing w:val="14"/>
          <w:sz w:val="20"/>
          <w:szCs w:val="20"/>
        </w:rPr>
        <w:t xml:space="preserve"> </w:t>
      </w:r>
      <w:r w:rsidRPr="001130AB">
        <w:rPr>
          <w:sz w:val="20"/>
          <w:szCs w:val="20"/>
        </w:rPr>
        <w:t>пищеблок,</w:t>
      </w:r>
      <w:r w:rsidRPr="001130AB">
        <w:rPr>
          <w:spacing w:val="16"/>
          <w:sz w:val="20"/>
          <w:szCs w:val="20"/>
        </w:rPr>
        <w:t xml:space="preserve"> </w:t>
      </w:r>
      <w:r w:rsidRPr="001130AB">
        <w:rPr>
          <w:sz w:val="20"/>
          <w:szCs w:val="20"/>
        </w:rPr>
        <w:t>сообщить</w:t>
      </w:r>
      <w:r w:rsidRPr="001130AB">
        <w:rPr>
          <w:spacing w:val="17"/>
          <w:sz w:val="20"/>
          <w:szCs w:val="20"/>
        </w:rPr>
        <w:t xml:space="preserve"> </w:t>
      </w:r>
      <w:r w:rsidRPr="001130AB">
        <w:rPr>
          <w:sz w:val="20"/>
          <w:szCs w:val="20"/>
        </w:rPr>
        <w:t>завхозу.</w:t>
      </w:r>
    </w:p>
    <w:p w:rsidR="002B1A67" w:rsidRDefault="001130AB" w:rsidP="002B1A67">
      <w:pPr>
        <w:spacing w:line="196" w:lineRule="auto"/>
        <w:ind w:left="159" w:right="105"/>
        <w:rPr>
          <w:rFonts w:ascii="Times New Roman" w:hAnsi="Times New Roman" w:cs="Times New Roman"/>
          <w:spacing w:val="1"/>
          <w:sz w:val="20"/>
          <w:szCs w:val="20"/>
        </w:rPr>
      </w:pPr>
      <w:r w:rsidRPr="001130AB">
        <w:rPr>
          <w:rFonts w:ascii="Times New Roman" w:hAnsi="Times New Roman" w:cs="Times New Roman"/>
          <w:sz w:val="20"/>
          <w:szCs w:val="20"/>
        </w:rPr>
        <w:t>Провести</w:t>
      </w:r>
      <w:r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мероприятия по</w:t>
      </w:r>
      <w:r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его изъятию</w:t>
      </w:r>
      <w:r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и</w:t>
      </w:r>
      <w:r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утилизации при</w:t>
      </w:r>
      <w:r w:rsidRPr="001130AB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подтверждении</w:t>
      </w:r>
      <w:r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несоответствия.</w:t>
      </w:r>
      <w:r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</w:p>
    <w:p w:rsidR="001130AB" w:rsidRPr="001130AB" w:rsidRDefault="001130AB" w:rsidP="002B1A67">
      <w:pPr>
        <w:spacing w:line="196" w:lineRule="auto"/>
        <w:ind w:left="159" w:right="105"/>
        <w:rPr>
          <w:rFonts w:ascii="Times New Roman" w:hAnsi="Times New Roman" w:cs="Times New Roman"/>
          <w:b/>
          <w:i/>
          <w:sz w:val="20"/>
          <w:szCs w:val="20"/>
        </w:rPr>
      </w:pPr>
      <w:r w:rsidRPr="001130AB">
        <w:rPr>
          <w:rFonts w:ascii="Times New Roman" w:hAnsi="Times New Roman" w:cs="Times New Roman"/>
          <w:b/>
          <w:i/>
          <w:sz w:val="20"/>
          <w:szCs w:val="20"/>
        </w:rPr>
        <w:t>Процедуры проверки,</w:t>
      </w:r>
      <w:r w:rsidRPr="001130AB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b/>
          <w:i/>
          <w:sz w:val="20"/>
          <w:szCs w:val="20"/>
        </w:rPr>
        <w:t>ответственные:</w:t>
      </w:r>
    </w:p>
    <w:p w:rsidR="001130AB" w:rsidRPr="001130AB" w:rsidRDefault="002B1A67" w:rsidP="001130AB">
      <w:pPr>
        <w:pStyle w:val="a3"/>
        <w:widowControl w:val="0"/>
        <w:numPr>
          <w:ilvl w:val="0"/>
          <w:numId w:val="32"/>
        </w:numPr>
        <w:tabs>
          <w:tab w:val="left" w:pos="903"/>
          <w:tab w:val="left" w:pos="904"/>
        </w:tabs>
        <w:autoSpaceDE w:val="0"/>
        <w:autoSpaceDN w:val="0"/>
        <w:spacing w:before="1" w:after="0" w:line="196" w:lineRule="auto"/>
        <w:ind w:right="731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Заведующа</w:t>
      </w:r>
      <w:proofErr w:type="gramStart"/>
      <w:r>
        <w:rPr>
          <w:rFonts w:ascii="Times New Roman" w:hAnsi="Times New Roman" w:cs="Times New Roman"/>
          <w:sz w:val="20"/>
          <w:szCs w:val="20"/>
        </w:rPr>
        <w:t>я(</w:t>
      </w:r>
      <w:proofErr w:type="gramEnd"/>
      <w:r>
        <w:rPr>
          <w:rFonts w:ascii="Times New Roman" w:hAnsi="Times New Roman" w:cs="Times New Roman"/>
          <w:sz w:val="20"/>
          <w:szCs w:val="20"/>
        </w:rPr>
        <w:t>завхоз)</w:t>
      </w:r>
      <w:r w:rsidR="001130AB"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осуществляет</w:t>
      </w:r>
      <w:r w:rsidR="001130AB"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периодическую</w:t>
      </w:r>
      <w:r w:rsidR="001130AB"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проверку</w:t>
      </w:r>
      <w:r w:rsidR="001130AB"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выполнения</w:t>
      </w:r>
      <w:r w:rsidR="001130AB"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требований к подготовке сырья, осмотр подготовленного сырья. Записи в</w:t>
      </w:r>
      <w:r w:rsidR="001130AB"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Листе</w:t>
      </w:r>
      <w:r w:rsidR="001130AB" w:rsidRPr="001130A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(Акте)</w:t>
      </w:r>
      <w:r w:rsidR="001130AB" w:rsidRPr="001130AB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несоответствия</w:t>
      </w:r>
      <w:r w:rsidR="001130AB" w:rsidRPr="001130AB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в</w:t>
      </w:r>
      <w:r w:rsidR="001130AB" w:rsidRPr="001130A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случае</w:t>
      </w:r>
      <w:r w:rsidR="001130AB" w:rsidRPr="001130A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выявления</w:t>
      </w:r>
      <w:r w:rsidR="001130AB" w:rsidRPr="001130AB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="001130AB" w:rsidRPr="001130AB">
        <w:rPr>
          <w:rFonts w:ascii="Times New Roman" w:hAnsi="Times New Roman" w:cs="Times New Roman"/>
          <w:sz w:val="20"/>
          <w:szCs w:val="20"/>
        </w:rPr>
        <w:t>несоо</w:t>
      </w:r>
      <w:r w:rsidR="001130AB" w:rsidRPr="001130AB">
        <w:rPr>
          <w:rFonts w:ascii="Times New Roman" w:hAnsi="Times New Roman" w:cs="Times New Roman"/>
          <w:sz w:val="20"/>
          <w:szCs w:val="20"/>
        </w:rPr>
        <w:t>т</w:t>
      </w:r>
      <w:r w:rsidR="001130AB" w:rsidRPr="001130AB">
        <w:rPr>
          <w:rFonts w:ascii="Times New Roman" w:hAnsi="Times New Roman" w:cs="Times New Roman"/>
          <w:sz w:val="20"/>
          <w:szCs w:val="20"/>
        </w:rPr>
        <w:t>ветствий.</w:t>
      </w:r>
    </w:p>
    <w:p w:rsidR="001130AB" w:rsidRPr="001130AB" w:rsidRDefault="001130AB" w:rsidP="001130AB">
      <w:pPr>
        <w:pStyle w:val="a3"/>
        <w:widowControl w:val="0"/>
        <w:numPr>
          <w:ilvl w:val="0"/>
          <w:numId w:val="32"/>
        </w:numPr>
        <w:tabs>
          <w:tab w:val="left" w:pos="903"/>
          <w:tab w:val="left" w:pos="904"/>
        </w:tabs>
        <w:autoSpaceDE w:val="0"/>
        <w:autoSpaceDN w:val="0"/>
        <w:spacing w:after="0" w:line="194" w:lineRule="auto"/>
        <w:ind w:right="73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130AB">
        <w:rPr>
          <w:rFonts w:ascii="Times New Roman" w:hAnsi="Times New Roman" w:cs="Times New Roman"/>
          <w:sz w:val="20"/>
          <w:szCs w:val="20"/>
        </w:rPr>
        <w:t>Ответственный</w:t>
      </w:r>
      <w:proofErr w:type="gramEnd"/>
      <w:r w:rsidRPr="001130AB">
        <w:rPr>
          <w:rFonts w:ascii="Times New Roman" w:hAnsi="Times New Roman" w:cs="Times New Roman"/>
          <w:sz w:val="20"/>
          <w:szCs w:val="20"/>
        </w:rPr>
        <w:t xml:space="preserve"> за проверки проверяет систему мониторинга ККТ в</w:t>
      </w:r>
      <w:r w:rsidRPr="001130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ходе</w:t>
      </w:r>
      <w:r w:rsidRPr="001130AB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плановых</w:t>
      </w:r>
      <w:r w:rsidRPr="001130AB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внутренних</w:t>
      </w:r>
      <w:r w:rsidRPr="001130AB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1130AB">
        <w:rPr>
          <w:rFonts w:ascii="Times New Roman" w:hAnsi="Times New Roman" w:cs="Times New Roman"/>
          <w:sz w:val="20"/>
          <w:szCs w:val="20"/>
        </w:rPr>
        <w:t>проверок.</w:t>
      </w:r>
      <w:r w:rsidRPr="001130A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</w:p>
    <w:p w:rsidR="001130AB" w:rsidRPr="001130AB" w:rsidRDefault="001130AB" w:rsidP="001130AB">
      <w:pPr>
        <w:pStyle w:val="ac"/>
        <w:rPr>
          <w:sz w:val="20"/>
          <w:szCs w:val="20"/>
        </w:rPr>
      </w:pPr>
    </w:p>
    <w:p w:rsidR="001130AB" w:rsidRPr="001130AB" w:rsidRDefault="001130AB" w:rsidP="001130AB">
      <w:pPr>
        <w:pStyle w:val="ac"/>
        <w:spacing w:before="6"/>
        <w:rPr>
          <w:sz w:val="20"/>
          <w:szCs w:val="20"/>
        </w:rPr>
      </w:pPr>
    </w:p>
    <w:p w:rsidR="001130AB" w:rsidRDefault="001130AB" w:rsidP="001130AB">
      <w:pPr>
        <w:pStyle w:val="ac"/>
        <w:tabs>
          <w:tab w:val="left" w:leader="underscore" w:pos="5402"/>
        </w:tabs>
        <w:ind w:left="159"/>
        <w:rPr>
          <w:sz w:val="20"/>
          <w:szCs w:val="20"/>
        </w:rPr>
      </w:pPr>
      <w:r w:rsidRPr="001130AB">
        <w:rPr>
          <w:sz w:val="20"/>
          <w:szCs w:val="20"/>
        </w:rPr>
        <w:t>Председатель</w:t>
      </w:r>
      <w:r w:rsidRPr="001130AB">
        <w:rPr>
          <w:spacing w:val="42"/>
          <w:sz w:val="20"/>
          <w:szCs w:val="20"/>
        </w:rPr>
        <w:t xml:space="preserve"> </w:t>
      </w:r>
      <w:r w:rsidRPr="001130AB">
        <w:rPr>
          <w:sz w:val="20"/>
          <w:szCs w:val="20"/>
        </w:rPr>
        <w:t>комиссии</w:t>
      </w:r>
      <w:r w:rsidRPr="001130AB">
        <w:rPr>
          <w:sz w:val="20"/>
          <w:szCs w:val="20"/>
        </w:rPr>
        <w:tab/>
      </w:r>
      <w:r w:rsidR="00D90B42">
        <w:rPr>
          <w:sz w:val="20"/>
          <w:szCs w:val="20"/>
        </w:rPr>
        <w:t xml:space="preserve"> Ю.В. Белякова</w:t>
      </w:r>
    </w:p>
    <w:p w:rsidR="002B1A67" w:rsidRPr="001130AB" w:rsidRDefault="002B1A67" w:rsidP="001130AB">
      <w:pPr>
        <w:pStyle w:val="ac"/>
        <w:tabs>
          <w:tab w:val="left" w:leader="underscore" w:pos="5402"/>
        </w:tabs>
        <w:ind w:left="159"/>
        <w:rPr>
          <w:sz w:val="20"/>
          <w:szCs w:val="20"/>
        </w:rPr>
      </w:pPr>
    </w:p>
    <w:p w:rsidR="001130AB" w:rsidRPr="00005E87" w:rsidRDefault="001130AB" w:rsidP="001130AB">
      <w:pPr>
        <w:pStyle w:val="ac"/>
        <w:tabs>
          <w:tab w:val="left" w:pos="718"/>
          <w:tab w:val="left" w:pos="2547"/>
          <w:tab w:val="left" w:pos="4363"/>
          <w:tab w:val="left" w:pos="6021"/>
          <w:tab w:val="left" w:pos="7299"/>
          <w:tab w:val="left" w:pos="8307"/>
          <w:tab w:val="left" w:pos="9285"/>
        </w:tabs>
        <w:spacing w:line="196" w:lineRule="auto"/>
        <w:ind w:right="728"/>
        <w:rPr>
          <w:sz w:val="20"/>
          <w:szCs w:val="20"/>
        </w:rPr>
        <w:sectPr w:rsidR="001130AB" w:rsidRPr="00005E87">
          <w:pgSz w:w="11910" w:h="16840"/>
          <w:pgMar w:top="1100" w:right="440" w:bottom="280" w:left="1300" w:header="710" w:footer="0" w:gutter="0"/>
          <w:cols w:space="720"/>
        </w:sectPr>
      </w:pPr>
    </w:p>
    <w:p w:rsidR="002B1A67" w:rsidRPr="002B1A67" w:rsidRDefault="002B1A67" w:rsidP="002B1A67">
      <w:pPr>
        <w:pStyle w:val="1"/>
        <w:spacing w:before="249" w:after="0" w:line="276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sz w:val="20"/>
          <w:szCs w:val="20"/>
        </w:rPr>
        <w:t>Рабочий лист ХАССП</w:t>
      </w:r>
      <w:r w:rsidRPr="002B1A67">
        <w:rPr>
          <w:rFonts w:ascii="Times New Roman" w:hAnsi="Times New Roman" w:cs="Times New Roman"/>
          <w:spacing w:val="-67"/>
          <w:sz w:val="20"/>
          <w:szCs w:val="20"/>
        </w:rPr>
        <w:t xml:space="preserve">                    </w:t>
      </w:r>
      <w:r w:rsidRPr="002B1A67">
        <w:rPr>
          <w:rFonts w:ascii="Times New Roman" w:hAnsi="Times New Roman" w:cs="Times New Roman"/>
          <w:sz w:val="20"/>
          <w:szCs w:val="20"/>
        </w:rPr>
        <w:t>ККТ</w:t>
      </w:r>
      <w:r w:rsidRPr="002B1A6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№</w:t>
      </w:r>
      <w:r w:rsidRPr="002B1A6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2</w:t>
      </w:r>
    </w:p>
    <w:p w:rsidR="002B1A67" w:rsidRPr="002B1A67" w:rsidRDefault="002B1A67" w:rsidP="002B1A67">
      <w:pPr>
        <w:spacing w:after="0" w:line="272" w:lineRule="exact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Этап</w:t>
      </w:r>
      <w:r w:rsidRPr="002B1A67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процесса</w:t>
      </w:r>
      <w:r w:rsidRPr="002B1A6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(технологическая</w:t>
      </w:r>
      <w:r w:rsidRPr="002B1A67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операция):</w:t>
      </w:r>
      <w:r w:rsidRPr="002B1A6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b/>
          <w:sz w:val="20"/>
          <w:szCs w:val="20"/>
        </w:rPr>
        <w:t>Хранение</w:t>
      </w:r>
      <w:r w:rsidRPr="002B1A67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b/>
          <w:sz w:val="20"/>
          <w:szCs w:val="20"/>
        </w:rPr>
        <w:t>пищевых</w:t>
      </w:r>
      <w:r w:rsidRPr="002B1A67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b/>
          <w:sz w:val="20"/>
          <w:szCs w:val="20"/>
        </w:rPr>
        <w:t>продуктов и продовольственного сырья.</w:t>
      </w:r>
    </w:p>
    <w:p w:rsidR="002B1A67" w:rsidRPr="002B1A67" w:rsidRDefault="002B1A67" w:rsidP="002B1A67">
      <w:pPr>
        <w:spacing w:before="41"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Тип</w:t>
      </w:r>
      <w:r w:rsidRPr="002B1A6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опасности:</w:t>
      </w:r>
      <w:r w:rsidRPr="002B1A6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М</w:t>
      </w:r>
    </w:p>
    <w:p w:rsidR="002B1A67" w:rsidRPr="002B1A67" w:rsidRDefault="002B1A67" w:rsidP="002B1A67">
      <w:pPr>
        <w:spacing w:before="43"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Описание</w:t>
      </w:r>
      <w:r w:rsidRPr="002B1A67">
        <w:rPr>
          <w:rFonts w:ascii="Times New Roman" w:hAnsi="Times New Roman" w:cs="Times New Roman"/>
          <w:i/>
          <w:spacing w:val="4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опасного</w:t>
      </w:r>
      <w:r w:rsidRPr="002B1A67">
        <w:rPr>
          <w:rFonts w:ascii="Times New Roman" w:hAnsi="Times New Roman" w:cs="Times New Roman"/>
          <w:i/>
          <w:spacing w:val="4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фактора:</w:t>
      </w:r>
      <w:r w:rsidRPr="002B1A67">
        <w:rPr>
          <w:rFonts w:ascii="Times New Roman" w:hAnsi="Times New Roman" w:cs="Times New Roman"/>
          <w:i/>
          <w:spacing w:val="44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Рост</w:t>
      </w:r>
      <w:r w:rsidRPr="002B1A67">
        <w:rPr>
          <w:rFonts w:ascii="Times New Roman" w:hAnsi="Times New Roman" w:cs="Times New Roman"/>
          <w:spacing w:val="4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микроорганизмов,</w:t>
      </w:r>
      <w:r w:rsidRPr="002B1A67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в</w:t>
      </w:r>
      <w:r w:rsidRPr="002B1A67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том</w:t>
      </w:r>
      <w:r w:rsidRPr="002B1A67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числе</w:t>
      </w:r>
      <w:r w:rsidRPr="002B1A67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патогенных,</w:t>
      </w:r>
      <w:r w:rsidRPr="002B1A67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наличие</w:t>
      </w:r>
      <w:r w:rsidRPr="002B1A67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="00985853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возбудителей</w:t>
      </w:r>
      <w:r w:rsidRPr="002B1A6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паразита</w:t>
      </w:r>
      <w:r w:rsidRPr="002B1A67">
        <w:rPr>
          <w:rFonts w:ascii="Times New Roman" w:hAnsi="Times New Roman" w:cs="Times New Roman"/>
          <w:sz w:val="20"/>
          <w:szCs w:val="20"/>
        </w:rPr>
        <w:t>р</w:t>
      </w:r>
      <w:r w:rsidRPr="002B1A67">
        <w:rPr>
          <w:rFonts w:ascii="Times New Roman" w:hAnsi="Times New Roman" w:cs="Times New Roman"/>
          <w:sz w:val="20"/>
          <w:szCs w:val="20"/>
        </w:rPr>
        <w:t>ных</w:t>
      </w:r>
      <w:r w:rsidRPr="002B1A6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болезней,</w:t>
      </w:r>
      <w:r w:rsidRPr="002B1A6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живых</w:t>
      </w:r>
      <w:r w:rsidRPr="002B1A6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личинок</w:t>
      </w:r>
      <w:r w:rsidRPr="002B1A6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паразитов.</w:t>
      </w:r>
    </w:p>
    <w:p w:rsidR="002B1A67" w:rsidRPr="002B1A67" w:rsidRDefault="002B1A67" w:rsidP="002B1A67">
      <w:pPr>
        <w:spacing w:after="0" w:line="275" w:lineRule="exact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Описание</w:t>
      </w:r>
      <w:r w:rsidRPr="002B1A6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мер</w:t>
      </w:r>
      <w:r w:rsidRPr="002B1A6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(средств)</w:t>
      </w:r>
      <w:r w:rsidRPr="002B1A67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контроля,</w:t>
      </w:r>
      <w:r w:rsidRPr="002B1A6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нормативные</w:t>
      </w:r>
      <w:r w:rsidRPr="002B1A6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документы,</w:t>
      </w:r>
      <w:r w:rsidRPr="002B1A6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методы</w:t>
      </w:r>
      <w:r w:rsidRPr="002B1A67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контроля:</w:t>
      </w:r>
    </w:p>
    <w:p w:rsidR="00985853" w:rsidRDefault="00985853" w:rsidP="0098585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Соблюдение требований к условиям  и срокам хранения  ( в соответствии с требованиями установленными пре</w:t>
      </w:r>
      <w:r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 xml:space="preserve">приятием </w:t>
      </w:r>
      <w:proofErr w:type="gramStart"/>
      <w:r>
        <w:rPr>
          <w:rFonts w:ascii="Times New Roman" w:hAnsi="Times New Roman" w:cs="Times New Roman"/>
          <w:sz w:val="20"/>
          <w:szCs w:val="20"/>
        </w:rPr>
        <w:t>–и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зготовителем продукта и указанными на маркировочном ярлыке и в документах) </w:t>
      </w:r>
    </w:p>
    <w:p w:rsidR="00985853" w:rsidRDefault="00985853" w:rsidP="00985853">
      <w:pPr>
        <w:pStyle w:val="a3"/>
        <w:ind w:left="142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К</w:t>
      </w:r>
      <w:r w:rsidRPr="00361133">
        <w:rPr>
          <w:rFonts w:ascii="Times New Roman" w:hAnsi="Times New Roman" w:cs="Times New Roman"/>
          <w:sz w:val="20"/>
          <w:szCs w:val="20"/>
        </w:rPr>
        <w:t xml:space="preserve">онтроль </w:t>
      </w:r>
      <w:r>
        <w:rPr>
          <w:rFonts w:ascii="Times New Roman" w:hAnsi="Times New Roman" w:cs="Times New Roman"/>
          <w:sz w:val="20"/>
          <w:szCs w:val="20"/>
        </w:rPr>
        <w:t>температурного режима  и влажности воздуха в складском помещении.</w:t>
      </w:r>
    </w:p>
    <w:p w:rsidR="00985853" w:rsidRDefault="00985853" w:rsidP="0098585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Контроль температурного режима   хранения в холодильном оборудовании.  </w:t>
      </w:r>
    </w:p>
    <w:p w:rsidR="00985853" w:rsidRDefault="00985853" w:rsidP="0098585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61133">
        <w:rPr>
          <w:rFonts w:ascii="Times New Roman" w:hAnsi="Times New Roman" w:cs="Times New Roman"/>
          <w:sz w:val="20"/>
          <w:szCs w:val="20"/>
        </w:rPr>
        <w:t xml:space="preserve">Обслуживание и настройка работы холодильного оборудования. </w:t>
      </w:r>
    </w:p>
    <w:p w:rsidR="00985853" w:rsidRDefault="00985853" w:rsidP="0098585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61133">
        <w:rPr>
          <w:rFonts w:ascii="Times New Roman" w:hAnsi="Times New Roman" w:cs="Times New Roman"/>
          <w:sz w:val="20"/>
          <w:szCs w:val="20"/>
        </w:rPr>
        <w:t xml:space="preserve">Своевременная </w:t>
      </w:r>
      <w:r>
        <w:rPr>
          <w:rFonts w:ascii="Times New Roman" w:hAnsi="Times New Roman" w:cs="Times New Roman"/>
          <w:sz w:val="20"/>
          <w:szCs w:val="20"/>
        </w:rPr>
        <w:t xml:space="preserve">обработка </w:t>
      </w:r>
      <w:r w:rsidRPr="00361133">
        <w:rPr>
          <w:rFonts w:ascii="Times New Roman" w:hAnsi="Times New Roman" w:cs="Times New Roman"/>
          <w:sz w:val="20"/>
          <w:szCs w:val="20"/>
        </w:rPr>
        <w:t xml:space="preserve">и размораживание холодильников. </w:t>
      </w:r>
    </w:p>
    <w:p w:rsidR="00985853" w:rsidRDefault="00985853" w:rsidP="0098585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Проведение профилактических мероприятий </w:t>
      </w:r>
      <w:r w:rsidRPr="00361133">
        <w:rPr>
          <w:rFonts w:ascii="Times New Roman" w:hAnsi="Times New Roman" w:cs="Times New Roman"/>
          <w:sz w:val="20"/>
          <w:szCs w:val="20"/>
        </w:rPr>
        <w:t>по предотвращению проникновения грызунов</w:t>
      </w:r>
      <w:r>
        <w:rPr>
          <w:rFonts w:ascii="Times New Roman" w:hAnsi="Times New Roman" w:cs="Times New Roman"/>
          <w:sz w:val="20"/>
          <w:szCs w:val="20"/>
        </w:rPr>
        <w:t xml:space="preserve"> и синантропных </w:t>
      </w:r>
      <w:proofErr w:type="spellStart"/>
      <w:r>
        <w:rPr>
          <w:rFonts w:ascii="Times New Roman" w:hAnsi="Times New Roman" w:cs="Times New Roman"/>
          <w:sz w:val="20"/>
          <w:szCs w:val="20"/>
        </w:rPr>
        <w:t>насе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</w:t>
      </w:r>
    </w:p>
    <w:p w:rsidR="00985853" w:rsidRDefault="00985853" w:rsidP="0098585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комых</w:t>
      </w:r>
      <w:proofErr w:type="spellEnd"/>
      <w:r>
        <w:rPr>
          <w:rFonts w:ascii="Times New Roman" w:hAnsi="Times New Roman" w:cs="Times New Roman"/>
          <w:sz w:val="20"/>
          <w:szCs w:val="20"/>
        </w:rPr>
        <w:t>, проведение профилактической дератизации и дезинсекции в установленном порядке.</w:t>
      </w:r>
    </w:p>
    <w:p w:rsidR="00985853" w:rsidRDefault="00985853" w:rsidP="0098585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Соблюдение санитарного режима в складских помещениях (проведение своевременной влажной уборки, </w:t>
      </w:r>
      <w:proofErr w:type="spellStart"/>
      <w:r>
        <w:rPr>
          <w:rFonts w:ascii="Times New Roman" w:hAnsi="Times New Roman" w:cs="Times New Roman"/>
          <w:sz w:val="20"/>
          <w:szCs w:val="20"/>
        </w:rPr>
        <w:t>генераль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  <w:proofErr w:type="gramEnd"/>
    </w:p>
    <w:p w:rsidR="00985853" w:rsidRDefault="00985853" w:rsidP="0098585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ной уборки).</w:t>
      </w:r>
    </w:p>
    <w:p w:rsidR="00985853" w:rsidRDefault="00985853" w:rsidP="0098585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61133">
        <w:rPr>
          <w:rFonts w:ascii="Times New Roman" w:hAnsi="Times New Roman" w:cs="Times New Roman"/>
          <w:sz w:val="20"/>
          <w:szCs w:val="20"/>
        </w:rPr>
        <w:t xml:space="preserve">Соблюдение личной гигиены. </w:t>
      </w:r>
    </w:p>
    <w:p w:rsidR="00985853" w:rsidRDefault="002B1A67" w:rsidP="00985853">
      <w:pPr>
        <w:spacing w:before="1" w:after="0"/>
        <w:ind w:left="113"/>
        <w:jc w:val="both"/>
        <w:rPr>
          <w:rFonts w:ascii="Times New Roman" w:hAnsi="Times New Roman" w:cs="Times New Roman"/>
          <w:i/>
          <w:spacing w:val="-2"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Критические</w:t>
      </w:r>
      <w:r w:rsidRPr="002B1A67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пределы:</w:t>
      </w:r>
      <w:r w:rsidRPr="002B1A6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</w:p>
    <w:p w:rsidR="002B1A67" w:rsidRPr="002B1A67" w:rsidRDefault="002B1A67" w:rsidP="002B1A67">
      <w:pPr>
        <w:spacing w:before="1"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b/>
          <w:sz w:val="20"/>
          <w:szCs w:val="20"/>
        </w:rPr>
        <w:t>Сроки</w:t>
      </w:r>
      <w:r w:rsidRPr="002B1A67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b/>
          <w:sz w:val="20"/>
          <w:szCs w:val="20"/>
        </w:rPr>
        <w:t>годности:</w:t>
      </w:r>
      <w:r w:rsidRPr="002B1A67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В</w:t>
      </w:r>
      <w:r w:rsidRPr="002B1A6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соответствии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с</w:t>
      </w:r>
      <w:r w:rsidRPr="002B1A6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инструкциями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по</w:t>
      </w:r>
      <w:r w:rsidRPr="002B1A6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срокам</w:t>
      </w:r>
      <w:r w:rsidRPr="002B1A6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хранения</w:t>
      </w:r>
    </w:p>
    <w:p w:rsidR="002B1A67" w:rsidRPr="002B1A67" w:rsidRDefault="002B1A67" w:rsidP="002B1A67">
      <w:pPr>
        <w:spacing w:before="46" w:after="0"/>
        <w:ind w:left="11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A67">
        <w:rPr>
          <w:rFonts w:ascii="Times New Roman" w:hAnsi="Times New Roman" w:cs="Times New Roman"/>
          <w:b/>
          <w:sz w:val="20"/>
          <w:szCs w:val="20"/>
        </w:rPr>
        <w:t>Температура:</w:t>
      </w:r>
    </w:p>
    <w:p w:rsidR="002B1A67" w:rsidRPr="002B1A67" w:rsidRDefault="002B1A67" w:rsidP="002B1A67">
      <w:pPr>
        <w:spacing w:before="38"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sz w:val="20"/>
          <w:szCs w:val="20"/>
        </w:rPr>
        <w:t>Температура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холодильников</w:t>
      </w:r>
      <w:r w:rsidRPr="002B1A6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+2</w:t>
      </w:r>
      <w:r w:rsidRPr="002B1A67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2B1A67">
        <w:rPr>
          <w:rFonts w:ascii="Times New Roman" w:hAnsi="Times New Roman" w:cs="Times New Roman"/>
          <w:sz w:val="20"/>
          <w:szCs w:val="20"/>
        </w:rPr>
        <w:t>С –</w:t>
      </w:r>
      <w:r w:rsidRPr="002B1A6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+</w:t>
      </w:r>
      <w:r w:rsidRPr="002B1A6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6</w:t>
      </w:r>
      <w:r w:rsidRPr="002B1A67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2B1A67">
        <w:rPr>
          <w:rFonts w:ascii="Times New Roman" w:hAnsi="Times New Roman" w:cs="Times New Roman"/>
          <w:sz w:val="20"/>
          <w:szCs w:val="20"/>
        </w:rPr>
        <w:t>С.</w:t>
      </w:r>
    </w:p>
    <w:p w:rsidR="002B1A67" w:rsidRPr="002B1A67" w:rsidRDefault="002B1A67" w:rsidP="002B1A67">
      <w:pPr>
        <w:spacing w:before="41"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sz w:val="20"/>
          <w:szCs w:val="20"/>
        </w:rPr>
        <w:t>Температура</w:t>
      </w:r>
      <w:r w:rsidRPr="002B1A6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морозильных</w:t>
      </w:r>
      <w:r w:rsidRPr="002B1A6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камер</w:t>
      </w:r>
      <w:r w:rsidRPr="002B1A6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-18</w:t>
      </w:r>
      <w:r w:rsidRPr="002B1A67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2B1A67">
        <w:rPr>
          <w:rFonts w:ascii="Times New Roman" w:hAnsi="Times New Roman" w:cs="Times New Roman"/>
          <w:sz w:val="20"/>
          <w:szCs w:val="20"/>
        </w:rPr>
        <w:t>С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–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-20</w:t>
      </w:r>
      <w:r w:rsidRPr="002B1A67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2B1A67">
        <w:rPr>
          <w:rFonts w:ascii="Times New Roman" w:hAnsi="Times New Roman" w:cs="Times New Roman"/>
          <w:sz w:val="20"/>
          <w:szCs w:val="20"/>
        </w:rPr>
        <w:t>С,</w:t>
      </w:r>
    </w:p>
    <w:p w:rsidR="00985853" w:rsidRDefault="002B1A67" w:rsidP="002B1A67">
      <w:pPr>
        <w:spacing w:before="41" w:after="0"/>
        <w:ind w:left="113"/>
        <w:jc w:val="both"/>
        <w:rPr>
          <w:rFonts w:ascii="Times New Roman" w:hAnsi="Times New Roman" w:cs="Times New Roman"/>
          <w:spacing w:val="-57"/>
          <w:sz w:val="20"/>
          <w:szCs w:val="20"/>
        </w:rPr>
      </w:pPr>
      <w:r w:rsidRPr="002B1A67">
        <w:rPr>
          <w:rFonts w:ascii="Times New Roman" w:hAnsi="Times New Roman" w:cs="Times New Roman"/>
          <w:sz w:val="20"/>
          <w:szCs w:val="20"/>
        </w:rPr>
        <w:t>Температура холодильной камеры для овощей +3</w:t>
      </w:r>
      <w:r w:rsidRPr="002B1A67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2B1A67">
        <w:rPr>
          <w:rFonts w:ascii="Times New Roman" w:hAnsi="Times New Roman" w:cs="Times New Roman"/>
          <w:sz w:val="20"/>
          <w:szCs w:val="20"/>
        </w:rPr>
        <w:t>С – + 12</w:t>
      </w:r>
      <w:r w:rsidRPr="002B1A67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2B1A67">
        <w:rPr>
          <w:rFonts w:ascii="Times New Roman" w:hAnsi="Times New Roman" w:cs="Times New Roman"/>
          <w:sz w:val="20"/>
          <w:szCs w:val="20"/>
        </w:rPr>
        <w:t>С</w:t>
      </w:r>
      <w:r w:rsidRPr="002B1A6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Температура склада, цехов для сыпучего сырья +18</w:t>
      </w:r>
      <w:r w:rsidRPr="002B1A67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2B1A67">
        <w:rPr>
          <w:rFonts w:ascii="Times New Roman" w:hAnsi="Times New Roman" w:cs="Times New Roman"/>
          <w:sz w:val="20"/>
          <w:szCs w:val="20"/>
        </w:rPr>
        <w:t>С - +25</w:t>
      </w:r>
      <w:r w:rsidRPr="002B1A67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2B1A67">
        <w:rPr>
          <w:rFonts w:ascii="Times New Roman" w:hAnsi="Times New Roman" w:cs="Times New Roman"/>
          <w:sz w:val="20"/>
          <w:szCs w:val="20"/>
        </w:rPr>
        <w:t>С</w:t>
      </w:r>
      <w:r w:rsidR="00985853">
        <w:rPr>
          <w:rFonts w:ascii="Times New Roman" w:hAnsi="Times New Roman" w:cs="Times New Roman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</w:p>
    <w:p w:rsidR="002B1A67" w:rsidRPr="002B1A67" w:rsidRDefault="002B1A67" w:rsidP="002B1A67">
      <w:pPr>
        <w:spacing w:before="41"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sz w:val="20"/>
          <w:szCs w:val="20"/>
        </w:rPr>
        <w:t>Влажность</w:t>
      </w:r>
      <w:r w:rsidRPr="002B1A6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склада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для сыпучего</w:t>
      </w:r>
      <w:r w:rsidRPr="002B1A6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сырья не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более 75%.</w:t>
      </w:r>
    </w:p>
    <w:p w:rsidR="002B1A67" w:rsidRPr="002B1A67" w:rsidRDefault="002B1A67" w:rsidP="002B1A67">
      <w:pPr>
        <w:spacing w:before="1"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Периодичность</w:t>
      </w:r>
      <w:r w:rsidRPr="002B1A67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мониторинга:</w:t>
      </w:r>
      <w:r w:rsidRPr="002B1A6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ежедневно,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2</w:t>
      </w:r>
      <w:r w:rsidRPr="002B1A6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раза</w:t>
      </w:r>
      <w:r w:rsidRPr="002B1A6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в</w:t>
      </w:r>
      <w:r w:rsidRPr="002B1A6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sz w:val="20"/>
          <w:szCs w:val="20"/>
        </w:rPr>
        <w:t>смену</w:t>
      </w:r>
    </w:p>
    <w:p w:rsidR="002B1A67" w:rsidRPr="002B1A67" w:rsidRDefault="002B1A67" w:rsidP="002B1A67">
      <w:pPr>
        <w:spacing w:before="40"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Записи</w:t>
      </w:r>
      <w:r w:rsidRPr="002B1A6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по</w:t>
      </w:r>
      <w:r w:rsidRPr="002B1A6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мониторингу:</w:t>
      </w:r>
    </w:p>
    <w:p w:rsidR="002B1A67" w:rsidRPr="002B1A67" w:rsidRDefault="002B1A67" w:rsidP="002B1A67">
      <w:pPr>
        <w:pStyle w:val="21"/>
        <w:numPr>
          <w:ilvl w:val="1"/>
          <w:numId w:val="36"/>
        </w:numPr>
        <w:tabs>
          <w:tab w:val="left" w:pos="835"/>
        </w:tabs>
        <w:spacing w:before="41"/>
        <w:ind w:hanging="361"/>
        <w:rPr>
          <w:sz w:val="20"/>
          <w:szCs w:val="20"/>
        </w:rPr>
      </w:pPr>
      <w:r w:rsidRPr="002B1A67">
        <w:rPr>
          <w:sz w:val="20"/>
          <w:szCs w:val="20"/>
        </w:rPr>
        <w:t>Журнал</w:t>
      </w:r>
      <w:r w:rsidRPr="002B1A67">
        <w:rPr>
          <w:spacing w:val="-2"/>
          <w:sz w:val="20"/>
          <w:szCs w:val="20"/>
        </w:rPr>
        <w:t xml:space="preserve"> </w:t>
      </w:r>
      <w:r w:rsidRPr="002B1A67">
        <w:rPr>
          <w:sz w:val="20"/>
          <w:szCs w:val="20"/>
        </w:rPr>
        <w:t>учета</w:t>
      </w:r>
      <w:r w:rsidRPr="002B1A67">
        <w:rPr>
          <w:spacing w:val="-4"/>
          <w:sz w:val="20"/>
          <w:szCs w:val="20"/>
        </w:rPr>
        <w:t xml:space="preserve"> </w:t>
      </w:r>
      <w:r w:rsidRPr="002B1A67">
        <w:rPr>
          <w:sz w:val="20"/>
          <w:szCs w:val="20"/>
        </w:rPr>
        <w:t>температуры</w:t>
      </w:r>
      <w:r w:rsidRPr="002B1A67">
        <w:rPr>
          <w:spacing w:val="-3"/>
          <w:sz w:val="20"/>
          <w:szCs w:val="20"/>
        </w:rPr>
        <w:t xml:space="preserve"> </w:t>
      </w:r>
      <w:r w:rsidRPr="002B1A67">
        <w:rPr>
          <w:sz w:val="20"/>
          <w:szCs w:val="20"/>
        </w:rPr>
        <w:t>и</w:t>
      </w:r>
      <w:r w:rsidRPr="002B1A67">
        <w:rPr>
          <w:spacing w:val="-2"/>
          <w:sz w:val="20"/>
          <w:szCs w:val="20"/>
        </w:rPr>
        <w:t xml:space="preserve"> </w:t>
      </w:r>
      <w:r w:rsidRPr="002B1A67">
        <w:rPr>
          <w:sz w:val="20"/>
          <w:szCs w:val="20"/>
        </w:rPr>
        <w:t>влажности</w:t>
      </w:r>
      <w:r w:rsidRPr="002B1A67">
        <w:rPr>
          <w:spacing w:val="-3"/>
          <w:sz w:val="20"/>
          <w:szCs w:val="20"/>
        </w:rPr>
        <w:t xml:space="preserve"> </w:t>
      </w:r>
      <w:r w:rsidRPr="002B1A67">
        <w:rPr>
          <w:sz w:val="20"/>
          <w:szCs w:val="20"/>
        </w:rPr>
        <w:t>в</w:t>
      </w:r>
      <w:r w:rsidRPr="002B1A67">
        <w:rPr>
          <w:spacing w:val="-4"/>
          <w:sz w:val="20"/>
          <w:szCs w:val="20"/>
        </w:rPr>
        <w:t xml:space="preserve"> </w:t>
      </w:r>
      <w:r w:rsidRPr="002B1A67">
        <w:rPr>
          <w:sz w:val="20"/>
          <w:szCs w:val="20"/>
        </w:rPr>
        <w:t>складских</w:t>
      </w:r>
      <w:r w:rsidRPr="002B1A67">
        <w:rPr>
          <w:spacing w:val="-2"/>
          <w:sz w:val="20"/>
          <w:szCs w:val="20"/>
        </w:rPr>
        <w:t xml:space="preserve"> </w:t>
      </w:r>
      <w:r w:rsidRPr="002B1A67">
        <w:rPr>
          <w:sz w:val="20"/>
          <w:szCs w:val="20"/>
        </w:rPr>
        <w:t>помещ</w:t>
      </w:r>
      <w:r w:rsidR="00985853">
        <w:rPr>
          <w:sz w:val="20"/>
          <w:szCs w:val="20"/>
        </w:rPr>
        <w:t>е</w:t>
      </w:r>
      <w:r w:rsidRPr="002B1A67">
        <w:rPr>
          <w:sz w:val="20"/>
          <w:szCs w:val="20"/>
        </w:rPr>
        <w:t>ниях</w:t>
      </w:r>
    </w:p>
    <w:p w:rsidR="002B1A67" w:rsidRPr="002B1A67" w:rsidRDefault="002B1A67" w:rsidP="002B1A67">
      <w:pPr>
        <w:pStyle w:val="21"/>
        <w:numPr>
          <w:ilvl w:val="1"/>
          <w:numId w:val="36"/>
        </w:numPr>
        <w:tabs>
          <w:tab w:val="left" w:pos="835"/>
        </w:tabs>
        <w:spacing w:before="41"/>
        <w:ind w:hanging="361"/>
        <w:rPr>
          <w:sz w:val="20"/>
          <w:szCs w:val="20"/>
        </w:rPr>
      </w:pPr>
      <w:r w:rsidRPr="002B1A67">
        <w:rPr>
          <w:sz w:val="20"/>
          <w:szCs w:val="20"/>
        </w:rPr>
        <w:t>Журнал</w:t>
      </w:r>
      <w:r w:rsidRPr="002B1A67">
        <w:rPr>
          <w:spacing w:val="-1"/>
          <w:sz w:val="20"/>
          <w:szCs w:val="20"/>
        </w:rPr>
        <w:t xml:space="preserve"> </w:t>
      </w:r>
      <w:r w:rsidRPr="002B1A67">
        <w:rPr>
          <w:sz w:val="20"/>
          <w:szCs w:val="20"/>
        </w:rPr>
        <w:t>учета</w:t>
      </w:r>
      <w:r w:rsidRPr="002B1A67">
        <w:rPr>
          <w:spacing w:val="-4"/>
          <w:sz w:val="20"/>
          <w:szCs w:val="20"/>
        </w:rPr>
        <w:t xml:space="preserve"> </w:t>
      </w:r>
      <w:r w:rsidRPr="002B1A67">
        <w:rPr>
          <w:sz w:val="20"/>
          <w:szCs w:val="20"/>
        </w:rPr>
        <w:t>температурного</w:t>
      </w:r>
      <w:r w:rsidRPr="002B1A67">
        <w:rPr>
          <w:spacing w:val="-4"/>
          <w:sz w:val="20"/>
          <w:szCs w:val="20"/>
        </w:rPr>
        <w:t xml:space="preserve"> </w:t>
      </w:r>
      <w:r w:rsidRPr="002B1A67">
        <w:rPr>
          <w:sz w:val="20"/>
          <w:szCs w:val="20"/>
        </w:rPr>
        <w:t>режима</w:t>
      </w:r>
      <w:r w:rsidRPr="002B1A67">
        <w:rPr>
          <w:spacing w:val="-4"/>
          <w:sz w:val="20"/>
          <w:szCs w:val="20"/>
        </w:rPr>
        <w:t xml:space="preserve"> </w:t>
      </w:r>
      <w:r w:rsidRPr="002B1A67">
        <w:rPr>
          <w:sz w:val="20"/>
          <w:szCs w:val="20"/>
        </w:rPr>
        <w:t>холодильного</w:t>
      </w:r>
      <w:r w:rsidRPr="002B1A67">
        <w:rPr>
          <w:spacing w:val="-3"/>
          <w:sz w:val="20"/>
          <w:szCs w:val="20"/>
        </w:rPr>
        <w:t xml:space="preserve"> </w:t>
      </w:r>
      <w:r w:rsidRPr="002B1A67">
        <w:rPr>
          <w:sz w:val="20"/>
          <w:szCs w:val="20"/>
        </w:rPr>
        <w:t>оборудования</w:t>
      </w:r>
    </w:p>
    <w:p w:rsidR="002B1A67" w:rsidRPr="002B1A67" w:rsidRDefault="002B1A67" w:rsidP="002B1A67">
      <w:pPr>
        <w:pStyle w:val="21"/>
        <w:numPr>
          <w:ilvl w:val="1"/>
          <w:numId w:val="36"/>
        </w:numPr>
        <w:tabs>
          <w:tab w:val="left" w:pos="794"/>
        </w:tabs>
        <w:spacing w:before="44"/>
        <w:ind w:left="794" w:hanging="320"/>
        <w:rPr>
          <w:sz w:val="20"/>
          <w:szCs w:val="20"/>
        </w:rPr>
      </w:pPr>
      <w:r w:rsidRPr="002B1A67">
        <w:rPr>
          <w:sz w:val="20"/>
          <w:szCs w:val="20"/>
        </w:rPr>
        <w:t>Журнал</w:t>
      </w:r>
      <w:r w:rsidRPr="002B1A67">
        <w:rPr>
          <w:spacing w:val="-4"/>
          <w:sz w:val="20"/>
          <w:szCs w:val="20"/>
        </w:rPr>
        <w:t xml:space="preserve"> </w:t>
      </w:r>
      <w:r w:rsidRPr="002B1A67">
        <w:rPr>
          <w:sz w:val="20"/>
          <w:szCs w:val="20"/>
        </w:rPr>
        <w:t>бракеража</w:t>
      </w:r>
      <w:r w:rsidRPr="002B1A67">
        <w:rPr>
          <w:spacing w:val="-4"/>
          <w:sz w:val="20"/>
          <w:szCs w:val="20"/>
        </w:rPr>
        <w:t xml:space="preserve"> </w:t>
      </w:r>
      <w:r w:rsidRPr="002B1A67">
        <w:rPr>
          <w:sz w:val="20"/>
          <w:szCs w:val="20"/>
        </w:rPr>
        <w:t>скоропортящейся</w:t>
      </w:r>
      <w:r w:rsidRPr="002B1A67">
        <w:rPr>
          <w:spacing w:val="-3"/>
          <w:sz w:val="20"/>
          <w:szCs w:val="20"/>
        </w:rPr>
        <w:t xml:space="preserve"> </w:t>
      </w:r>
      <w:r w:rsidRPr="002B1A67">
        <w:rPr>
          <w:sz w:val="20"/>
          <w:szCs w:val="20"/>
        </w:rPr>
        <w:t>пищевой</w:t>
      </w:r>
      <w:r w:rsidRPr="002B1A67">
        <w:rPr>
          <w:spacing w:val="-2"/>
          <w:sz w:val="20"/>
          <w:szCs w:val="20"/>
        </w:rPr>
        <w:t xml:space="preserve"> </w:t>
      </w:r>
      <w:r w:rsidRPr="002B1A67">
        <w:rPr>
          <w:sz w:val="20"/>
          <w:szCs w:val="20"/>
        </w:rPr>
        <w:t>продукции.</w:t>
      </w:r>
    </w:p>
    <w:p w:rsidR="002B1A67" w:rsidRPr="002B1A67" w:rsidRDefault="002B1A67" w:rsidP="002B1A67">
      <w:pPr>
        <w:pStyle w:val="21"/>
        <w:numPr>
          <w:ilvl w:val="1"/>
          <w:numId w:val="36"/>
        </w:numPr>
        <w:tabs>
          <w:tab w:val="left" w:pos="734"/>
        </w:tabs>
        <w:spacing w:before="40"/>
        <w:ind w:left="733" w:hanging="260"/>
        <w:rPr>
          <w:sz w:val="20"/>
          <w:szCs w:val="20"/>
        </w:rPr>
      </w:pPr>
      <w:r w:rsidRPr="002B1A67">
        <w:rPr>
          <w:sz w:val="20"/>
          <w:szCs w:val="20"/>
        </w:rPr>
        <w:t>Акт</w:t>
      </w:r>
      <w:r w:rsidRPr="002B1A67">
        <w:rPr>
          <w:spacing w:val="-2"/>
          <w:sz w:val="20"/>
          <w:szCs w:val="20"/>
        </w:rPr>
        <w:t xml:space="preserve"> </w:t>
      </w:r>
      <w:r w:rsidRPr="002B1A67">
        <w:rPr>
          <w:sz w:val="20"/>
          <w:szCs w:val="20"/>
        </w:rPr>
        <w:t>о</w:t>
      </w:r>
      <w:r w:rsidRPr="002B1A67">
        <w:rPr>
          <w:spacing w:val="-1"/>
          <w:sz w:val="20"/>
          <w:szCs w:val="20"/>
        </w:rPr>
        <w:t xml:space="preserve"> </w:t>
      </w:r>
      <w:r w:rsidRPr="002B1A67">
        <w:rPr>
          <w:sz w:val="20"/>
          <w:szCs w:val="20"/>
        </w:rPr>
        <w:t>списании</w:t>
      </w:r>
      <w:r w:rsidR="00985853">
        <w:rPr>
          <w:sz w:val="20"/>
          <w:szCs w:val="20"/>
        </w:rPr>
        <w:t xml:space="preserve"> (при необходимости)</w:t>
      </w:r>
    </w:p>
    <w:p w:rsidR="002B1A67" w:rsidRPr="00985853" w:rsidRDefault="002B1A67" w:rsidP="002B1A67">
      <w:pPr>
        <w:spacing w:before="41"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Ответственный:</w:t>
      </w:r>
      <w:r w:rsidRPr="002B1A6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985853" w:rsidRPr="00985853">
        <w:rPr>
          <w:rFonts w:ascii="Times New Roman" w:hAnsi="Times New Roman" w:cs="Times New Roman"/>
          <w:spacing w:val="-4"/>
          <w:sz w:val="20"/>
          <w:szCs w:val="20"/>
        </w:rPr>
        <w:t>Заведующая (</w:t>
      </w:r>
      <w:r w:rsidRPr="00985853">
        <w:rPr>
          <w:rFonts w:ascii="Times New Roman" w:hAnsi="Times New Roman" w:cs="Times New Roman"/>
          <w:sz w:val="20"/>
          <w:szCs w:val="20"/>
        </w:rPr>
        <w:t>Завхоз</w:t>
      </w:r>
      <w:r w:rsidR="00985853" w:rsidRPr="00985853">
        <w:rPr>
          <w:rFonts w:ascii="Times New Roman" w:hAnsi="Times New Roman" w:cs="Times New Roman"/>
          <w:sz w:val="20"/>
          <w:szCs w:val="20"/>
        </w:rPr>
        <w:t>)</w:t>
      </w:r>
    </w:p>
    <w:p w:rsidR="002B1A67" w:rsidRPr="002B1A67" w:rsidRDefault="002B1A67" w:rsidP="002B1A67">
      <w:pPr>
        <w:spacing w:before="41"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Действия</w:t>
      </w:r>
      <w:r w:rsidRPr="002B1A6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в</w:t>
      </w:r>
      <w:r w:rsidRPr="002B1A6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случае</w:t>
      </w:r>
      <w:r w:rsidRPr="002B1A67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отклонений</w:t>
      </w:r>
      <w:r w:rsidRPr="002B1A6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от</w:t>
      </w:r>
      <w:r w:rsidRPr="002B1A6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критических пределов:</w:t>
      </w:r>
    </w:p>
    <w:p w:rsidR="002B1A67" w:rsidRPr="002B1A67" w:rsidRDefault="002B1A67" w:rsidP="002B1A67">
      <w:pPr>
        <w:pStyle w:val="21"/>
        <w:numPr>
          <w:ilvl w:val="0"/>
          <w:numId w:val="35"/>
        </w:numPr>
        <w:tabs>
          <w:tab w:val="left" w:pos="563"/>
        </w:tabs>
        <w:spacing w:before="43" w:line="276" w:lineRule="auto"/>
        <w:ind w:firstLine="0"/>
        <w:rPr>
          <w:sz w:val="20"/>
          <w:szCs w:val="20"/>
        </w:rPr>
      </w:pPr>
      <w:r w:rsidRPr="002B1A67">
        <w:rPr>
          <w:sz w:val="20"/>
          <w:szCs w:val="20"/>
        </w:rPr>
        <w:t>При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несоблюдении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сроков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хранения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(годности):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идентифицировать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сырье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как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несоответствующее, исключить возможность отправки на пищеблок. Провести мероприятия по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его</w:t>
      </w:r>
      <w:r w:rsidRPr="002B1A67">
        <w:rPr>
          <w:spacing w:val="-2"/>
          <w:sz w:val="20"/>
          <w:szCs w:val="20"/>
        </w:rPr>
        <w:t xml:space="preserve"> </w:t>
      </w:r>
      <w:r w:rsidRPr="002B1A67">
        <w:rPr>
          <w:sz w:val="20"/>
          <w:szCs w:val="20"/>
        </w:rPr>
        <w:t>изъятию и</w:t>
      </w:r>
      <w:r w:rsidRPr="002B1A67">
        <w:rPr>
          <w:spacing w:val="2"/>
          <w:sz w:val="20"/>
          <w:szCs w:val="20"/>
        </w:rPr>
        <w:t xml:space="preserve"> </w:t>
      </w:r>
      <w:r w:rsidRPr="002B1A67">
        <w:rPr>
          <w:sz w:val="20"/>
          <w:szCs w:val="20"/>
        </w:rPr>
        <w:t>утилизации</w:t>
      </w:r>
      <w:r w:rsidRPr="002B1A67">
        <w:rPr>
          <w:spacing w:val="-1"/>
          <w:sz w:val="20"/>
          <w:szCs w:val="20"/>
        </w:rPr>
        <w:t xml:space="preserve"> </w:t>
      </w:r>
      <w:r w:rsidRPr="002B1A67">
        <w:rPr>
          <w:sz w:val="20"/>
          <w:szCs w:val="20"/>
        </w:rPr>
        <w:t>при подтверждении</w:t>
      </w:r>
      <w:r w:rsidRPr="002B1A67">
        <w:rPr>
          <w:spacing w:val="-2"/>
          <w:sz w:val="20"/>
          <w:szCs w:val="20"/>
        </w:rPr>
        <w:t xml:space="preserve"> </w:t>
      </w:r>
      <w:r w:rsidRPr="002B1A67">
        <w:rPr>
          <w:sz w:val="20"/>
          <w:szCs w:val="20"/>
        </w:rPr>
        <w:t>нес</w:t>
      </w:r>
      <w:r w:rsidRPr="002B1A67">
        <w:rPr>
          <w:sz w:val="20"/>
          <w:szCs w:val="20"/>
        </w:rPr>
        <w:t>о</w:t>
      </w:r>
      <w:r w:rsidRPr="002B1A67">
        <w:rPr>
          <w:sz w:val="20"/>
          <w:szCs w:val="20"/>
        </w:rPr>
        <w:t>ответствия.</w:t>
      </w:r>
    </w:p>
    <w:p w:rsidR="002B1A67" w:rsidRPr="002B1A67" w:rsidRDefault="002B1A67" w:rsidP="002B1A67">
      <w:pPr>
        <w:pStyle w:val="21"/>
        <w:numPr>
          <w:ilvl w:val="0"/>
          <w:numId w:val="35"/>
        </w:numPr>
        <w:tabs>
          <w:tab w:val="left" w:pos="411"/>
        </w:tabs>
        <w:spacing w:line="276" w:lineRule="auto"/>
        <w:ind w:firstLine="0"/>
        <w:rPr>
          <w:sz w:val="20"/>
          <w:szCs w:val="20"/>
        </w:rPr>
      </w:pPr>
      <w:r w:rsidRPr="002B1A67">
        <w:rPr>
          <w:sz w:val="20"/>
          <w:szCs w:val="20"/>
        </w:rPr>
        <w:t>При неисправном холодильном или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морозильном оборудовании: переложить продукты в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исправный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соотве</w:t>
      </w:r>
      <w:r w:rsidRPr="002B1A67">
        <w:rPr>
          <w:sz w:val="20"/>
          <w:szCs w:val="20"/>
        </w:rPr>
        <w:t>т</w:t>
      </w:r>
      <w:r w:rsidRPr="002B1A67">
        <w:rPr>
          <w:sz w:val="20"/>
          <w:szCs w:val="20"/>
        </w:rPr>
        <w:t>ствующий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холодильник.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Заведующий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хозяйством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вызывает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специалиста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сервисной</w:t>
      </w:r>
      <w:r w:rsidRPr="002B1A67">
        <w:rPr>
          <w:spacing w:val="-1"/>
          <w:sz w:val="20"/>
          <w:szCs w:val="20"/>
        </w:rPr>
        <w:t xml:space="preserve"> </w:t>
      </w:r>
      <w:r w:rsidRPr="002B1A67">
        <w:rPr>
          <w:sz w:val="20"/>
          <w:szCs w:val="20"/>
        </w:rPr>
        <w:t>организации.</w:t>
      </w:r>
    </w:p>
    <w:p w:rsidR="002B1A67" w:rsidRPr="002B1A67" w:rsidRDefault="002B1A67" w:rsidP="002B1A67">
      <w:pPr>
        <w:pStyle w:val="21"/>
        <w:numPr>
          <w:ilvl w:val="0"/>
          <w:numId w:val="35"/>
        </w:numPr>
        <w:tabs>
          <w:tab w:val="left" w:pos="383"/>
        </w:tabs>
        <w:spacing w:line="276" w:lineRule="auto"/>
        <w:ind w:firstLine="0"/>
        <w:rPr>
          <w:sz w:val="20"/>
          <w:szCs w:val="20"/>
        </w:rPr>
      </w:pPr>
      <w:r w:rsidRPr="002B1A67">
        <w:rPr>
          <w:sz w:val="20"/>
          <w:szCs w:val="20"/>
        </w:rPr>
        <w:t>При нарушении влажностного режима: продукты вынести в другое подходящее по режиму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помещение, выяснить причину нарушения режима,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завхоз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вызывает специалиста сервисной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организации</w:t>
      </w:r>
      <w:r w:rsidRPr="002B1A67">
        <w:rPr>
          <w:spacing w:val="-3"/>
          <w:sz w:val="20"/>
          <w:szCs w:val="20"/>
        </w:rPr>
        <w:t xml:space="preserve"> </w:t>
      </w:r>
      <w:r w:rsidRPr="002B1A67">
        <w:rPr>
          <w:sz w:val="20"/>
          <w:szCs w:val="20"/>
        </w:rPr>
        <w:t>по необходимости.</w:t>
      </w:r>
    </w:p>
    <w:p w:rsidR="002B1A67" w:rsidRPr="002B1A67" w:rsidRDefault="002B1A67" w:rsidP="002B1A67">
      <w:pPr>
        <w:spacing w:before="1"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A67">
        <w:rPr>
          <w:rFonts w:ascii="Times New Roman" w:hAnsi="Times New Roman" w:cs="Times New Roman"/>
          <w:i/>
          <w:sz w:val="20"/>
          <w:szCs w:val="20"/>
        </w:rPr>
        <w:t>Процедуры</w:t>
      </w:r>
      <w:r w:rsidRPr="002B1A67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проверки,</w:t>
      </w:r>
      <w:r w:rsidRPr="002B1A6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B1A67">
        <w:rPr>
          <w:rFonts w:ascii="Times New Roman" w:hAnsi="Times New Roman" w:cs="Times New Roman"/>
          <w:i/>
          <w:sz w:val="20"/>
          <w:szCs w:val="20"/>
        </w:rPr>
        <w:t>ответственные:</w:t>
      </w:r>
    </w:p>
    <w:p w:rsidR="002B1A67" w:rsidRPr="002B1A67" w:rsidRDefault="002B1A67" w:rsidP="002B1A67">
      <w:pPr>
        <w:pStyle w:val="21"/>
        <w:numPr>
          <w:ilvl w:val="0"/>
          <w:numId w:val="34"/>
        </w:numPr>
        <w:tabs>
          <w:tab w:val="left" w:pos="471"/>
        </w:tabs>
        <w:spacing w:before="40" w:line="276" w:lineRule="auto"/>
        <w:ind w:firstLine="0"/>
        <w:rPr>
          <w:sz w:val="20"/>
          <w:szCs w:val="20"/>
        </w:rPr>
      </w:pPr>
      <w:proofErr w:type="gramStart"/>
      <w:r w:rsidRPr="002B1A67">
        <w:rPr>
          <w:sz w:val="20"/>
          <w:szCs w:val="20"/>
        </w:rPr>
        <w:t>Ответственный</w:t>
      </w:r>
      <w:proofErr w:type="gramEnd"/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за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проверки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проверяет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систему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мониторинга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ККТ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в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ходе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плановых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внутренних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проверок. Зап</w:t>
      </w:r>
      <w:r w:rsidRPr="002B1A67">
        <w:rPr>
          <w:sz w:val="20"/>
          <w:szCs w:val="20"/>
        </w:rPr>
        <w:t>и</w:t>
      </w:r>
      <w:r w:rsidRPr="002B1A67">
        <w:rPr>
          <w:sz w:val="20"/>
          <w:szCs w:val="20"/>
        </w:rPr>
        <w:t>си в</w:t>
      </w:r>
      <w:r w:rsidRPr="002B1A67">
        <w:rPr>
          <w:spacing w:val="-1"/>
          <w:sz w:val="20"/>
          <w:szCs w:val="20"/>
        </w:rPr>
        <w:t xml:space="preserve"> </w:t>
      </w:r>
      <w:r w:rsidRPr="002B1A67">
        <w:rPr>
          <w:sz w:val="20"/>
          <w:szCs w:val="20"/>
        </w:rPr>
        <w:t>отчете</w:t>
      </w:r>
      <w:r w:rsidRPr="002B1A67">
        <w:rPr>
          <w:spacing w:val="-1"/>
          <w:sz w:val="20"/>
          <w:szCs w:val="20"/>
        </w:rPr>
        <w:t xml:space="preserve"> </w:t>
      </w:r>
      <w:r w:rsidRPr="002B1A67">
        <w:rPr>
          <w:sz w:val="20"/>
          <w:szCs w:val="20"/>
        </w:rPr>
        <w:t>по</w:t>
      </w:r>
      <w:r w:rsidRPr="002B1A67">
        <w:rPr>
          <w:spacing w:val="-1"/>
          <w:sz w:val="20"/>
          <w:szCs w:val="20"/>
        </w:rPr>
        <w:t xml:space="preserve"> </w:t>
      </w:r>
      <w:r w:rsidRPr="002B1A67">
        <w:rPr>
          <w:sz w:val="20"/>
          <w:szCs w:val="20"/>
        </w:rPr>
        <w:t>проверкам</w:t>
      </w:r>
    </w:p>
    <w:p w:rsidR="002B1A67" w:rsidRPr="002B1A67" w:rsidRDefault="002B1A67" w:rsidP="002B1A67">
      <w:pPr>
        <w:pStyle w:val="21"/>
        <w:numPr>
          <w:ilvl w:val="0"/>
          <w:numId w:val="34"/>
        </w:numPr>
        <w:tabs>
          <w:tab w:val="left" w:pos="376"/>
        </w:tabs>
        <w:spacing w:before="2" w:line="276" w:lineRule="auto"/>
        <w:ind w:firstLine="0"/>
        <w:rPr>
          <w:sz w:val="20"/>
          <w:szCs w:val="20"/>
        </w:rPr>
      </w:pPr>
      <w:r w:rsidRPr="002B1A67">
        <w:rPr>
          <w:sz w:val="20"/>
          <w:szCs w:val="20"/>
        </w:rPr>
        <w:t>Заведующий (медсестра)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периодически проверяет хранящееся в холодильниках, на складах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сырье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и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пищевые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продукты.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В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случае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обнаружения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несоответствий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составляется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Акт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о</w:t>
      </w:r>
      <w:r w:rsidRPr="002B1A67">
        <w:rPr>
          <w:spacing w:val="1"/>
          <w:sz w:val="20"/>
          <w:szCs w:val="20"/>
        </w:rPr>
        <w:t xml:space="preserve"> </w:t>
      </w:r>
      <w:r w:rsidRPr="002B1A67">
        <w:rPr>
          <w:sz w:val="20"/>
          <w:szCs w:val="20"/>
        </w:rPr>
        <w:t>несоответствии.</w:t>
      </w:r>
    </w:p>
    <w:p w:rsidR="00985853" w:rsidRDefault="00985853" w:rsidP="00985853">
      <w:pPr>
        <w:pStyle w:val="ac"/>
        <w:tabs>
          <w:tab w:val="left" w:leader="underscore" w:pos="5402"/>
        </w:tabs>
        <w:ind w:left="113"/>
        <w:rPr>
          <w:sz w:val="20"/>
          <w:szCs w:val="20"/>
        </w:rPr>
      </w:pPr>
    </w:p>
    <w:p w:rsidR="00985853" w:rsidRDefault="00985853" w:rsidP="00985853">
      <w:pPr>
        <w:pStyle w:val="ac"/>
        <w:tabs>
          <w:tab w:val="left" w:leader="underscore" w:pos="5402"/>
        </w:tabs>
        <w:ind w:left="113"/>
        <w:rPr>
          <w:sz w:val="20"/>
          <w:szCs w:val="20"/>
        </w:rPr>
      </w:pPr>
    </w:p>
    <w:p w:rsidR="00985853" w:rsidRDefault="00985853" w:rsidP="00985853">
      <w:pPr>
        <w:pStyle w:val="ac"/>
        <w:tabs>
          <w:tab w:val="left" w:leader="underscore" w:pos="5402"/>
        </w:tabs>
        <w:ind w:left="113"/>
        <w:rPr>
          <w:sz w:val="20"/>
          <w:szCs w:val="20"/>
        </w:rPr>
      </w:pPr>
      <w:r w:rsidRPr="001130AB">
        <w:rPr>
          <w:sz w:val="20"/>
          <w:szCs w:val="20"/>
        </w:rPr>
        <w:t>Председатель</w:t>
      </w:r>
      <w:r w:rsidRPr="001130AB">
        <w:rPr>
          <w:spacing w:val="42"/>
          <w:sz w:val="20"/>
          <w:szCs w:val="20"/>
        </w:rPr>
        <w:t xml:space="preserve"> </w:t>
      </w:r>
      <w:r w:rsidRPr="001130AB">
        <w:rPr>
          <w:sz w:val="20"/>
          <w:szCs w:val="20"/>
        </w:rPr>
        <w:t>комиссии</w:t>
      </w:r>
      <w:r w:rsidRPr="001130AB">
        <w:rPr>
          <w:sz w:val="20"/>
          <w:szCs w:val="20"/>
        </w:rPr>
        <w:tab/>
      </w:r>
      <w:r w:rsidR="00D90B42">
        <w:rPr>
          <w:sz w:val="20"/>
          <w:szCs w:val="20"/>
        </w:rPr>
        <w:t xml:space="preserve"> </w:t>
      </w:r>
      <w:r w:rsidR="00D90B42" w:rsidRPr="00D90B42">
        <w:rPr>
          <w:sz w:val="20"/>
          <w:szCs w:val="20"/>
        </w:rPr>
        <w:t>Ю.В. Белякова</w:t>
      </w:r>
    </w:p>
    <w:p w:rsidR="00005E87" w:rsidRDefault="00005E87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Default="00AF6DCF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Default="00AF6DCF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Default="00AF6DCF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Default="00AF6DCF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Default="00AF6DCF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Default="00AF6DCF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Default="00AF6DCF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Default="00AF6DCF" w:rsidP="009858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6DCF" w:rsidRPr="00AF6DCF" w:rsidRDefault="00AF6DCF" w:rsidP="00AF6DCF">
      <w:pPr>
        <w:pStyle w:val="1"/>
        <w:spacing w:before="65" w:line="494" w:lineRule="auto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sz w:val="20"/>
          <w:szCs w:val="20"/>
        </w:rPr>
        <w:t xml:space="preserve">Рабочий лист ХАССП </w:t>
      </w:r>
      <w:r w:rsidRPr="00AF6DCF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ККТ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№</w:t>
      </w:r>
      <w:r w:rsidRPr="00AF6DC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/1</w:t>
      </w:r>
    </w:p>
    <w:p w:rsidR="00AF6DCF" w:rsidRPr="00AF6DCF" w:rsidRDefault="00AF6DCF" w:rsidP="00AF6DCF">
      <w:pPr>
        <w:spacing w:after="0" w:line="278" w:lineRule="auto"/>
        <w:ind w:left="11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Этап</w:t>
      </w:r>
      <w:r w:rsidRPr="00AF6DCF">
        <w:rPr>
          <w:rFonts w:ascii="Times New Roman" w:hAnsi="Times New Roman" w:cs="Times New Roman"/>
          <w:i/>
          <w:spacing w:val="4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процесса</w:t>
      </w:r>
      <w:r w:rsidRPr="00AF6DCF">
        <w:rPr>
          <w:rFonts w:ascii="Times New Roman" w:hAnsi="Times New Roman" w:cs="Times New Roman"/>
          <w:i/>
          <w:spacing w:val="4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(технологическая</w:t>
      </w:r>
      <w:r w:rsidRPr="00AF6DCF">
        <w:rPr>
          <w:rFonts w:ascii="Times New Roman" w:hAnsi="Times New Roman" w:cs="Times New Roman"/>
          <w:i/>
          <w:spacing w:val="4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 xml:space="preserve">операция): </w:t>
      </w:r>
      <w:r w:rsidRPr="00AF6DCF">
        <w:rPr>
          <w:rFonts w:ascii="Times New Roman" w:hAnsi="Times New Roman" w:cs="Times New Roman"/>
          <w:b/>
          <w:i/>
          <w:sz w:val="20"/>
          <w:szCs w:val="20"/>
          <w:u w:val="single"/>
        </w:rPr>
        <w:t>Производство готовой продукции</w:t>
      </w:r>
      <w:r w:rsidRPr="00AF6DCF">
        <w:rPr>
          <w:rFonts w:ascii="Times New Roman" w:hAnsi="Times New Roman" w:cs="Times New Roman"/>
          <w:b/>
          <w:i/>
          <w:sz w:val="20"/>
          <w:szCs w:val="20"/>
        </w:rPr>
        <w:t>:</w:t>
      </w:r>
      <w:r w:rsidRPr="00AF6DCF">
        <w:rPr>
          <w:rFonts w:ascii="Times New Roman" w:hAnsi="Times New Roman" w:cs="Times New Roman"/>
          <w:b/>
          <w:i/>
          <w:spacing w:val="4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Приготовление</w:t>
      </w:r>
      <w:r w:rsidRPr="00AF6DCF">
        <w:rPr>
          <w:rFonts w:ascii="Times New Roman" w:hAnsi="Times New Roman" w:cs="Times New Roman"/>
          <w:b/>
          <w:spacing w:val="40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первых</w:t>
      </w:r>
      <w:r w:rsidRPr="00AF6DCF">
        <w:rPr>
          <w:rFonts w:ascii="Times New Roman" w:hAnsi="Times New Roman" w:cs="Times New Roman"/>
          <w:b/>
          <w:spacing w:val="4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блюд,</w:t>
      </w:r>
      <w:r w:rsidRPr="00AF6DCF">
        <w:rPr>
          <w:rFonts w:ascii="Times New Roman" w:hAnsi="Times New Roman" w:cs="Times New Roman"/>
          <w:b/>
          <w:spacing w:val="4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вторых</w:t>
      </w:r>
      <w:r w:rsidRPr="00AF6DCF">
        <w:rPr>
          <w:rFonts w:ascii="Times New Roman" w:hAnsi="Times New Roman" w:cs="Times New Roman"/>
          <w:b/>
          <w:spacing w:val="4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блюд</w:t>
      </w:r>
      <w:r w:rsidRPr="00AF6DCF">
        <w:rPr>
          <w:rFonts w:ascii="Times New Roman" w:hAnsi="Times New Roman" w:cs="Times New Roman"/>
          <w:b/>
          <w:spacing w:val="-57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(гарниров),</w:t>
      </w:r>
      <w:r w:rsidRPr="00AF6DC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напитков,</w:t>
      </w:r>
      <w:r w:rsidRPr="00AF6DC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выпечки</w:t>
      </w:r>
      <w:r w:rsidRPr="00AF6DCF">
        <w:rPr>
          <w:rFonts w:ascii="Times New Roman" w:hAnsi="Times New Roman" w:cs="Times New Roman"/>
          <w:b/>
          <w:spacing w:val="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(блюда</w:t>
      </w:r>
      <w:r w:rsidRPr="00AF6DCF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прошедшие</w:t>
      </w:r>
      <w:r w:rsidRPr="00AF6DCF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термическую обработку)</w:t>
      </w:r>
    </w:p>
    <w:p w:rsidR="00AF6DCF" w:rsidRPr="00AF6DCF" w:rsidRDefault="00AF6DCF" w:rsidP="00AF6DCF">
      <w:pPr>
        <w:pStyle w:val="ac"/>
        <w:jc w:val="both"/>
        <w:rPr>
          <w:sz w:val="20"/>
          <w:szCs w:val="20"/>
        </w:rPr>
      </w:pP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Тип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опасности: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М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Описание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опасного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фактора: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Патогенные</w:t>
      </w:r>
      <w:r w:rsidRPr="00AF6DC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микроорганизмы</w:t>
      </w:r>
      <w:r w:rsidRPr="00AF6DC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в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готовой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продукции.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Описание</w:t>
      </w:r>
      <w:r w:rsidRPr="00AF6DCF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мер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(средств)</w:t>
      </w:r>
      <w:r w:rsidRPr="00AF6DCF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контроля,</w:t>
      </w:r>
      <w:r w:rsidRPr="00AF6DCF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нормативные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документы,</w:t>
      </w:r>
      <w:r w:rsidRPr="00AF6DCF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методы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контроля:</w:t>
      </w:r>
    </w:p>
    <w:p w:rsidR="00AF6DCF" w:rsidRDefault="00AF6DCF" w:rsidP="00AF6DC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61133">
        <w:rPr>
          <w:rFonts w:ascii="Times New Roman" w:hAnsi="Times New Roman" w:cs="Times New Roman"/>
          <w:sz w:val="20"/>
          <w:szCs w:val="20"/>
        </w:rPr>
        <w:t xml:space="preserve">Соблюдение </w:t>
      </w:r>
      <w:r>
        <w:rPr>
          <w:rFonts w:ascii="Times New Roman" w:hAnsi="Times New Roman" w:cs="Times New Roman"/>
          <w:sz w:val="20"/>
          <w:szCs w:val="20"/>
        </w:rPr>
        <w:t>последовательности технологического процесса при приготовлении блюд, исключение встречных п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токов сырья, полуфабрикатов и готовой продукции, использованной и чистой посуды.</w:t>
      </w:r>
    </w:p>
    <w:p w:rsidR="00AF6DCF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Изготовление блюд в соответствии с примерным меню, утвержденным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заведующей учреждения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технологиче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 </w:t>
      </w:r>
    </w:p>
    <w:p w:rsidR="00AF6DCF" w:rsidRPr="00361133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ским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документам  </w:t>
      </w:r>
      <w:r w:rsidRPr="00361133">
        <w:rPr>
          <w:rFonts w:ascii="Times New Roman" w:hAnsi="Times New Roman" w:cs="Times New Roman"/>
          <w:sz w:val="20"/>
          <w:szCs w:val="20"/>
        </w:rPr>
        <w:t xml:space="preserve">(работа по технологическим картам) </w:t>
      </w:r>
    </w:p>
    <w:p w:rsidR="00AF6DCF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в соответствии с рецептурой и технологией приготовления блюд.</w:t>
      </w:r>
    </w:p>
    <w:p w:rsidR="00AF6DCF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Соблюдение санитарно-эпидемических требований и гигиенических нормативов. </w:t>
      </w:r>
    </w:p>
    <w:p w:rsidR="00AF6DCF" w:rsidRPr="00AF6DCF" w:rsidRDefault="00AF6DCF" w:rsidP="00AF6DCF">
      <w:pPr>
        <w:pStyle w:val="a3"/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Соблюдение личной гигиены.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Критические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пределы: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sz w:val="20"/>
          <w:szCs w:val="20"/>
        </w:rPr>
        <w:t>В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соответствии</w:t>
      </w:r>
      <w:r w:rsidRPr="00AF6DC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с</w:t>
      </w:r>
      <w:r w:rsidRPr="00AF6DC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ТТК на</w:t>
      </w:r>
      <w:r w:rsidRPr="00AF6DC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каждое</w:t>
      </w:r>
      <w:r w:rsidRPr="00AF6DC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блюдо.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Периодичность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мониторинга: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Постоянно,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во</w:t>
      </w:r>
      <w:r w:rsidRPr="00AF6DC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время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приготовления.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Записи</w:t>
      </w:r>
      <w:r w:rsidRPr="00AF6DCF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по</w:t>
      </w:r>
      <w:r w:rsidRPr="00AF6DCF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мониторингу: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sz w:val="20"/>
          <w:szCs w:val="20"/>
        </w:rPr>
        <w:t>Журнал</w:t>
      </w:r>
      <w:r w:rsidRPr="00AF6DCF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бракеража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готовой</w:t>
      </w:r>
      <w:r w:rsidRPr="00AF6DC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пищевой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продукции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sz w:val="20"/>
          <w:szCs w:val="20"/>
        </w:rPr>
        <w:t>Лист (Акт) несоответствия в случае выявления несоответствий.</w:t>
      </w:r>
      <w:r w:rsidRPr="00AF6DCF">
        <w:rPr>
          <w:rFonts w:ascii="Times New Roman" w:hAnsi="Times New Roman" w:cs="Times New Roman"/>
          <w:spacing w:val="-58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Журнал</w:t>
      </w:r>
      <w:r w:rsidRPr="00AF6DC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заявок (Электрик,</w:t>
      </w:r>
      <w:r w:rsidRPr="00AF6DC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сантехник, плотник)</w:t>
      </w:r>
    </w:p>
    <w:p w:rsidR="00AF6DCF" w:rsidRPr="00AF6DCF" w:rsidRDefault="00AF6DCF" w:rsidP="00AF6DCF">
      <w:pPr>
        <w:pStyle w:val="ac"/>
        <w:jc w:val="both"/>
        <w:rPr>
          <w:sz w:val="20"/>
          <w:szCs w:val="20"/>
        </w:rPr>
      </w:pP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Ответственный: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Повар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Действия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в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случае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отклонений</w:t>
      </w:r>
      <w:r w:rsidRPr="00AF6DCF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от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критических пределов:</w:t>
      </w:r>
    </w:p>
    <w:p w:rsidR="00AF6DCF" w:rsidRPr="00AF6DCF" w:rsidRDefault="00AF6DCF" w:rsidP="00AF6DCF">
      <w:pPr>
        <w:pStyle w:val="21"/>
        <w:numPr>
          <w:ilvl w:val="0"/>
          <w:numId w:val="41"/>
        </w:numPr>
        <w:tabs>
          <w:tab w:val="left" w:pos="354"/>
        </w:tabs>
        <w:ind w:hanging="241"/>
        <w:rPr>
          <w:sz w:val="20"/>
          <w:szCs w:val="20"/>
        </w:rPr>
      </w:pPr>
      <w:r w:rsidRPr="00AF6DCF">
        <w:rPr>
          <w:sz w:val="20"/>
          <w:szCs w:val="20"/>
        </w:rPr>
        <w:t>Отсутствие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ТТК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–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запросить у</w:t>
      </w:r>
      <w:r w:rsidRPr="00AF6DCF">
        <w:rPr>
          <w:spacing w:val="52"/>
          <w:sz w:val="20"/>
          <w:szCs w:val="20"/>
        </w:rPr>
        <w:t xml:space="preserve"> </w:t>
      </w:r>
      <w:r w:rsidRPr="00AF6DCF">
        <w:rPr>
          <w:sz w:val="20"/>
          <w:szCs w:val="20"/>
        </w:rPr>
        <w:t>медсестры,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разработать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на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основании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сборника</w:t>
      </w:r>
    </w:p>
    <w:p w:rsidR="00AF6DCF" w:rsidRPr="00AF6DCF" w:rsidRDefault="00AF6DCF" w:rsidP="00AF6DCF">
      <w:pPr>
        <w:pStyle w:val="21"/>
        <w:numPr>
          <w:ilvl w:val="0"/>
          <w:numId w:val="41"/>
        </w:numPr>
        <w:tabs>
          <w:tab w:val="left" w:pos="356"/>
        </w:tabs>
        <w:spacing w:line="276" w:lineRule="auto"/>
        <w:ind w:left="113" w:firstLine="0"/>
        <w:rPr>
          <w:sz w:val="20"/>
          <w:szCs w:val="20"/>
        </w:rPr>
      </w:pPr>
      <w:r w:rsidRPr="00AF6DCF">
        <w:rPr>
          <w:sz w:val="20"/>
          <w:szCs w:val="20"/>
        </w:rPr>
        <w:t>В случае поломки оборудования – сообщить завхозу. Завхоз вызывает специалиста сервисной</w:t>
      </w:r>
      <w:r w:rsidRPr="00AF6DCF">
        <w:rPr>
          <w:spacing w:val="-57"/>
          <w:sz w:val="20"/>
          <w:szCs w:val="20"/>
        </w:rPr>
        <w:t xml:space="preserve"> </w:t>
      </w:r>
      <w:r w:rsidRPr="00AF6DCF">
        <w:rPr>
          <w:sz w:val="20"/>
          <w:szCs w:val="20"/>
        </w:rPr>
        <w:t>организации.</w:t>
      </w:r>
      <w:r w:rsidRPr="00AF6DCF">
        <w:rPr>
          <w:spacing w:val="-3"/>
          <w:sz w:val="20"/>
          <w:szCs w:val="20"/>
        </w:rPr>
        <w:t xml:space="preserve"> </w:t>
      </w:r>
      <w:proofErr w:type="spellStart"/>
      <w:r w:rsidRPr="00AF6DCF">
        <w:rPr>
          <w:sz w:val="20"/>
          <w:szCs w:val="20"/>
        </w:rPr>
        <w:t>Дог</w:t>
      </w:r>
      <w:r w:rsidRPr="00AF6DCF">
        <w:rPr>
          <w:sz w:val="20"/>
          <w:szCs w:val="20"/>
        </w:rPr>
        <w:t>о</w:t>
      </w:r>
      <w:r w:rsidRPr="00AF6DCF">
        <w:rPr>
          <w:sz w:val="20"/>
          <w:szCs w:val="20"/>
        </w:rPr>
        <w:t>товка</w:t>
      </w:r>
      <w:proofErr w:type="spellEnd"/>
      <w:r w:rsidRPr="00AF6DCF">
        <w:rPr>
          <w:spacing w:val="-4"/>
          <w:sz w:val="20"/>
          <w:szCs w:val="20"/>
        </w:rPr>
        <w:t xml:space="preserve"> </w:t>
      </w:r>
      <w:r w:rsidRPr="00AF6DCF">
        <w:rPr>
          <w:sz w:val="20"/>
          <w:szCs w:val="20"/>
        </w:rPr>
        <w:t>блюд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после</w:t>
      </w:r>
      <w:r w:rsidRPr="00AF6DCF">
        <w:rPr>
          <w:spacing w:val="-4"/>
          <w:sz w:val="20"/>
          <w:szCs w:val="20"/>
        </w:rPr>
        <w:t xml:space="preserve"> </w:t>
      </w:r>
      <w:r w:rsidRPr="00AF6DCF">
        <w:rPr>
          <w:sz w:val="20"/>
          <w:szCs w:val="20"/>
        </w:rPr>
        <w:t>исправления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неисправности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или</w:t>
      </w:r>
      <w:r w:rsidRPr="00AF6DCF">
        <w:rPr>
          <w:spacing w:val="-5"/>
          <w:sz w:val="20"/>
          <w:szCs w:val="20"/>
        </w:rPr>
        <w:t xml:space="preserve"> </w:t>
      </w:r>
      <w:r w:rsidRPr="00AF6DCF">
        <w:rPr>
          <w:sz w:val="20"/>
          <w:szCs w:val="20"/>
        </w:rPr>
        <w:t>на</w:t>
      </w:r>
      <w:r w:rsidRPr="00AF6DCF">
        <w:rPr>
          <w:spacing w:val="-4"/>
          <w:sz w:val="20"/>
          <w:szCs w:val="20"/>
        </w:rPr>
        <w:t xml:space="preserve"> </w:t>
      </w:r>
      <w:r w:rsidRPr="00AF6DCF">
        <w:rPr>
          <w:sz w:val="20"/>
          <w:szCs w:val="20"/>
        </w:rPr>
        <w:t>другом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оборудовании.</w:t>
      </w:r>
    </w:p>
    <w:p w:rsidR="00AF6DCF" w:rsidRPr="00AF6DCF" w:rsidRDefault="00AF6DCF" w:rsidP="00AF6DCF">
      <w:pPr>
        <w:pStyle w:val="ac"/>
        <w:jc w:val="both"/>
        <w:rPr>
          <w:sz w:val="20"/>
          <w:szCs w:val="20"/>
        </w:rPr>
      </w:pP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Процедуры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проверки,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ответственные:</w:t>
      </w:r>
    </w:p>
    <w:p w:rsidR="00AF6DCF" w:rsidRPr="00AF6DCF" w:rsidRDefault="00AF6DCF" w:rsidP="00AF6DCF">
      <w:pPr>
        <w:pStyle w:val="ac"/>
        <w:jc w:val="both"/>
        <w:rPr>
          <w:i/>
          <w:sz w:val="20"/>
          <w:szCs w:val="20"/>
        </w:rPr>
      </w:pPr>
    </w:p>
    <w:p w:rsidR="00AF6DCF" w:rsidRPr="00AF6DCF" w:rsidRDefault="00AF6DCF" w:rsidP="00AF6DCF">
      <w:pPr>
        <w:pStyle w:val="21"/>
        <w:numPr>
          <w:ilvl w:val="0"/>
          <w:numId w:val="40"/>
        </w:numPr>
        <w:tabs>
          <w:tab w:val="left" w:pos="414"/>
        </w:tabs>
        <w:ind w:hanging="301"/>
        <w:rPr>
          <w:sz w:val="20"/>
          <w:szCs w:val="20"/>
        </w:rPr>
      </w:pPr>
      <w:r w:rsidRPr="00AF6DCF">
        <w:rPr>
          <w:sz w:val="20"/>
          <w:szCs w:val="20"/>
        </w:rPr>
        <w:t>Записи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в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Журнал</w:t>
      </w:r>
      <w:r w:rsidRPr="00AF6DCF">
        <w:rPr>
          <w:spacing w:val="54"/>
          <w:sz w:val="20"/>
          <w:szCs w:val="20"/>
        </w:rPr>
        <w:t xml:space="preserve"> </w:t>
      </w:r>
      <w:r w:rsidRPr="00AF6DCF">
        <w:rPr>
          <w:sz w:val="20"/>
          <w:szCs w:val="20"/>
        </w:rPr>
        <w:t>бракеража</w:t>
      </w:r>
      <w:r w:rsidRPr="00AF6DCF">
        <w:rPr>
          <w:spacing w:val="-4"/>
          <w:sz w:val="20"/>
          <w:szCs w:val="20"/>
        </w:rPr>
        <w:t xml:space="preserve"> </w:t>
      </w:r>
      <w:r w:rsidRPr="00AF6DCF">
        <w:rPr>
          <w:sz w:val="20"/>
          <w:szCs w:val="20"/>
        </w:rPr>
        <w:t>готовой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пищевой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продукции</w:t>
      </w:r>
    </w:p>
    <w:p w:rsidR="00AF6DCF" w:rsidRPr="00AF6DCF" w:rsidRDefault="00AF6DCF" w:rsidP="00AF6DCF">
      <w:pPr>
        <w:pStyle w:val="21"/>
        <w:numPr>
          <w:ilvl w:val="0"/>
          <w:numId w:val="40"/>
        </w:numPr>
        <w:tabs>
          <w:tab w:val="left" w:pos="388"/>
        </w:tabs>
        <w:spacing w:line="276" w:lineRule="auto"/>
        <w:ind w:left="113" w:firstLine="0"/>
        <w:rPr>
          <w:sz w:val="20"/>
          <w:szCs w:val="20"/>
        </w:rPr>
      </w:pPr>
      <w:r w:rsidRPr="00AF6DCF">
        <w:rPr>
          <w:sz w:val="20"/>
          <w:szCs w:val="20"/>
        </w:rPr>
        <w:t>Завхоз</w:t>
      </w:r>
      <w:r w:rsidRPr="00AF6DCF">
        <w:rPr>
          <w:spacing w:val="30"/>
          <w:sz w:val="20"/>
          <w:szCs w:val="20"/>
        </w:rPr>
        <w:t xml:space="preserve"> </w:t>
      </w:r>
      <w:r w:rsidRPr="00AF6DCF">
        <w:rPr>
          <w:sz w:val="20"/>
          <w:szCs w:val="20"/>
        </w:rPr>
        <w:t>(медсестра)</w:t>
      </w:r>
      <w:r w:rsidRPr="00AF6DCF">
        <w:rPr>
          <w:spacing w:val="31"/>
          <w:sz w:val="20"/>
          <w:szCs w:val="20"/>
        </w:rPr>
        <w:t xml:space="preserve"> </w:t>
      </w:r>
      <w:r w:rsidRPr="00AF6DCF">
        <w:rPr>
          <w:sz w:val="20"/>
          <w:szCs w:val="20"/>
        </w:rPr>
        <w:t>периодически</w:t>
      </w:r>
      <w:r w:rsidRPr="00AF6DCF">
        <w:rPr>
          <w:spacing w:val="31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проверяет</w:t>
      </w:r>
      <w:r w:rsidRPr="00AF6DCF">
        <w:rPr>
          <w:spacing w:val="30"/>
          <w:sz w:val="20"/>
          <w:szCs w:val="20"/>
        </w:rPr>
        <w:t xml:space="preserve"> </w:t>
      </w:r>
      <w:r w:rsidRPr="00AF6DCF">
        <w:rPr>
          <w:sz w:val="20"/>
          <w:szCs w:val="20"/>
        </w:rPr>
        <w:t>соблюдение</w:t>
      </w:r>
      <w:r w:rsidRPr="00AF6DCF">
        <w:rPr>
          <w:spacing w:val="29"/>
          <w:sz w:val="20"/>
          <w:szCs w:val="20"/>
        </w:rPr>
        <w:t xml:space="preserve"> </w:t>
      </w:r>
      <w:r w:rsidRPr="00AF6DCF">
        <w:rPr>
          <w:sz w:val="20"/>
          <w:szCs w:val="20"/>
        </w:rPr>
        <w:t>режимов</w:t>
      </w:r>
      <w:r w:rsidRPr="00AF6DCF">
        <w:rPr>
          <w:spacing w:val="29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приготовления.</w:t>
      </w:r>
      <w:r w:rsidRPr="00AF6DCF">
        <w:rPr>
          <w:spacing w:val="30"/>
          <w:sz w:val="20"/>
          <w:szCs w:val="20"/>
        </w:rPr>
        <w:t xml:space="preserve"> </w:t>
      </w:r>
      <w:r w:rsidRPr="00AF6DCF">
        <w:rPr>
          <w:sz w:val="20"/>
          <w:szCs w:val="20"/>
        </w:rPr>
        <w:t>В</w:t>
      </w:r>
      <w:r w:rsidRPr="00AF6DCF">
        <w:rPr>
          <w:spacing w:val="28"/>
          <w:sz w:val="20"/>
          <w:szCs w:val="20"/>
        </w:rPr>
        <w:t xml:space="preserve"> </w:t>
      </w:r>
      <w:r w:rsidRPr="00AF6DCF">
        <w:rPr>
          <w:sz w:val="20"/>
          <w:szCs w:val="20"/>
        </w:rPr>
        <w:t>случае</w:t>
      </w:r>
      <w:r w:rsidRPr="00AF6DCF">
        <w:rPr>
          <w:spacing w:val="-57"/>
          <w:sz w:val="20"/>
          <w:szCs w:val="20"/>
        </w:rPr>
        <w:t xml:space="preserve"> </w:t>
      </w:r>
      <w:r w:rsidRPr="00AF6DCF">
        <w:rPr>
          <w:sz w:val="20"/>
          <w:szCs w:val="20"/>
        </w:rPr>
        <w:t>несоответствий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з</w:t>
      </w:r>
      <w:r w:rsidRPr="00AF6DCF">
        <w:rPr>
          <w:sz w:val="20"/>
          <w:szCs w:val="20"/>
        </w:rPr>
        <w:t>а</w:t>
      </w:r>
      <w:r w:rsidRPr="00AF6DCF">
        <w:rPr>
          <w:sz w:val="20"/>
          <w:szCs w:val="20"/>
        </w:rPr>
        <w:t>полняется Лист (Акт)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о несоответствии.</w:t>
      </w:r>
    </w:p>
    <w:p w:rsidR="00AF6DCF" w:rsidRPr="00AF6DCF" w:rsidRDefault="00AF6DCF" w:rsidP="00AF6DCF">
      <w:pPr>
        <w:pStyle w:val="21"/>
        <w:numPr>
          <w:ilvl w:val="0"/>
          <w:numId w:val="40"/>
        </w:numPr>
        <w:tabs>
          <w:tab w:val="left" w:pos="471"/>
        </w:tabs>
        <w:spacing w:line="276" w:lineRule="auto"/>
        <w:ind w:left="113" w:firstLine="0"/>
        <w:rPr>
          <w:sz w:val="20"/>
          <w:szCs w:val="20"/>
        </w:rPr>
      </w:pPr>
      <w:proofErr w:type="gramStart"/>
      <w:r w:rsidRPr="00AF6DCF">
        <w:rPr>
          <w:sz w:val="20"/>
          <w:szCs w:val="20"/>
        </w:rPr>
        <w:t>Ответственный</w:t>
      </w:r>
      <w:proofErr w:type="gramEnd"/>
      <w:r w:rsidRPr="00AF6DCF">
        <w:rPr>
          <w:spacing w:val="55"/>
          <w:sz w:val="20"/>
          <w:szCs w:val="20"/>
        </w:rPr>
        <w:t xml:space="preserve"> </w:t>
      </w:r>
      <w:r w:rsidRPr="00AF6DCF">
        <w:rPr>
          <w:sz w:val="20"/>
          <w:szCs w:val="20"/>
        </w:rPr>
        <w:t>за</w:t>
      </w:r>
      <w:r w:rsidRPr="00AF6DCF">
        <w:rPr>
          <w:spacing w:val="52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проверки</w:t>
      </w:r>
      <w:r w:rsidRPr="00AF6DCF">
        <w:rPr>
          <w:spacing w:val="58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проверяет</w:t>
      </w:r>
      <w:r w:rsidRPr="00AF6DCF">
        <w:rPr>
          <w:spacing w:val="55"/>
          <w:sz w:val="20"/>
          <w:szCs w:val="20"/>
        </w:rPr>
        <w:t xml:space="preserve"> </w:t>
      </w:r>
      <w:r w:rsidRPr="00AF6DCF">
        <w:rPr>
          <w:sz w:val="20"/>
          <w:szCs w:val="20"/>
        </w:rPr>
        <w:t>систему</w:t>
      </w:r>
      <w:r w:rsidRPr="00AF6DCF">
        <w:rPr>
          <w:spacing w:val="50"/>
          <w:sz w:val="20"/>
          <w:szCs w:val="20"/>
        </w:rPr>
        <w:t xml:space="preserve"> </w:t>
      </w:r>
      <w:r w:rsidRPr="00AF6DCF">
        <w:rPr>
          <w:sz w:val="20"/>
          <w:szCs w:val="20"/>
        </w:rPr>
        <w:t>мониторинга</w:t>
      </w:r>
      <w:r w:rsidRPr="00AF6DCF">
        <w:rPr>
          <w:spacing w:val="54"/>
          <w:sz w:val="20"/>
          <w:szCs w:val="20"/>
        </w:rPr>
        <w:t xml:space="preserve"> </w:t>
      </w:r>
      <w:r w:rsidRPr="00AF6DCF">
        <w:rPr>
          <w:sz w:val="20"/>
          <w:szCs w:val="20"/>
        </w:rPr>
        <w:t>ККТ</w:t>
      </w:r>
      <w:r w:rsidRPr="00AF6DCF">
        <w:rPr>
          <w:spacing w:val="55"/>
          <w:sz w:val="20"/>
          <w:szCs w:val="20"/>
        </w:rPr>
        <w:t xml:space="preserve"> </w:t>
      </w:r>
      <w:r w:rsidRPr="00AF6DCF">
        <w:rPr>
          <w:sz w:val="20"/>
          <w:szCs w:val="20"/>
        </w:rPr>
        <w:t>в</w:t>
      </w:r>
      <w:r w:rsidRPr="00AF6DCF">
        <w:rPr>
          <w:spacing w:val="52"/>
          <w:sz w:val="20"/>
          <w:szCs w:val="20"/>
        </w:rPr>
        <w:t xml:space="preserve"> </w:t>
      </w:r>
      <w:r w:rsidRPr="00AF6DCF">
        <w:rPr>
          <w:sz w:val="20"/>
          <w:szCs w:val="20"/>
        </w:rPr>
        <w:t>ходе</w:t>
      </w:r>
      <w:r w:rsidRPr="00AF6DCF">
        <w:rPr>
          <w:spacing w:val="54"/>
          <w:sz w:val="20"/>
          <w:szCs w:val="20"/>
        </w:rPr>
        <w:t xml:space="preserve"> </w:t>
      </w:r>
      <w:r w:rsidRPr="00AF6DCF">
        <w:rPr>
          <w:sz w:val="20"/>
          <w:szCs w:val="20"/>
        </w:rPr>
        <w:t>плановых</w:t>
      </w:r>
      <w:r w:rsidRPr="00AF6DCF">
        <w:rPr>
          <w:spacing w:val="-57"/>
          <w:sz w:val="20"/>
          <w:szCs w:val="20"/>
        </w:rPr>
        <w:t xml:space="preserve"> </w:t>
      </w:r>
      <w:r w:rsidRPr="00AF6DCF">
        <w:rPr>
          <w:sz w:val="20"/>
          <w:szCs w:val="20"/>
        </w:rPr>
        <w:t>внутренних</w:t>
      </w:r>
      <w:r w:rsidRPr="00AF6DCF">
        <w:rPr>
          <w:spacing w:val="1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проверок. Записи в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отчете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по проверкам</w:t>
      </w:r>
    </w:p>
    <w:p w:rsidR="00AF6DCF" w:rsidRPr="00AF6DCF" w:rsidRDefault="00AF6DCF" w:rsidP="00AF6DCF">
      <w:pPr>
        <w:pStyle w:val="ac"/>
        <w:jc w:val="both"/>
        <w:rPr>
          <w:sz w:val="20"/>
          <w:szCs w:val="20"/>
        </w:rPr>
      </w:pPr>
    </w:p>
    <w:p w:rsidR="00AF6DCF" w:rsidRPr="00AF6DCF" w:rsidRDefault="00AF6DCF" w:rsidP="00AF6DCF">
      <w:pPr>
        <w:pStyle w:val="ac"/>
        <w:jc w:val="both"/>
        <w:rPr>
          <w:sz w:val="20"/>
          <w:szCs w:val="20"/>
        </w:rPr>
      </w:pPr>
    </w:p>
    <w:p w:rsidR="00AF6DCF" w:rsidRDefault="00AF6DCF" w:rsidP="00AF6DCF">
      <w:pPr>
        <w:pStyle w:val="ac"/>
        <w:tabs>
          <w:tab w:val="left" w:leader="underscore" w:pos="5402"/>
        </w:tabs>
        <w:ind w:left="113"/>
        <w:rPr>
          <w:sz w:val="20"/>
          <w:szCs w:val="20"/>
        </w:rPr>
      </w:pPr>
      <w:r w:rsidRPr="001130AB">
        <w:rPr>
          <w:sz w:val="20"/>
          <w:szCs w:val="20"/>
        </w:rPr>
        <w:t>Председатель</w:t>
      </w:r>
      <w:r w:rsidRPr="001130AB">
        <w:rPr>
          <w:spacing w:val="42"/>
          <w:sz w:val="20"/>
          <w:szCs w:val="20"/>
        </w:rPr>
        <w:t xml:space="preserve"> </w:t>
      </w:r>
      <w:r w:rsidRPr="001130AB">
        <w:rPr>
          <w:sz w:val="20"/>
          <w:szCs w:val="20"/>
        </w:rPr>
        <w:t>комиссии</w:t>
      </w:r>
      <w:r w:rsidRPr="001130AB">
        <w:rPr>
          <w:sz w:val="20"/>
          <w:szCs w:val="20"/>
        </w:rPr>
        <w:tab/>
      </w:r>
      <w:r w:rsidR="00D90B42">
        <w:rPr>
          <w:sz w:val="20"/>
          <w:szCs w:val="20"/>
        </w:rPr>
        <w:t xml:space="preserve"> </w:t>
      </w:r>
      <w:r w:rsidR="00D90B42" w:rsidRPr="00D90B42">
        <w:rPr>
          <w:sz w:val="20"/>
          <w:szCs w:val="20"/>
        </w:rPr>
        <w:t>Ю.В. Белякова</w:t>
      </w:r>
    </w:p>
    <w:p w:rsidR="00AF6DCF" w:rsidRPr="00AF6DCF" w:rsidRDefault="00AF6DCF" w:rsidP="00AF6DCF">
      <w:pPr>
        <w:tabs>
          <w:tab w:val="left" w:pos="6051"/>
          <w:tab w:val="left" w:pos="7979"/>
        </w:tabs>
        <w:spacing w:after="0"/>
        <w:ind w:left="183"/>
        <w:rPr>
          <w:rFonts w:ascii="Times New Roman" w:hAnsi="Times New Roman" w:cs="Times New Roman"/>
          <w:sz w:val="20"/>
          <w:szCs w:val="20"/>
        </w:rPr>
        <w:sectPr w:rsidR="00AF6DCF" w:rsidRPr="00AF6DCF">
          <w:pgSz w:w="11910" w:h="16840"/>
          <w:pgMar w:top="480" w:right="880" w:bottom="280" w:left="880" w:header="720" w:footer="720" w:gutter="0"/>
          <w:cols w:space="720"/>
        </w:sectPr>
      </w:pPr>
      <w:r w:rsidRPr="00AF6DCF">
        <w:rPr>
          <w:rFonts w:ascii="Times New Roman" w:hAnsi="Times New Roman" w:cs="Times New Roman"/>
          <w:sz w:val="20"/>
          <w:szCs w:val="20"/>
        </w:rPr>
        <w:tab/>
      </w:r>
    </w:p>
    <w:p w:rsidR="00AF6DCF" w:rsidRPr="00AF6DCF" w:rsidRDefault="00AF6DCF" w:rsidP="00AF6DCF">
      <w:pPr>
        <w:pStyle w:val="1"/>
        <w:spacing w:before="0" w:after="0" w:line="424" w:lineRule="auto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sz w:val="20"/>
          <w:szCs w:val="20"/>
        </w:rPr>
        <w:t>Рабочий лист ХАССП</w:t>
      </w:r>
      <w:r w:rsidRPr="00AF6DCF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ККТ №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3/2</w:t>
      </w:r>
    </w:p>
    <w:p w:rsidR="00AF6DCF" w:rsidRPr="00AF6DCF" w:rsidRDefault="00AF6DCF" w:rsidP="00AF6DCF">
      <w:pPr>
        <w:spacing w:after="0" w:line="271" w:lineRule="exact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Этап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процесса</w:t>
      </w:r>
      <w:r w:rsidRPr="00AF6DCF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(технологическая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операция):</w:t>
      </w:r>
      <w:r w:rsidRPr="00AF6DCF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i/>
          <w:sz w:val="20"/>
          <w:szCs w:val="20"/>
          <w:u w:val="single"/>
        </w:rPr>
        <w:t>Производство готовой продукции</w:t>
      </w:r>
      <w:r w:rsidRPr="00AF6DCF">
        <w:rPr>
          <w:rFonts w:ascii="Times New Roman" w:hAnsi="Times New Roman" w:cs="Times New Roman"/>
          <w:b/>
          <w:sz w:val="20"/>
          <w:szCs w:val="20"/>
        </w:rPr>
        <w:t xml:space="preserve"> - Приготовление</w:t>
      </w:r>
      <w:r w:rsidRPr="00AF6DCF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холодных</w:t>
      </w:r>
      <w:r w:rsidRPr="00AF6DC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блюд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Тип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опасности: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М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Описание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опасного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фактора: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Наличие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патогенных</w:t>
      </w:r>
      <w:r w:rsidRPr="00AF6DC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микроорганизмов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в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готовой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продукции.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Описание</w:t>
      </w:r>
      <w:r w:rsidRPr="00AF6DCF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мер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(средств)</w:t>
      </w:r>
      <w:r w:rsidRPr="00AF6DCF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контроля,</w:t>
      </w:r>
      <w:r w:rsidRPr="00AF6DCF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нормативные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документы,</w:t>
      </w:r>
      <w:r w:rsidRPr="00AF6DCF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методы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контроля:</w:t>
      </w:r>
    </w:p>
    <w:p w:rsidR="00AF6DCF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61133">
        <w:rPr>
          <w:rFonts w:ascii="Times New Roman" w:hAnsi="Times New Roman" w:cs="Times New Roman"/>
          <w:sz w:val="20"/>
          <w:szCs w:val="20"/>
        </w:rPr>
        <w:t xml:space="preserve">Соблюдение </w:t>
      </w:r>
      <w:r>
        <w:rPr>
          <w:rFonts w:ascii="Times New Roman" w:hAnsi="Times New Roman" w:cs="Times New Roman"/>
          <w:sz w:val="20"/>
          <w:szCs w:val="20"/>
        </w:rPr>
        <w:t xml:space="preserve">последовательности технологического процесса при приготовлении блюд, исключение встречных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по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F6DCF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токов сырья, полуфабрикатов и готовой продукции, использованной и чистой посуды.</w:t>
      </w:r>
    </w:p>
    <w:p w:rsidR="00AF6DCF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Изготовление блюд в соответствии с примерным меню, утвержденным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заведующей учреждения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технологичес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</w:p>
    <w:p w:rsidR="00AF6DCF" w:rsidRPr="00361133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ским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документам  </w:t>
      </w:r>
      <w:r w:rsidRPr="00361133">
        <w:rPr>
          <w:rFonts w:ascii="Times New Roman" w:hAnsi="Times New Roman" w:cs="Times New Roman"/>
          <w:sz w:val="20"/>
          <w:szCs w:val="20"/>
        </w:rPr>
        <w:t xml:space="preserve">(работа по технологическим картам) </w:t>
      </w:r>
    </w:p>
    <w:p w:rsidR="00AF6DCF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в соответствии с рецептурой и технологией приготовления блюд.</w:t>
      </w:r>
    </w:p>
    <w:p w:rsidR="00AF6DCF" w:rsidRDefault="00AF6DCF" w:rsidP="00AF6DCF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Соблюдение санитарно-эпидемических требований и гигиенических нормативов. </w:t>
      </w:r>
    </w:p>
    <w:p w:rsidR="00AF6DCF" w:rsidRDefault="00AF6DCF" w:rsidP="00AF6DCF">
      <w:pPr>
        <w:pStyle w:val="a3"/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361133">
        <w:rPr>
          <w:rFonts w:ascii="Times New Roman" w:hAnsi="Times New Roman" w:cs="Times New Roman"/>
          <w:sz w:val="20"/>
          <w:szCs w:val="20"/>
        </w:rPr>
        <w:t>Соблюдение личной гигиены.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Критические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пределы: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в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соответствии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инструкции,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ТТК</w:t>
      </w:r>
    </w:p>
    <w:p w:rsidR="00AF6DCF" w:rsidRPr="00AF6DCF" w:rsidRDefault="00AF6DCF" w:rsidP="00AF6DCF">
      <w:pPr>
        <w:pStyle w:val="ac"/>
        <w:jc w:val="both"/>
        <w:rPr>
          <w:sz w:val="20"/>
          <w:szCs w:val="20"/>
        </w:rPr>
      </w:pP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b/>
          <w:sz w:val="20"/>
          <w:szCs w:val="20"/>
        </w:rPr>
        <w:t>Срок</w:t>
      </w:r>
      <w:r w:rsidRPr="00AF6DCF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и</w:t>
      </w:r>
      <w:r w:rsidRPr="00AF6DC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температура</w:t>
      </w:r>
      <w:r w:rsidRPr="00AF6DCF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b/>
          <w:sz w:val="20"/>
          <w:szCs w:val="20"/>
        </w:rPr>
        <w:t>хранения</w:t>
      </w:r>
      <w:r w:rsidRPr="00AF6DCF">
        <w:rPr>
          <w:rFonts w:ascii="Times New Roman" w:hAnsi="Times New Roman" w:cs="Times New Roman"/>
          <w:sz w:val="20"/>
          <w:szCs w:val="20"/>
        </w:rPr>
        <w:t>: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в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соответствии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с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инструкцией,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ТТК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Периодичность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мониторинга: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Каждое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блюдо.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Записи</w:t>
      </w:r>
      <w:r w:rsidRPr="00AF6DCF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по</w:t>
      </w:r>
      <w:r w:rsidRPr="00AF6DCF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мониторингу: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sz w:val="20"/>
          <w:szCs w:val="20"/>
        </w:rPr>
        <w:t>Журнал</w:t>
      </w:r>
      <w:r w:rsidRPr="00AF6DCF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бракеража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готовой</w:t>
      </w:r>
      <w:r w:rsidRPr="00AF6DC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пищевой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продукции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sz w:val="20"/>
          <w:szCs w:val="20"/>
        </w:rPr>
        <w:t>Лист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(Акт)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несоответствия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в</w:t>
      </w:r>
      <w:r w:rsidRPr="00AF6DC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случае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выявления</w:t>
      </w:r>
      <w:r w:rsidRPr="00AF6DC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несоответствий.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Ответственный: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sz w:val="20"/>
          <w:szCs w:val="20"/>
        </w:rPr>
        <w:t>Повар.</w:t>
      </w: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Действия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в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случае</w:t>
      </w:r>
      <w:r w:rsidRPr="00AF6DCF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отклонений</w:t>
      </w:r>
      <w:r w:rsidRPr="00AF6DCF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от</w:t>
      </w:r>
      <w:r w:rsidRPr="00AF6DCF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критических пределов:</w:t>
      </w:r>
    </w:p>
    <w:p w:rsidR="00AF6DCF" w:rsidRPr="00AF6DCF" w:rsidRDefault="00AF6DCF" w:rsidP="00AF6DCF">
      <w:pPr>
        <w:pStyle w:val="21"/>
        <w:numPr>
          <w:ilvl w:val="0"/>
          <w:numId w:val="38"/>
        </w:numPr>
        <w:tabs>
          <w:tab w:val="left" w:pos="354"/>
        </w:tabs>
        <w:ind w:hanging="241"/>
        <w:rPr>
          <w:sz w:val="20"/>
          <w:szCs w:val="20"/>
        </w:rPr>
      </w:pPr>
      <w:r w:rsidRPr="00AF6DCF">
        <w:rPr>
          <w:sz w:val="20"/>
          <w:szCs w:val="20"/>
        </w:rPr>
        <w:t>При</w:t>
      </w:r>
      <w:r w:rsidRPr="00AF6DCF">
        <w:rPr>
          <w:spacing w:val="-4"/>
          <w:sz w:val="20"/>
          <w:szCs w:val="20"/>
        </w:rPr>
        <w:t xml:space="preserve"> </w:t>
      </w:r>
      <w:r w:rsidRPr="00AF6DCF">
        <w:rPr>
          <w:sz w:val="20"/>
          <w:szCs w:val="20"/>
        </w:rPr>
        <w:t>несоблюдении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режимов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обработки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повторить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обработку</w:t>
      </w:r>
      <w:r w:rsidRPr="00AF6DCF">
        <w:rPr>
          <w:spacing w:val="-10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продуктов.</w:t>
      </w:r>
    </w:p>
    <w:p w:rsidR="00AF6DCF" w:rsidRPr="00AF6DCF" w:rsidRDefault="00AF6DCF" w:rsidP="00AF6DCF">
      <w:pPr>
        <w:pStyle w:val="21"/>
        <w:numPr>
          <w:ilvl w:val="0"/>
          <w:numId w:val="38"/>
        </w:numPr>
        <w:tabs>
          <w:tab w:val="left" w:pos="354"/>
        </w:tabs>
        <w:spacing w:line="276" w:lineRule="auto"/>
        <w:ind w:left="113" w:firstLine="0"/>
        <w:rPr>
          <w:sz w:val="20"/>
          <w:szCs w:val="20"/>
        </w:rPr>
      </w:pPr>
      <w:r w:rsidRPr="00AF6DCF">
        <w:rPr>
          <w:sz w:val="20"/>
          <w:szCs w:val="20"/>
        </w:rPr>
        <w:t>Своевременное</w:t>
      </w:r>
      <w:r w:rsidRPr="00AF6DCF">
        <w:rPr>
          <w:spacing w:val="-5"/>
          <w:sz w:val="20"/>
          <w:szCs w:val="20"/>
        </w:rPr>
        <w:t xml:space="preserve"> </w:t>
      </w:r>
      <w:r w:rsidRPr="00AF6DCF">
        <w:rPr>
          <w:sz w:val="20"/>
          <w:szCs w:val="20"/>
        </w:rPr>
        <w:t>изъятие</w:t>
      </w:r>
      <w:r w:rsidRPr="00AF6DCF">
        <w:rPr>
          <w:spacing w:val="-4"/>
          <w:sz w:val="20"/>
          <w:szCs w:val="20"/>
        </w:rPr>
        <w:t xml:space="preserve"> </w:t>
      </w:r>
      <w:r w:rsidRPr="00AF6DCF">
        <w:rPr>
          <w:sz w:val="20"/>
          <w:szCs w:val="20"/>
        </w:rPr>
        <w:t>и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утилизация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продукции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с</w:t>
      </w:r>
      <w:r w:rsidRPr="00AF6DCF">
        <w:rPr>
          <w:spacing w:val="-7"/>
          <w:sz w:val="20"/>
          <w:szCs w:val="20"/>
        </w:rPr>
        <w:t xml:space="preserve"> </w:t>
      </w:r>
      <w:r w:rsidRPr="00AF6DCF">
        <w:rPr>
          <w:sz w:val="20"/>
          <w:szCs w:val="20"/>
        </w:rPr>
        <w:t>истекшим</w:t>
      </w:r>
      <w:r w:rsidRPr="00AF6DCF">
        <w:rPr>
          <w:spacing w:val="-5"/>
          <w:sz w:val="20"/>
          <w:szCs w:val="20"/>
        </w:rPr>
        <w:t xml:space="preserve"> </w:t>
      </w:r>
      <w:r w:rsidRPr="00AF6DCF">
        <w:rPr>
          <w:sz w:val="20"/>
          <w:szCs w:val="20"/>
        </w:rPr>
        <w:t>сроком</w:t>
      </w:r>
      <w:r w:rsidRPr="00AF6DCF">
        <w:rPr>
          <w:spacing w:val="-4"/>
          <w:sz w:val="20"/>
          <w:szCs w:val="20"/>
        </w:rPr>
        <w:t xml:space="preserve"> </w:t>
      </w:r>
      <w:r w:rsidRPr="00AF6DCF">
        <w:rPr>
          <w:sz w:val="20"/>
          <w:szCs w:val="20"/>
        </w:rPr>
        <w:t>хранения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или</w:t>
      </w:r>
      <w:r w:rsidRPr="00AF6DCF">
        <w:rPr>
          <w:spacing w:val="-57"/>
          <w:sz w:val="20"/>
          <w:szCs w:val="20"/>
        </w:rPr>
        <w:t xml:space="preserve"> </w:t>
      </w:r>
      <w:r w:rsidRPr="00AF6DCF">
        <w:rPr>
          <w:sz w:val="20"/>
          <w:szCs w:val="20"/>
        </w:rPr>
        <w:t>хранящегося при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несоблюд</w:t>
      </w:r>
      <w:r w:rsidRPr="00AF6DCF">
        <w:rPr>
          <w:sz w:val="20"/>
          <w:szCs w:val="20"/>
        </w:rPr>
        <w:t>е</w:t>
      </w:r>
      <w:r w:rsidRPr="00AF6DCF">
        <w:rPr>
          <w:sz w:val="20"/>
          <w:szCs w:val="20"/>
        </w:rPr>
        <w:t>нии температурного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режима.</w:t>
      </w:r>
    </w:p>
    <w:p w:rsidR="00AF6DCF" w:rsidRPr="00AF6DCF" w:rsidRDefault="00AF6DCF" w:rsidP="00AF6DCF">
      <w:pPr>
        <w:pStyle w:val="ac"/>
        <w:jc w:val="both"/>
        <w:rPr>
          <w:sz w:val="20"/>
          <w:szCs w:val="20"/>
        </w:rPr>
      </w:pPr>
    </w:p>
    <w:p w:rsidR="00AF6DCF" w:rsidRPr="00AF6DCF" w:rsidRDefault="00AF6DCF" w:rsidP="00AF6DCF">
      <w:pPr>
        <w:spacing w:after="0"/>
        <w:ind w:left="11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6DCF">
        <w:rPr>
          <w:rFonts w:ascii="Times New Roman" w:hAnsi="Times New Roman" w:cs="Times New Roman"/>
          <w:i/>
          <w:sz w:val="20"/>
          <w:szCs w:val="20"/>
        </w:rPr>
        <w:t>Процедуры</w:t>
      </w:r>
      <w:r w:rsidRPr="00AF6DCF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проверки,</w:t>
      </w:r>
      <w:r w:rsidRPr="00AF6DCF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AF6DCF">
        <w:rPr>
          <w:rFonts w:ascii="Times New Roman" w:hAnsi="Times New Roman" w:cs="Times New Roman"/>
          <w:i/>
          <w:sz w:val="20"/>
          <w:szCs w:val="20"/>
        </w:rPr>
        <w:t>ответственные:</w:t>
      </w:r>
    </w:p>
    <w:p w:rsidR="00AF6DCF" w:rsidRPr="00AF6DCF" w:rsidRDefault="00AF6DCF" w:rsidP="00AF6DCF">
      <w:pPr>
        <w:pStyle w:val="21"/>
        <w:numPr>
          <w:ilvl w:val="0"/>
          <w:numId w:val="37"/>
        </w:numPr>
        <w:tabs>
          <w:tab w:val="left" w:pos="354"/>
        </w:tabs>
        <w:ind w:hanging="241"/>
        <w:rPr>
          <w:sz w:val="20"/>
          <w:szCs w:val="20"/>
        </w:rPr>
      </w:pPr>
      <w:r w:rsidRPr="00AF6DCF">
        <w:rPr>
          <w:sz w:val="20"/>
          <w:szCs w:val="20"/>
        </w:rPr>
        <w:t>Записи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в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Журнал</w:t>
      </w:r>
      <w:r w:rsidRPr="00AF6DCF">
        <w:rPr>
          <w:spacing w:val="54"/>
          <w:sz w:val="20"/>
          <w:szCs w:val="20"/>
        </w:rPr>
        <w:t xml:space="preserve"> </w:t>
      </w:r>
      <w:r w:rsidRPr="00AF6DCF">
        <w:rPr>
          <w:sz w:val="20"/>
          <w:szCs w:val="20"/>
        </w:rPr>
        <w:t>бракеража</w:t>
      </w:r>
      <w:r w:rsidRPr="00AF6DCF">
        <w:rPr>
          <w:spacing w:val="-4"/>
          <w:sz w:val="20"/>
          <w:szCs w:val="20"/>
        </w:rPr>
        <w:t xml:space="preserve"> </w:t>
      </w:r>
      <w:r w:rsidRPr="00AF6DCF">
        <w:rPr>
          <w:sz w:val="20"/>
          <w:szCs w:val="20"/>
        </w:rPr>
        <w:t>готовой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пищевой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продукции</w:t>
      </w:r>
    </w:p>
    <w:p w:rsidR="00AF6DCF" w:rsidRPr="00AF6DCF" w:rsidRDefault="00AF6DCF" w:rsidP="00AF6DCF">
      <w:pPr>
        <w:pStyle w:val="21"/>
        <w:numPr>
          <w:ilvl w:val="0"/>
          <w:numId w:val="37"/>
        </w:numPr>
        <w:tabs>
          <w:tab w:val="left" w:pos="479"/>
        </w:tabs>
        <w:spacing w:line="256" w:lineRule="auto"/>
        <w:ind w:left="113" w:firstLine="0"/>
        <w:rPr>
          <w:sz w:val="20"/>
          <w:szCs w:val="20"/>
        </w:rPr>
      </w:pPr>
      <w:r w:rsidRPr="00AF6DCF">
        <w:rPr>
          <w:sz w:val="20"/>
          <w:szCs w:val="20"/>
        </w:rPr>
        <w:t>Завхоз</w:t>
      </w:r>
      <w:r w:rsidRPr="00AF6DCF">
        <w:rPr>
          <w:spacing w:val="2"/>
          <w:sz w:val="20"/>
          <w:szCs w:val="20"/>
        </w:rPr>
        <w:t xml:space="preserve"> </w:t>
      </w:r>
      <w:r w:rsidRPr="00AF6DCF">
        <w:rPr>
          <w:spacing w:val="4"/>
          <w:sz w:val="20"/>
          <w:szCs w:val="20"/>
        </w:rPr>
        <w:t xml:space="preserve"> </w:t>
      </w:r>
      <w:r w:rsidRPr="00AF6DCF">
        <w:rPr>
          <w:sz w:val="20"/>
          <w:szCs w:val="20"/>
        </w:rPr>
        <w:t>периодически</w:t>
      </w:r>
      <w:r w:rsidRPr="00AF6DCF">
        <w:rPr>
          <w:spacing w:val="2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проверяет</w:t>
      </w:r>
      <w:r w:rsidRPr="00AF6DCF">
        <w:rPr>
          <w:spacing w:val="2"/>
          <w:sz w:val="20"/>
          <w:szCs w:val="20"/>
        </w:rPr>
        <w:t xml:space="preserve"> </w:t>
      </w:r>
      <w:r w:rsidRPr="00AF6DCF">
        <w:rPr>
          <w:sz w:val="20"/>
          <w:szCs w:val="20"/>
        </w:rPr>
        <w:t>выполнение</w:t>
      </w:r>
      <w:r w:rsidRPr="00AF6DCF">
        <w:rPr>
          <w:spacing w:val="60"/>
          <w:sz w:val="20"/>
          <w:szCs w:val="20"/>
        </w:rPr>
        <w:t xml:space="preserve"> </w:t>
      </w:r>
      <w:r w:rsidRPr="00AF6DCF">
        <w:rPr>
          <w:sz w:val="20"/>
          <w:szCs w:val="20"/>
        </w:rPr>
        <w:t>требований</w:t>
      </w:r>
      <w:r w:rsidRPr="00AF6DCF">
        <w:rPr>
          <w:spacing w:val="2"/>
          <w:sz w:val="20"/>
          <w:szCs w:val="20"/>
        </w:rPr>
        <w:t xml:space="preserve"> </w:t>
      </w:r>
      <w:r w:rsidRPr="00AF6DCF">
        <w:rPr>
          <w:sz w:val="20"/>
          <w:szCs w:val="20"/>
        </w:rPr>
        <w:t>к</w:t>
      </w:r>
      <w:r w:rsidRPr="00AF6DCF">
        <w:rPr>
          <w:spacing w:val="2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производству</w:t>
      </w:r>
      <w:r w:rsidRPr="00AF6DCF">
        <w:rPr>
          <w:spacing w:val="-57"/>
          <w:sz w:val="20"/>
          <w:szCs w:val="20"/>
        </w:rPr>
        <w:t xml:space="preserve"> </w:t>
      </w:r>
      <w:r w:rsidRPr="00AF6DCF">
        <w:rPr>
          <w:sz w:val="20"/>
          <w:szCs w:val="20"/>
        </w:rPr>
        <w:t>холодных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блюд.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В</w:t>
      </w:r>
      <w:r w:rsidRPr="00AF6DCF">
        <w:rPr>
          <w:spacing w:val="-3"/>
          <w:sz w:val="20"/>
          <w:szCs w:val="20"/>
        </w:rPr>
        <w:t xml:space="preserve"> </w:t>
      </w:r>
      <w:r w:rsidRPr="00AF6DCF">
        <w:rPr>
          <w:sz w:val="20"/>
          <w:szCs w:val="20"/>
        </w:rPr>
        <w:t>случае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несоотве</w:t>
      </w:r>
      <w:r w:rsidRPr="00AF6DCF">
        <w:rPr>
          <w:sz w:val="20"/>
          <w:szCs w:val="20"/>
        </w:rPr>
        <w:t>т</w:t>
      </w:r>
      <w:r w:rsidRPr="00AF6DCF">
        <w:rPr>
          <w:sz w:val="20"/>
          <w:szCs w:val="20"/>
        </w:rPr>
        <w:t>ствий</w:t>
      </w:r>
      <w:r w:rsidRPr="00AF6DCF">
        <w:rPr>
          <w:spacing w:val="3"/>
          <w:sz w:val="20"/>
          <w:szCs w:val="20"/>
        </w:rPr>
        <w:t xml:space="preserve"> </w:t>
      </w:r>
      <w:r w:rsidRPr="00AF6DCF">
        <w:rPr>
          <w:sz w:val="20"/>
          <w:szCs w:val="20"/>
        </w:rPr>
        <w:t>заполняется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Лист (Акт)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о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несоответствии.</w:t>
      </w:r>
    </w:p>
    <w:p w:rsidR="00AF6DCF" w:rsidRPr="00AF6DCF" w:rsidRDefault="00AF6DCF" w:rsidP="00AF6DCF">
      <w:pPr>
        <w:pStyle w:val="21"/>
        <w:numPr>
          <w:ilvl w:val="0"/>
          <w:numId w:val="37"/>
        </w:numPr>
        <w:tabs>
          <w:tab w:val="left" w:pos="295"/>
        </w:tabs>
        <w:spacing w:line="256" w:lineRule="auto"/>
        <w:ind w:left="113" w:firstLine="0"/>
        <w:rPr>
          <w:sz w:val="20"/>
          <w:szCs w:val="20"/>
        </w:rPr>
      </w:pPr>
      <w:proofErr w:type="gramStart"/>
      <w:r w:rsidRPr="00AF6DCF">
        <w:rPr>
          <w:sz w:val="20"/>
          <w:szCs w:val="20"/>
        </w:rPr>
        <w:t>Ответственный</w:t>
      </w:r>
      <w:proofErr w:type="gramEnd"/>
      <w:r w:rsidRPr="00AF6DCF">
        <w:rPr>
          <w:spacing w:val="15"/>
          <w:sz w:val="20"/>
          <w:szCs w:val="20"/>
        </w:rPr>
        <w:t xml:space="preserve"> </w:t>
      </w:r>
      <w:r w:rsidRPr="00AF6DCF">
        <w:rPr>
          <w:sz w:val="20"/>
          <w:szCs w:val="20"/>
        </w:rPr>
        <w:t>за</w:t>
      </w:r>
      <w:r w:rsidRPr="00AF6DCF">
        <w:rPr>
          <w:spacing w:val="11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проверки</w:t>
      </w:r>
      <w:r w:rsidRPr="00AF6DCF">
        <w:rPr>
          <w:spacing w:val="15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проверяет</w:t>
      </w:r>
      <w:r w:rsidRPr="00AF6DCF">
        <w:rPr>
          <w:spacing w:val="12"/>
          <w:sz w:val="20"/>
          <w:szCs w:val="20"/>
        </w:rPr>
        <w:t xml:space="preserve"> </w:t>
      </w:r>
      <w:r w:rsidRPr="00AF6DCF">
        <w:rPr>
          <w:sz w:val="20"/>
          <w:szCs w:val="20"/>
        </w:rPr>
        <w:t>систему</w:t>
      </w:r>
      <w:r w:rsidRPr="00AF6DCF">
        <w:rPr>
          <w:spacing w:val="9"/>
          <w:sz w:val="20"/>
          <w:szCs w:val="20"/>
        </w:rPr>
        <w:t xml:space="preserve"> </w:t>
      </w:r>
      <w:r w:rsidRPr="00AF6DCF">
        <w:rPr>
          <w:sz w:val="20"/>
          <w:szCs w:val="20"/>
        </w:rPr>
        <w:t>мониторинга</w:t>
      </w:r>
      <w:r w:rsidRPr="00AF6DCF">
        <w:rPr>
          <w:spacing w:val="11"/>
          <w:sz w:val="20"/>
          <w:szCs w:val="20"/>
        </w:rPr>
        <w:t xml:space="preserve"> </w:t>
      </w:r>
      <w:r w:rsidRPr="00AF6DCF">
        <w:rPr>
          <w:sz w:val="20"/>
          <w:szCs w:val="20"/>
        </w:rPr>
        <w:t>ККТ</w:t>
      </w:r>
      <w:r w:rsidRPr="00AF6DCF">
        <w:rPr>
          <w:spacing w:val="14"/>
          <w:sz w:val="20"/>
          <w:szCs w:val="20"/>
        </w:rPr>
        <w:t xml:space="preserve"> </w:t>
      </w:r>
      <w:r w:rsidRPr="00AF6DCF">
        <w:rPr>
          <w:sz w:val="20"/>
          <w:szCs w:val="20"/>
        </w:rPr>
        <w:t>в</w:t>
      </w:r>
      <w:r w:rsidRPr="00AF6DCF">
        <w:rPr>
          <w:spacing w:val="14"/>
          <w:sz w:val="20"/>
          <w:szCs w:val="20"/>
        </w:rPr>
        <w:t xml:space="preserve"> </w:t>
      </w:r>
      <w:r w:rsidRPr="00AF6DCF">
        <w:rPr>
          <w:sz w:val="20"/>
          <w:szCs w:val="20"/>
        </w:rPr>
        <w:t>ходе</w:t>
      </w:r>
      <w:r w:rsidRPr="00AF6DCF">
        <w:rPr>
          <w:spacing w:val="13"/>
          <w:sz w:val="20"/>
          <w:szCs w:val="20"/>
        </w:rPr>
        <w:t xml:space="preserve"> </w:t>
      </w:r>
      <w:r w:rsidRPr="00AF6DCF">
        <w:rPr>
          <w:sz w:val="20"/>
          <w:szCs w:val="20"/>
        </w:rPr>
        <w:t>плановых</w:t>
      </w:r>
      <w:r w:rsidRPr="00AF6DCF">
        <w:rPr>
          <w:spacing w:val="-57"/>
          <w:sz w:val="20"/>
          <w:szCs w:val="20"/>
        </w:rPr>
        <w:t xml:space="preserve"> </w:t>
      </w:r>
      <w:r w:rsidRPr="00AF6DCF">
        <w:rPr>
          <w:sz w:val="20"/>
          <w:szCs w:val="20"/>
        </w:rPr>
        <w:t>внутренних</w:t>
      </w:r>
      <w:r w:rsidRPr="00AF6DCF">
        <w:rPr>
          <w:spacing w:val="1"/>
          <w:sz w:val="20"/>
          <w:szCs w:val="20"/>
        </w:rPr>
        <w:t xml:space="preserve"> </w:t>
      </w:r>
      <w:r w:rsidRPr="00AF6DCF">
        <w:rPr>
          <w:sz w:val="20"/>
          <w:szCs w:val="20"/>
        </w:rPr>
        <w:t>проверок. Записи в</w:t>
      </w:r>
      <w:r w:rsidRPr="00AF6DCF">
        <w:rPr>
          <w:spacing w:val="-1"/>
          <w:sz w:val="20"/>
          <w:szCs w:val="20"/>
        </w:rPr>
        <w:t xml:space="preserve"> </w:t>
      </w:r>
      <w:r w:rsidRPr="00AF6DCF">
        <w:rPr>
          <w:sz w:val="20"/>
          <w:szCs w:val="20"/>
        </w:rPr>
        <w:t>отчете</w:t>
      </w:r>
      <w:r w:rsidRPr="00AF6DCF">
        <w:rPr>
          <w:spacing w:val="-2"/>
          <w:sz w:val="20"/>
          <w:szCs w:val="20"/>
        </w:rPr>
        <w:t xml:space="preserve"> </w:t>
      </w:r>
      <w:r w:rsidRPr="00AF6DCF">
        <w:rPr>
          <w:sz w:val="20"/>
          <w:szCs w:val="20"/>
        </w:rPr>
        <w:t>по проверкам</w:t>
      </w:r>
    </w:p>
    <w:p w:rsidR="00AF6DCF" w:rsidRDefault="00AF6DCF" w:rsidP="00AF6DCF">
      <w:pPr>
        <w:pStyle w:val="ac"/>
        <w:tabs>
          <w:tab w:val="left" w:leader="underscore" w:pos="5402"/>
        </w:tabs>
        <w:ind w:left="353"/>
        <w:rPr>
          <w:sz w:val="20"/>
          <w:szCs w:val="20"/>
        </w:rPr>
      </w:pPr>
    </w:p>
    <w:p w:rsidR="00AF6DCF" w:rsidRDefault="00AF6DCF" w:rsidP="00AF6DCF">
      <w:pPr>
        <w:pStyle w:val="ac"/>
        <w:tabs>
          <w:tab w:val="left" w:leader="underscore" w:pos="5402"/>
        </w:tabs>
        <w:ind w:left="353"/>
        <w:rPr>
          <w:sz w:val="20"/>
          <w:szCs w:val="20"/>
        </w:rPr>
      </w:pPr>
    </w:p>
    <w:p w:rsidR="00AF6DCF" w:rsidRDefault="00AF6DCF" w:rsidP="00AF6DCF">
      <w:pPr>
        <w:pStyle w:val="ac"/>
        <w:tabs>
          <w:tab w:val="left" w:leader="underscore" w:pos="5402"/>
        </w:tabs>
        <w:ind w:left="353"/>
        <w:rPr>
          <w:sz w:val="20"/>
          <w:szCs w:val="20"/>
        </w:rPr>
      </w:pPr>
    </w:p>
    <w:p w:rsidR="00AF6DCF" w:rsidRDefault="00AF6DCF" w:rsidP="00AF6DCF">
      <w:pPr>
        <w:pStyle w:val="ac"/>
        <w:tabs>
          <w:tab w:val="left" w:leader="underscore" w:pos="5402"/>
        </w:tabs>
        <w:ind w:left="353"/>
        <w:rPr>
          <w:sz w:val="20"/>
          <w:szCs w:val="20"/>
        </w:rPr>
      </w:pPr>
    </w:p>
    <w:p w:rsidR="00AF6DCF" w:rsidRDefault="00AF6DCF" w:rsidP="00AF6DCF">
      <w:pPr>
        <w:pStyle w:val="ac"/>
        <w:tabs>
          <w:tab w:val="left" w:leader="underscore" w:pos="5402"/>
        </w:tabs>
        <w:ind w:left="353"/>
        <w:rPr>
          <w:sz w:val="20"/>
          <w:szCs w:val="20"/>
        </w:rPr>
      </w:pPr>
      <w:r w:rsidRPr="001130AB">
        <w:rPr>
          <w:sz w:val="20"/>
          <w:szCs w:val="20"/>
        </w:rPr>
        <w:t>Председатель</w:t>
      </w:r>
      <w:r w:rsidRPr="001130AB">
        <w:rPr>
          <w:spacing w:val="42"/>
          <w:sz w:val="20"/>
          <w:szCs w:val="20"/>
        </w:rPr>
        <w:t xml:space="preserve"> </w:t>
      </w:r>
      <w:r w:rsidRPr="001130AB">
        <w:rPr>
          <w:sz w:val="20"/>
          <w:szCs w:val="20"/>
        </w:rPr>
        <w:t>комиссии</w:t>
      </w:r>
      <w:r w:rsidRPr="001130AB">
        <w:rPr>
          <w:sz w:val="20"/>
          <w:szCs w:val="20"/>
        </w:rPr>
        <w:tab/>
      </w:r>
      <w:r w:rsidR="00D90B42">
        <w:rPr>
          <w:sz w:val="20"/>
          <w:szCs w:val="20"/>
        </w:rPr>
        <w:t xml:space="preserve"> </w:t>
      </w:r>
      <w:r w:rsidR="00D90B42" w:rsidRPr="00D90B42">
        <w:rPr>
          <w:sz w:val="20"/>
          <w:szCs w:val="20"/>
        </w:rPr>
        <w:t>Ю.В. Белякова</w:t>
      </w:r>
    </w:p>
    <w:p w:rsidR="00AF6DCF" w:rsidRPr="00AF6DCF" w:rsidRDefault="00AF6DCF" w:rsidP="00AF6DCF">
      <w:pPr>
        <w:tabs>
          <w:tab w:val="left" w:pos="5981"/>
          <w:tab w:val="left" w:pos="7910"/>
        </w:tabs>
        <w:spacing w:after="0"/>
        <w:ind w:left="113"/>
        <w:rPr>
          <w:rFonts w:ascii="Times New Roman" w:hAnsi="Times New Roman" w:cs="Times New Roman"/>
          <w:sz w:val="20"/>
          <w:szCs w:val="20"/>
        </w:rPr>
      </w:pPr>
      <w:r w:rsidRPr="00AF6DCF">
        <w:rPr>
          <w:rFonts w:ascii="Times New Roman" w:hAnsi="Times New Roman" w:cs="Times New Roman"/>
          <w:sz w:val="20"/>
          <w:szCs w:val="20"/>
        </w:rPr>
        <w:tab/>
      </w:r>
    </w:p>
    <w:p w:rsidR="00AF6DCF" w:rsidRPr="00AF6DCF" w:rsidRDefault="00AF6DCF" w:rsidP="00AF6DC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F6DCF" w:rsidRPr="00AF6DCF" w:rsidRDefault="00AF6DCF" w:rsidP="00AF6DC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AF6DCF" w:rsidRPr="00AF6DCF" w:rsidSect="00A965DA">
      <w:pgSz w:w="11906" w:h="16838"/>
      <w:pgMar w:top="566" w:right="592" w:bottom="734" w:left="124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96E"/>
    <w:multiLevelType w:val="hybridMultilevel"/>
    <w:tmpl w:val="B29C7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8281E"/>
    <w:multiLevelType w:val="hybridMultilevel"/>
    <w:tmpl w:val="514AE2F8"/>
    <w:lvl w:ilvl="0" w:tplc="B316E3C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62CA2"/>
    <w:multiLevelType w:val="multilevel"/>
    <w:tmpl w:val="004A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C054D"/>
    <w:multiLevelType w:val="multilevel"/>
    <w:tmpl w:val="B59A553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A064C83"/>
    <w:multiLevelType w:val="multilevel"/>
    <w:tmpl w:val="1C5C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6778C"/>
    <w:multiLevelType w:val="multilevel"/>
    <w:tmpl w:val="0936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5B1AC7"/>
    <w:multiLevelType w:val="hybridMultilevel"/>
    <w:tmpl w:val="E0280B4A"/>
    <w:lvl w:ilvl="0" w:tplc="57DA9D3A">
      <w:start w:val="1"/>
      <w:numFmt w:val="decimal"/>
      <w:lvlText w:val="%1."/>
      <w:lvlJc w:val="left"/>
      <w:pPr>
        <w:ind w:left="698" w:hanging="7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36CD2F2">
      <w:numFmt w:val="bullet"/>
      <w:lvlText w:val="•"/>
      <w:lvlJc w:val="left"/>
      <w:pPr>
        <w:ind w:left="899" w:hanging="3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42729AEA">
      <w:numFmt w:val="bullet"/>
      <w:lvlText w:val="•"/>
      <w:lvlJc w:val="left"/>
      <w:pPr>
        <w:ind w:left="2003" w:hanging="320"/>
      </w:pPr>
      <w:rPr>
        <w:rFonts w:hint="default"/>
        <w:lang w:val="ru-RU" w:eastAsia="en-US" w:bidi="ar-SA"/>
      </w:rPr>
    </w:lvl>
    <w:lvl w:ilvl="3" w:tplc="A53C9430">
      <w:numFmt w:val="bullet"/>
      <w:lvlText w:val="•"/>
      <w:lvlJc w:val="left"/>
      <w:pPr>
        <w:ind w:left="3106" w:hanging="320"/>
      </w:pPr>
      <w:rPr>
        <w:rFonts w:hint="default"/>
        <w:lang w:val="ru-RU" w:eastAsia="en-US" w:bidi="ar-SA"/>
      </w:rPr>
    </w:lvl>
    <w:lvl w:ilvl="4" w:tplc="585ADEB0">
      <w:numFmt w:val="bullet"/>
      <w:lvlText w:val="•"/>
      <w:lvlJc w:val="left"/>
      <w:pPr>
        <w:ind w:left="4209" w:hanging="320"/>
      </w:pPr>
      <w:rPr>
        <w:rFonts w:hint="default"/>
        <w:lang w:val="ru-RU" w:eastAsia="en-US" w:bidi="ar-SA"/>
      </w:rPr>
    </w:lvl>
    <w:lvl w:ilvl="5" w:tplc="93361200">
      <w:numFmt w:val="bullet"/>
      <w:lvlText w:val="•"/>
      <w:lvlJc w:val="left"/>
      <w:pPr>
        <w:ind w:left="5312" w:hanging="320"/>
      </w:pPr>
      <w:rPr>
        <w:rFonts w:hint="default"/>
        <w:lang w:val="ru-RU" w:eastAsia="en-US" w:bidi="ar-SA"/>
      </w:rPr>
    </w:lvl>
    <w:lvl w:ilvl="6" w:tplc="EED04536">
      <w:numFmt w:val="bullet"/>
      <w:lvlText w:val="•"/>
      <w:lvlJc w:val="left"/>
      <w:pPr>
        <w:ind w:left="6416" w:hanging="320"/>
      </w:pPr>
      <w:rPr>
        <w:rFonts w:hint="default"/>
        <w:lang w:val="ru-RU" w:eastAsia="en-US" w:bidi="ar-SA"/>
      </w:rPr>
    </w:lvl>
    <w:lvl w:ilvl="7" w:tplc="758AC0C8">
      <w:numFmt w:val="bullet"/>
      <w:lvlText w:val="•"/>
      <w:lvlJc w:val="left"/>
      <w:pPr>
        <w:ind w:left="7519" w:hanging="320"/>
      </w:pPr>
      <w:rPr>
        <w:rFonts w:hint="default"/>
        <w:lang w:val="ru-RU" w:eastAsia="en-US" w:bidi="ar-SA"/>
      </w:rPr>
    </w:lvl>
    <w:lvl w:ilvl="8" w:tplc="5BC6434C">
      <w:numFmt w:val="bullet"/>
      <w:lvlText w:val="•"/>
      <w:lvlJc w:val="left"/>
      <w:pPr>
        <w:ind w:left="8622" w:hanging="320"/>
      </w:pPr>
      <w:rPr>
        <w:rFonts w:hint="default"/>
        <w:lang w:val="ru-RU" w:eastAsia="en-US" w:bidi="ar-SA"/>
      </w:rPr>
    </w:lvl>
  </w:abstractNum>
  <w:abstractNum w:abstractNumId="7">
    <w:nsid w:val="0EE17CF1"/>
    <w:multiLevelType w:val="hybridMultilevel"/>
    <w:tmpl w:val="DDB0395E"/>
    <w:lvl w:ilvl="0" w:tplc="347AAF5A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B3CA6DA">
      <w:numFmt w:val="bullet"/>
      <w:lvlText w:val="•"/>
      <w:lvlJc w:val="left"/>
      <w:pPr>
        <w:ind w:left="1338" w:hanging="240"/>
      </w:pPr>
      <w:rPr>
        <w:rFonts w:hint="default"/>
      </w:rPr>
    </w:lvl>
    <w:lvl w:ilvl="2" w:tplc="8DE03DCC">
      <w:numFmt w:val="bullet"/>
      <w:lvlText w:val="•"/>
      <w:lvlJc w:val="left"/>
      <w:pPr>
        <w:ind w:left="2317" w:hanging="240"/>
      </w:pPr>
      <w:rPr>
        <w:rFonts w:hint="default"/>
      </w:rPr>
    </w:lvl>
    <w:lvl w:ilvl="3" w:tplc="3132CB00">
      <w:numFmt w:val="bullet"/>
      <w:lvlText w:val="•"/>
      <w:lvlJc w:val="left"/>
      <w:pPr>
        <w:ind w:left="3295" w:hanging="240"/>
      </w:pPr>
      <w:rPr>
        <w:rFonts w:hint="default"/>
      </w:rPr>
    </w:lvl>
    <w:lvl w:ilvl="4" w:tplc="59048802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1A82361C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61A2EB0A">
      <w:numFmt w:val="bullet"/>
      <w:lvlText w:val="•"/>
      <w:lvlJc w:val="left"/>
      <w:pPr>
        <w:ind w:left="6231" w:hanging="240"/>
      </w:pPr>
      <w:rPr>
        <w:rFonts w:hint="default"/>
      </w:rPr>
    </w:lvl>
    <w:lvl w:ilvl="7" w:tplc="724679F8">
      <w:numFmt w:val="bullet"/>
      <w:lvlText w:val="•"/>
      <w:lvlJc w:val="left"/>
      <w:pPr>
        <w:ind w:left="7210" w:hanging="240"/>
      </w:pPr>
      <w:rPr>
        <w:rFonts w:hint="default"/>
      </w:rPr>
    </w:lvl>
    <w:lvl w:ilvl="8" w:tplc="C3CCE41C">
      <w:numFmt w:val="bullet"/>
      <w:lvlText w:val="•"/>
      <w:lvlJc w:val="left"/>
      <w:pPr>
        <w:ind w:left="8189" w:hanging="240"/>
      </w:pPr>
      <w:rPr>
        <w:rFonts w:hint="default"/>
      </w:rPr>
    </w:lvl>
  </w:abstractNum>
  <w:abstractNum w:abstractNumId="8">
    <w:nsid w:val="108C0FE3"/>
    <w:multiLevelType w:val="multilevel"/>
    <w:tmpl w:val="54C0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A65DA7"/>
    <w:multiLevelType w:val="multilevel"/>
    <w:tmpl w:val="25DE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DD08F0"/>
    <w:multiLevelType w:val="multilevel"/>
    <w:tmpl w:val="1BCA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4A4621"/>
    <w:multiLevelType w:val="multilevel"/>
    <w:tmpl w:val="3144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991DFF"/>
    <w:multiLevelType w:val="hybridMultilevel"/>
    <w:tmpl w:val="FFB2F9D4"/>
    <w:lvl w:ilvl="0" w:tplc="BB900864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F743F90">
      <w:numFmt w:val="bullet"/>
      <w:lvlText w:val="•"/>
      <w:lvlJc w:val="left"/>
      <w:pPr>
        <w:ind w:left="1338" w:hanging="240"/>
      </w:pPr>
      <w:rPr>
        <w:rFonts w:hint="default"/>
      </w:rPr>
    </w:lvl>
    <w:lvl w:ilvl="2" w:tplc="E71CBFA4">
      <w:numFmt w:val="bullet"/>
      <w:lvlText w:val="•"/>
      <w:lvlJc w:val="left"/>
      <w:pPr>
        <w:ind w:left="2317" w:hanging="240"/>
      </w:pPr>
      <w:rPr>
        <w:rFonts w:hint="default"/>
      </w:rPr>
    </w:lvl>
    <w:lvl w:ilvl="3" w:tplc="A5789E94">
      <w:numFmt w:val="bullet"/>
      <w:lvlText w:val="•"/>
      <w:lvlJc w:val="left"/>
      <w:pPr>
        <w:ind w:left="3295" w:hanging="240"/>
      </w:pPr>
      <w:rPr>
        <w:rFonts w:hint="default"/>
      </w:rPr>
    </w:lvl>
    <w:lvl w:ilvl="4" w:tplc="00866982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2B5CB09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C93A2B46">
      <w:numFmt w:val="bullet"/>
      <w:lvlText w:val="•"/>
      <w:lvlJc w:val="left"/>
      <w:pPr>
        <w:ind w:left="6231" w:hanging="240"/>
      </w:pPr>
      <w:rPr>
        <w:rFonts w:hint="default"/>
      </w:rPr>
    </w:lvl>
    <w:lvl w:ilvl="7" w:tplc="A2703E86">
      <w:numFmt w:val="bullet"/>
      <w:lvlText w:val="•"/>
      <w:lvlJc w:val="left"/>
      <w:pPr>
        <w:ind w:left="7210" w:hanging="240"/>
      </w:pPr>
      <w:rPr>
        <w:rFonts w:hint="default"/>
      </w:rPr>
    </w:lvl>
    <w:lvl w:ilvl="8" w:tplc="EB2ED864">
      <w:numFmt w:val="bullet"/>
      <w:lvlText w:val="•"/>
      <w:lvlJc w:val="left"/>
      <w:pPr>
        <w:ind w:left="8189" w:hanging="240"/>
      </w:pPr>
      <w:rPr>
        <w:rFonts w:hint="default"/>
      </w:rPr>
    </w:lvl>
  </w:abstractNum>
  <w:abstractNum w:abstractNumId="13">
    <w:nsid w:val="1F966757"/>
    <w:multiLevelType w:val="multilevel"/>
    <w:tmpl w:val="98A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BF795C"/>
    <w:multiLevelType w:val="multilevel"/>
    <w:tmpl w:val="11A097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5A4F46"/>
    <w:multiLevelType w:val="hybridMultilevel"/>
    <w:tmpl w:val="E3502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5761A"/>
    <w:multiLevelType w:val="multilevel"/>
    <w:tmpl w:val="45820D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81D08"/>
    <w:multiLevelType w:val="hybridMultilevel"/>
    <w:tmpl w:val="D2D6D7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053219A"/>
    <w:multiLevelType w:val="hybridMultilevel"/>
    <w:tmpl w:val="9BE656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33726190"/>
    <w:multiLevelType w:val="multilevel"/>
    <w:tmpl w:val="303AA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2F345E"/>
    <w:multiLevelType w:val="hybridMultilevel"/>
    <w:tmpl w:val="5D2024EC"/>
    <w:lvl w:ilvl="0" w:tplc="DD3E3698">
      <w:start w:val="1"/>
      <w:numFmt w:val="decimal"/>
      <w:lvlText w:val="%1."/>
      <w:lvlJc w:val="left"/>
      <w:pPr>
        <w:ind w:left="113" w:hanging="35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9C3096">
      <w:numFmt w:val="bullet"/>
      <w:lvlText w:val="•"/>
      <w:lvlJc w:val="left"/>
      <w:pPr>
        <w:ind w:left="1122" w:hanging="358"/>
      </w:pPr>
      <w:rPr>
        <w:rFonts w:hint="default"/>
      </w:rPr>
    </w:lvl>
    <w:lvl w:ilvl="2" w:tplc="6D5C030C">
      <w:numFmt w:val="bullet"/>
      <w:lvlText w:val="•"/>
      <w:lvlJc w:val="left"/>
      <w:pPr>
        <w:ind w:left="2125" w:hanging="358"/>
      </w:pPr>
      <w:rPr>
        <w:rFonts w:hint="default"/>
      </w:rPr>
    </w:lvl>
    <w:lvl w:ilvl="3" w:tplc="46766866">
      <w:numFmt w:val="bullet"/>
      <w:lvlText w:val="•"/>
      <w:lvlJc w:val="left"/>
      <w:pPr>
        <w:ind w:left="3127" w:hanging="358"/>
      </w:pPr>
      <w:rPr>
        <w:rFonts w:hint="default"/>
      </w:rPr>
    </w:lvl>
    <w:lvl w:ilvl="4" w:tplc="9F34F59E">
      <w:numFmt w:val="bullet"/>
      <w:lvlText w:val="•"/>
      <w:lvlJc w:val="left"/>
      <w:pPr>
        <w:ind w:left="4130" w:hanging="358"/>
      </w:pPr>
      <w:rPr>
        <w:rFonts w:hint="default"/>
      </w:rPr>
    </w:lvl>
    <w:lvl w:ilvl="5" w:tplc="4B6E3AE6">
      <w:numFmt w:val="bullet"/>
      <w:lvlText w:val="•"/>
      <w:lvlJc w:val="left"/>
      <w:pPr>
        <w:ind w:left="5133" w:hanging="358"/>
      </w:pPr>
      <w:rPr>
        <w:rFonts w:hint="default"/>
      </w:rPr>
    </w:lvl>
    <w:lvl w:ilvl="6" w:tplc="ECD8D418">
      <w:numFmt w:val="bullet"/>
      <w:lvlText w:val="•"/>
      <w:lvlJc w:val="left"/>
      <w:pPr>
        <w:ind w:left="6135" w:hanging="358"/>
      </w:pPr>
      <w:rPr>
        <w:rFonts w:hint="default"/>
      </w:rPr>
    </w:lvl>
    <w:lvl w:ilvl="7" w:tplc="4F446156">
      <w:numFmt w:val="bullet"/>
      <w:lvlText w:val="•"/>
      <w:lvlJc w:val="left"/>
      <w:pPr>
        <w:ind w:left="7138" w:hanging="358"/>
      </w:pPr>
      <w:rPr>
        <w:rFonts w:hint="default"/>
      </w:rPr>
    </w:lvl>
    <w:lvl w:ilvl="8" w:tplc="BFC463F2">
      <w:numFmt w:val="bullet"/>
      <w:lvlText w:val="•"/>
      <w:lvlJc w:val="left"/>
      <w:pPr>
        <w:ind w:left="8141" w:hanging="358"/>
      </w:pPr>
      <w:rPr>
        <w:rFonts w:hint="default"/>
      </w:rPr>
    </w:lvl>
  </w:abstractNum>
  <w:abstractNum w:abstractNumId="21">
    <w:nsid w:val="40F77A56"/>
    <w:multiLevelType w:val="hybridMultilevel"/>
    <w:tmpl w:val="5F54721C"/>
    <w:lvl w:ilvl="0" w:tplc="6F3CAA94">
      <w:start w:val="1"/>
      <w:numFmt w:val="decimal"/>
      <w:lvlText w:val="%1."/>
      <w:lvlJc w:val="left"/>
      <w:pPr>
        <w:ind w:left="643" w:hanging="360"/>
      </w:pPr>
      <w:rPr>
        <w:rFonts w:ascii="Noto Sans Symbols" w:eastAsia="Noto Sans Symbols" w:hAnsi="Noto Sans Symbols" w:cs="Noto Sans Symbols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43A024E2"/>
    <w:multiLevelType w:val="hybridMultilevel"/>
    <w:tmpl w:val="5BE4B1DC"/>
    <w:lvl w:ilvl="0" w:tplc="0419000F">
      <w:start w:val="1"/>
      <w:numFmt w:val="decimal"/>
      <w:lvlText w:val="%1."/>
      <w:lvlJc w:val="left"/>
      <w:pPr>
        <w:ind w:left="7099" w:hanging="360"/>
      </w:pPr>
    </w:lvl>
    <w:lvl w:ilvl="1" w:tplc="04190019" w:tentative="1">
      <w:start w:val="1"/>
      <w:numFmt w:val="lowerLetter"/>
      <w:lvlText w:val="%2."/>
      <w:lvlJc w:val="left"/>
      <w:pPr>
        <w:ind w:left="7819" w:hanging="360"/>
      </w:pPr>
    </w:lvl>
    <w:lvl w:ilvl="2" w:tplc="0419001B" w:tentative="1">
      <w:start w:val="1"/>
      <w:numFmt w:val="lowerRoman"/>
      <w:lvlText w:val="%3."/>
      <w:lvlJc w:val="right"/>
      <w:pPr>
        <w:ind w:left="8539" w:hanging="180"/>
      </w:pPr>
    </w:lvl>
    <w:lvl w:ilvl="3" w:tplc="0419000F" w:tentative="1">
      <w:start w:val="1"/>
      <w:numFmt w:val="decimal"/>
      <w:lvlText w:val="%4."/>
      <w:lvlJc w:val="left"/>
      <w:pPr>
        <w:ind w:left="9259" w:hanging="360"/>
      </w:pPr>
    </w:lvl>
    <w:lvl w:ilvl="4" w:tplc="04190019" w:tentative="1">
      <w:start w:val="1"/>
      <w:numFmt w:val="lowerLetter"/>
      <w:lvlText w:val="%5."/>
      <w:lvlJc w:val="left"/>
      <w:pPr>
        <w:ind w:left="9979" w:hanging="360"/>
      </w:pPr>
    </w:lvl>
    <w:lvl w:ilvl="5" w:tplc="0419001B" w:tentative="1">
      <w:start w:val="1"/>
      <w:numFmt w:val="lowerRoman"/>
      <w:lvlText w:val="%6."/>
      <w:lvlJc w:val="right"/>
      <w:pPr>
        <w:ind w:left="10699" w:hanging="180"/>
      </w:pPr>
    </w:lvl>
    <w:lvl w:ilvl="6" w:tplc="0419000F" w:tentative="1">
      <w:start w:val="1"/>
      <w:numFmt w:val="decimal"/>
      <w:lvlText w:val="%7."/>
      <w:lvlJc w:val="left"/>
      <w:pPr>
        <w:ind w:left="11419" w:hanging="360"/>
      </w:pPr>
    </w:lvl>
    <w:lvl w:ilvl="7" w:tplc="04190019" w:tentative="1">
      <w:start w:val="1"/>
      <w:numFmt w:val="lowerLetter"/>
      <w:lvlText w:val="%8."/>
      <w:lvlJc w:val="left"/>
      <w:pPr>
        <w:ind w:left="12139" w:hanging="360"/>
      </w:pPr>
    </w:lvl>
    <w:lvl w:ilvl="8" w:tplc="0419001B" w:tentative="1">
      <w:start w:val="1"/>
      <w:numFmt w:val="lowerRoman"/>
      <w:lvlText w:val="%9."/>
      <w:lvlJc w:val="right"/>
      <w:pPr>
        <w:ind w:left="12859" w:hanging="180"/>
      </w:pPr>
    </w:lvl>
  </w:abstractNum>
  <w:abstractNum w:abstractNumId="23">
    <w:nsid w:val="455045D1"/>
    <w:multiLevelType w:val="multilevel"/>
    <w:tmpl w:val="5DD8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57A2B34"/>
    <w:multiLevelType w:val="multilevel"/>
    <w:tmpl w:val="5F9C4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3F4D6C"/>
    <w:multiLevelType w:val="hybridMultilevel"/>
    <w:tmpl w:val="C68A3E0C"/>
    <w:lvl w:ilvl="0" w:tplc="ADE2596A">
      <w:start w:val="1"/>
      <w:numFmt w:val="decimal"/>
      <w:lvlText w:val="%1."/>
      <w:lvlJc w:val="left"/>
      <w:pPr>
        <w:ind w:left="4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6AC353E">
      <w:numFmt w:val="bullet"/>
      <w:lvlText w:val="•"/>
      <w:lvlJc w:val="left"/>
      <w:pPr>
        <w:ind w:left="1392" w:hanging="300"/>
      </w:pPr>
      <w:rPr>
        <w:rFonts w:hint="default"/>
      </w:rPr>
    </w:lvl>
    <w:lvl w:ilvl="2" w:tplc="01D22C92">
      <w:numFmt w:val="bullet"/>
      <w:lvlText w:val="•"/>
      <w:lvlJc w:val="left"/>
      <w:pPr>
        <w:ind w:left="2365" w:hanging="300"/>
      </w:pPr>
      <w:rPr>
        <w:rFonts w:hint="default"/>
      </w:rPr>
    </w:lvl>
    <w:lvl w:ilvl="3" w:tplc="2EFCC760">
      <w:numFmt w:val="bullet"/>
      <w:lvlText w:val="•"/>
      <w:lvlJc w:val="left"/>
      <w:pPr>
        <w:ind w:left="3337" w:hanging="300"/>
      </w:pPr>
      <w:rPr>
        <w:rFonts w:hint="default"/>
      </w:rPr>
    </w:lvl>
    <w:lvl w:ilvl="4" w:tplc="516C1E52">
      <w:numFmt w:val="bullet"/>
      <w:lvlText w:val="•"/>
      <w:lvlJc w:val="left"/>
      <w:pPr>
        <w:ind w:left="4310" w:hanging="300"/>
      </w:pPr>
      <w:rPr>
        <w:rFonts w:hint="default"/>
      </w:rPr>
    </w:lvl>
    <w:lvl w:ilvl="5" w:tplc="B26EBAD8">
      <w:numFmt w:val="bullet"/>
      <w:lvlText w:val="•"/>
      <w:lvlJc w:val="left"/>
      <w:pPr>
        <w:ind w:left="5283" w:hanging="300"/>
      </w:pPr>
      <w:rPr>
        <w:rFonts w:hint="default"/>
      </w:rPr>
    </w:lvl>
    <w:lvl w:ilvl="6" w:tplc="9250B338">
      <w:numFmt w:val="bullet"/>
      <w:lvlText w:val="•"/>
      <w:lvlJc w:val="left"/>
      <w:pPr>
        <w:ind w:left="6255" w:hanging="300"/>
      </w:pPr>
      <w:rPr>
        <w:rFonts w:hint="default"/>
      </w:rPr>
    </w:lvl>
    <w:lvl w:ilvl="7" w:tplc="EE98D238">
      <w:numFmt w:val="bullet"/>
      <w:lvlText w:val="•"/>
      <w:lvlJc w:val="left"/>
      <w:pPr>
        <w:ind w:left="7228" w:hanging="300"/>
      </w:pPr>
      <w:rPr>
        <w:rFonts w:hint="default"/>
      </w:rPr>
    </w:lvl>
    <w:lvl w:ilvl="8" w:tplc="46348BB2">
      <w:numFmt w:val="bullet"/>
      <w:lvlText w:val="•"/>
      <w:lvlJc w:val="left"/>
      <w:pPr>
        <w:ind w:left="8201" w:hanging="300"/>
      </w:pPr>
      <w:rPr>
        <w:rFonts w:hint="default"/>
      </w:rPr>
    </w:lvl>
  </w:abstractNum>
  <w:abstractNum w:abstractNumId="26">
    <w:nsid w:val="4A266A34"/>
    <w:multiLevelType w:val="hybridMultilevel"/>
    <w:tmpl w:val="2CC02F9E"/>
    <w:lvl w:ilvl="0" w:tplc="0F96682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E4AD336">
      <w:numFmt w:val="bullet"/>
      <w:lvlText w:val="•"/>
      <w:lvlJc w:val="left"/>
      <w:pPr>
        <w:ind w:left="1338" w:hanging="240"/>
      </w:pPr>
      <w:rPr>
        <w:rFonts w:hint="default"/>
      </w:rPr>
    </w:lvl>
    <w:lvl w:ilvl="2" w:tplc="4B845BAC">
      <w:numFmt w:val="bullet"/>
      <w:lvlText w:val="•"/>
      <w:lvlJc w:val="left"/>
      <w:pPr>
        <w:ind w:left="2317" w:hanging="240"/>
      </w:pPr>
      <w:rPr>
        <w:rFonts w:hint="default"/>
      </w:rPr>
    </w:lvl>
    <w:lvl w:ilvl="3" w:tplc="6ACC740C">
      <w:numFmt w:val="bullet"/>
      <w:lvlText w:val="•"/>
      <w:lvlJc w:val="left"/>
      <w:pPr>
        <w:ind w:left="3295" w:hanging="240"/>
      </w:pPr>
      <w:rPr>
        <w:rFonts w:hint="default"/>
      </w:rPr>
    </w:lvl>
    <w:lvl w:ilvl="4" w:tplc="670A43A8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D6E4934A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FF46C564">
      <w:numFmt w:val="bullet"/>
      <w:lvlText w:val="•"/>
      <w:lvlJc w:val="left"/>
      <w:pPr>
        <w:ind w:left="6231" w:hanging="240"/>
      </w:pPr>
      <w:rPr>
        <w:rFonts w:hint="default"/>
      </w:rPr>
    </w:lvl>
    <w:lvl w:ilvl="7" w:tplc="460211A0">
      <w:numFmt w:val="bullet"/>
      <w:lvlText w:val="•"/>
      <w:lvlJc w:val="left"/>
      <w:pPr>
        <w:ind w:left="7210" w:hanging="240"/>
      </w:pPr>
      <w:rPr>
        <w:rFonts w:hint="default"/>
      </w:rPr>
    </w:lvl>
    <w:lvl w:ilvl="8" w:tplc="6414CAFA">
      <w:numFmt w:val="bullet"/>
      <w:lvlText w:val="•"/>
      <w:lvlJc w:val="left"/>
      <w:pPr>
        <w:ind w:left="8189" w:hanging="240"/>
      </w:pPr>
      <w:rPr>
        <w:rFonts w:hint="default"/>
      </w:rPr>
    </w:lvl>
  </w:abstractNum>
  <w:abstractNum w:abstractNumId="27">
    <w:nsid w:val="58864B87"/>
    <w:multiLevelType w:val="hybridMultilevel"/>
    <w:tmpl w:val="5E0AFC5C"/>
    <w:lvl w:ilvl="0" w:tplc="DDD4CAB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F0E6A14">
      <w:numFmt w:val="bullet"/>
      <w:lvlText w:val="•"/>
      <w:lvlJc w:val="left"/>
      <w:pPr>
        <w:ind w:left="1338" w:hanging="240"/>
      </w:pPr>
      <w:rPr>
        <w:rFonts w:hint="default"/>
      </w:rPr>
    </w:lvl>
    <w:lvl w:ilvl="2" w:tplc="15A81EB2">
      <w:numFmt w:val="bullet"/>
      <w:lvlText w:val="•"/>
      <w:lvlJc w:val="left"/>
      <w:pPr>
        <w:ind w:left="2317" w:hanging="240"/>
      </w:pPr>
      <w:rPr>
        <w:rFonts w:hint="default"/>
      </w:rPr>
    </w:lvl>
    <w:lvl w:ilvl="3" w:tplc="009A64B8">
      <w:numFmt w:val="bullet"/>
      <w:lvlText w:val="•"/>
      <w:lvlJc w:val="left"/>
      <w:pPr>
        <w:ind w:left="3295" w:hanging="240"/>
      </w:pPr>
      <w:rPr>
        <w:rFonts w:hint="default"/>
      </w:rPr>
    </w:lvl>
    <w:lvl w:ilvl="4" w:tplc="5C2EC1AC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84206462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715A0B9E">
      <w:numFmt w:val="bullet"/>
      <w:lvlText w:val="•"/>
      <w:lvlJc w:val="left"/>
      <w:pPr>
        <w:ind w:left="6231" w:hanging="240"/>
      </w:pPr>
      <w:rPr>
        <w:rFonts w:hint="default"/>
      </w:rPr>
    </w:lvl>
    <w:lvl w:ilvl="7" w:tplc="009E0BD6">
      <w:numFmt w:val="bullet"/>
      <w:lvlText w:val="•"/>
      <w:lvlJc w:val="left"/>
      <w:pPr>
        <w:ind w:left="7210" w:hanging="240"/>
      </w:pPr>
      <w:rPr>
        <w:rFonts w:hint="default"/>
      </w:rPr>
    </w:lvl>
    <w:lvl w:ilvl="8" w:tplc="6CB49766">
      <w:numFmt w:val="bullet"/>
      <w:lvlText w:val="•"/>
      <w:lvlJc w:val="left"/>
      <w:pPr>
        <w:ind w:left="8189" w:hanging="240"/>
      </w:pPr>
      <w:rPr>
        <w:rFonts w:hint="default"/>
      </w:rPr>
    </w:lvl>
  </w:abstractNum>
  <w:abstractNum w:abstractNumId="28">
    <w:nsid w:val="591B2583"/>
    <w:multiLevelType w:val="hybridMultilevel"/>
    <w:tmpl w:val="780CCE72"/>
    <w:lvl w:ilvl="0" w:tplc="6AACC706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E963A90">
      <w:start w:val="1"/>
      <w:numFmt w:val="decimal"/>
      <w:lvlText w:val="%2)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1798A676">
      <w:numFmt w:val="bullet"/>
      <w:lvlText w:val="•"/>
      <w:lvlJc w:val="left"/>
      <w:pPr>
        <w:ind w:left="1874" w:hanging="360"/>
      </w:pPr>
      <w:rPr>
        <w:rFonts w:hint="default"/>
      </w:rPr>
    </w:lvl>
    <w:lvl w:ilvl="3" w:tplc="97E23720">
      <w:numFmt w:val="bullet"/>
      <w:lvlText w:val="•"/>
      <w:lvlJc w:val="left"/>
      <w:pPr>
        <w:ind w:left="2908" w:hanging="360"/>
      </w:pPr>
      <w:rPr>
        <w:rFonts w:hint="default"/>
      </w:rPr>
    </w:lvl>
    <w:lvl w:ilvl="4" w:tplc="44B68E9E"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EFE6E064"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E8BE6FF0">
      <w:numFmt w:val="bullet"/>
      <w:lvlText w:val="•"/>
      <w:lvlJc w:val="left"/>
      <w:pPr>
        <w:ind w:left="6010" w:hanging="360"/>
      </w:pPr>
      <w:rPr>
        <w:rFonts w:hint="default"/>
      </w:rPr>
    </w:lvl>
    <w:lvl w:ilvl="7" w:tplc="C16CFD8E">
      <w:numFmt w:val="bullet"/>
      <w:lvlText w:val="•"/>
      <w:lvlJc w:val="left"/>
      <w:pPr>
        <w:ind w:left="7044" w:hanging="360"/>
      </w:pPr>
      <w:rPr>
        <w:rFonts w:hint="default"/>
      </w:rPr>
    </w:lvl>
    <w:lvl w:ilvl="8" w:tplc="FDA8A7B2">
      <w:numFmt w:val="bullet"/>
      <w:lvlText w:val="•"/>
      <w:lvlJc w:val="left"/>
      <w:pPr>
        <w:ind w:left="8078" w:hanging="360"/>
      </w:pPr>
      <w:rPr>
        <w:rFonts w:hint="default"/>
      </w:rPr>
    </w:lvl>
  </w:abstractNum>
  <w:abstractNum w:abstractNumId="29">
    <w:nsid w:val="5A9A1C9B"/>
    <w:multiLevelType w:val="hybridMultilevel"/>
    <w:tmpl w:val="2CFC36BE"/>
    <w:lvl w:ilvl="0" w:tplc="748A706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EA4C8DC">
      <w:numFmt w:val="bullet"/>
      <w:lvlText w:val="•"/>
      <w:lvlJc w:val="left"/>
      <w:pPr>
        <w:ind w:left="1338" w:hanging="240"/>
      </w:pPr>
      <w:rPr>
        <w:rFonts w:hint="default"/>
      </w:rPr>
    </w:lvl>
    <w:lvl w:ilvl="2" w:tplc="2D2651A4">
      <w:numFmt w:val="bullet"/>
      <w:lvlText w:val="•"/>
      <w:lvlJc w:val="left"/>
      <w:pPr>
        <w:ind w:left="2317" w:hanging="240"/>
      </w:pPr>
      <w:rPr>
        <w:rFonts w:hint="default"/>
      </w:rPr>
    </w:lvl>
    <w:lvl w:ilvl="3" w:tplc="91B444B0">
      <w:numFmt w:val="bullet"/>
      <w:lvlText w:val="•"/>
      <w:lvlJc w:val="left"/>
      <w:pPr>
        <w:ind w:left="3295" w:hanging="240"/>
      </w:pPr>
      <w:rPr>
        <w:rFonts w:hint="default"/>
      </w:rPr>
    </w:lvl>
    <w:lvl w:ilvl="4" w:tplc="7F8A754C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7C36A452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619CF712">
      <w:numFmt w:val="bullet"/>
      <w:lvlText w:val="•"/>
      <w:lvlJc w:val="left"/>
      <w:pPr>
        <w:ind w:left="6231" w:hanging="240"/>
      </w:pPr>
      <w:rPr>
        <w:rFonts w:hint="default"/>
      </w:rPr>
    </w:lvl>
    <w:lvl w:ilvl="7" w:tplc="32E6E866">
      <w:numFmt w:val="bullet"/>
      <w:lvlText w:val="•"/>
      <w:lvlJc w:val="left"/>
      <w:pPr>
        <w:ind w:left="7210" w:hanging="240"/>
      </w:pPr>
      <w:rPr>
        <w:rFonts w:hint="default"/>
      </w:rPr>
    </w:lvl>
    <w:lvl w:ilvl="8" w:tplc="4688273A">
      <w:numFmt w:val="bullet"/>
      <w:lvlText w:val="•"/>
      <w:lvlJc w:val="left"/>
      <w:pPr>
        <w:ind w:left="8189" w:hanging="240"/>
      </w:pPr>
      <w:rPr>
        <w:rFonts w:hint="default"/>
      </w:rPr>
    </w:lvl>
  </w:abstractNum>
  <w:abstractNum w:abstractNumId="30">
    <w:nsid w:val="5D2D630E"/>
    <w:multiLevelType w:val="multilevel"/>
    <w:tmpl w:val="AB48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832184"/>
    <w:multiLevelType w:val="hybridMultilevel"/>
    <w:tmpl w:val="F2287418"/>
    <w:lvl w:ilvl="0" w:tplc="5E541B6C">
      <w:start w:val="1"/>
      <w:numFmt w:val="decimal"/>
      <w:lvlText w:val="%1."/>
      <w:lvlJc w:val="left"/>
      <w:pPr>
        <w:ind w:left="159" w:hanging="74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FAA2B7E">
      <w:numFmt w:val="bullet"/>
      <w:lvlText w:val="•"/>
      <w:lvlJc w:val="left"/>
      <w:pPr>
        <w:ind w:left="1160" w:hanging="744"/>
      </w:pPr>
      <w:rPr>
        <w:rFonts w:hint="default"/>
        <w:lang w:val="ru-RU" w:eastAsia="en-US" w:bidi="ar-SA"/>
      </w:rPr>
    </w:lvl>
    <w:lvl w:ilvl="2" w:tplc="EFAAE740">
      <w:numFmt w:val="bullet"/>
      <w:lvlText w:val="•"/>
      <w:lvlJc w:val="left"/>
      <w:pPr>
        <w:ind w:left="2161" w:hanging="744"/>
      </w:pPr>
      <w:rPr>
        <w:rFonts w:hint="default"/>
        <w:lang w:val="ru-RU" w:eastAsia="en-US" w:bidi="ar-SA"/>
      </w:rPr>
    </w:lvl>
    <w:lvl w:ilvl="3" w:tplc="0C52F3A4">
      <w:numFmt w:val="bullet"/>
      <w:lvlText w:val="•"/>
      <w:lvlJc w:val="left"/>
      <w:pPr>
        <w:ind w:left="3161" w:hanging="744"/>
      </w:pPr>
      <w:rPr>
        <w:rFonts w:hint="default"/>
        <w:lang w:val="ru-RU" w:eastAsia="en-US" w:bidi="ar-SA"/>
      </w:rPr>
    </w:lvl>
    <w:lvl w:ilvl="4" w:tplc="89FAB3C6">
      <w:numFmt w:val="bullet"/>
      <w:lvlText w:val="•"/>
      <w:lvlJc w:val="left"/>
      <w:pPr>
        <w:ind w:left="4162" w:hanging="744"/>
      </w:pPr>
      <w:rPr>
        <w:rFonts w:hint="default"/>
        <w:lang w:val="ru-RU" w:eastAsia="en-US" w:bidi="ar-SA"/>
      </w:rPr>
    </w:lvl>
    <w:lvl w:ilvl="5" w:tplc="32322F00">
      <w:numFmt w:val="bullet"/>
      <w:lvlText w:val="•"/>
      <w:lvlJc w:val="left"/>
      <w:pPr>
        <w:ind w:left="5163" w:hanging="744"/>
      </w:pPr>
      <w:rPr>
        <w:rFonts w:hint="default"/>
        <w:lang w:val="ru-RU" w:eastAsia="en-US" w:bidi="ar-SA"/>
      </w:rPr>
    </w:lvl>
    <w:lvl w:ilvl="6" w:tplc="93F0CD58">
      <w:numFmt w:val="bullet"/>
      <w:lvlText w:val="•"/>
      <w:lvlJc w:val="left"/>
      <w:pPr>
        <w:ind w:left="6163" w:hanging="744"/>
      </w:pPr>
      <w:rPr>
        <w:rFonts w:hint="default"/>
        <w:lang w:val="ru-RU" w:eastAsia="en-US" w:bidi="ar-SA"/>
      </w:rPr>
    </w:lvl>
    <w:lvl w:ilvl="7" w:tplc="23BEBC5E">
      <w:numFmt w:val="bullet"/>
      <w:lvlText w:val="•"/>
      <w:lvlJc w:val="left"/>
      <w:pPr>
        <w:ind w:left="7164" w:hanging="744"/>
      </w:pPr>
      <w:rPr>
        <w:rFonts w:hint="default"/>
        <w:lang w:val="ru-RU" w:eastAsia="en-US" w:bidi="ar-SA"/>
      </w:rPr>
    </w:lvl>
    <w:lvl w:ilvl="8" w:tplc="D5887C9A">
      <w:numFmt w:val="bullet"/>
      <w:lvlText w:val="•"/>
      <w:lvlJc w:val="left"/>
      <w:pPr>
        <w:ind w:left="8165" w:hanging="744"/>
      </w:pPr>
      <w:rPr>
        <w:rFonts w:hint="default"/>
        <w:lang w:val="ru-RU" w:eastAsia="en-US" w:bidi="ar-SA"/>
      </w:rPr>
    </w:lvl>
  </w:abstractNum>
  <w:abstractNum w:abstractNumId="32">
    <w:nsid w:val="5FA46C91"/>
    <w:multiLevelType w:val="hybridMultilevel"/>
    <w:tmpl w:val="9D3EE434"/>
    <w:lvl w:ilvl="0" w:tplc="3788DBE0">
      <w:start w:val="1"/>
      <w:numFmt w:val="decimal"/>
      <w:lvlText w:val="%1."/>
      <w:lvlJc w:val="left"/>
      <w:pPr>
        <w:ind w:left="159" w:hanging="74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EB0E4A6">
      <w:numFmt w:val="bullet"/>
      <w:lvlText w:val="•"/>
      <w:lvlJc w:val="left"/>
      <w:pPr>
        <w:ind w:left="1160" w:hanging="744"/>
      </w:pPr>
      <w:rPr>
        <w:rFonts w:hint="default"/>
        <w:lang w:val="ru-RU" w:eastAsia="en-US" w:bidi="ar-SA"/>
      </w:rPr>
    </w:lvl>
    <w:lvl w:ilvl="2" w:tplc="3B3A746A">
      <w:numFmt w:val="bullet"/>
      <w:lvlText w:val="•"/>
      <w:lvlJc w:val="left"/>
      <w:pPr>
        <w:ind w:left="2161" w:hanging="744"/>
      </w:pPr>
      <w:rPr>
        <w:rFonts w:hint="default"/>
        <w:lang w:val="ru-RU" w:eastAsia="en-US" w:bidi="ar-SA"/>
      </w:rPr>
    </w:lvl>
    <w:lvl w:ilvl="3" w:tplc="93CC6E64">
      <w:numFmt w:val="bullet"/>
      <w:lvlText w:val="•"/>
      <w:lvlJc w:val="left"/>
      <w:pPr>
        <w:ind w:left="3161" w:hanging="744"/>
      </w:pPr>
      <w:rPr>
        <w:rFonts w:hint="default"/>
        <w:lang w:val="ru-RU" w:eastAsia="en-US" w:bidi="ar-SA"/>
      </w:rPr>
    </w:lvl>
    <w:lvl w:ilvl="4" w:tplc="852A046C">
      <w:numFmt w:val="bullet"/>
      <w:lvlText w:val="•"/>
      <w:lvlJc w:val="left"/>
      <w:pPr>
        <w:ind w:left="4162" w:hanging="744"/>
      </w:pPr>
      <w:rPr>
        <w:rFonts w:hint="default"/>
        <w:lang w:val="ru-RU" w:eastAsia="en-US" w:bidi="ar-SA"/>
      </w:rPr>
    </w:lvl>
    <w:lvl w:ilvl="5" w:tplc="167E671E">
      <w:numFmt w:val="bullet"/>
      <w:lvlText w:val="•"/>
      <w:lvlJc w:val="left"/>
      <w:pPr>
        <w:ind w:left="5163" w:hanging="744"/>
      </w:pPr>
      <w:rPr>
        <w:rFonts w:hint="default"/>
        <w:lang w:val="ru-RU" w:eastAsia="en-US" w:bidi="ar-SA"/>
      </w:rPr>
    </w:lvl>
    <w:lvl w:ilvl="6" w:tplc="852E961A">
      <w:numFmt w:val="bullet"/>
      <w:lvlText w:val="•"/>
      <w:lvlJc w:val="left"/>
      <w:pPr>
        <w:ind w:left="6163" w:hanging="744"/>
      </w:pPr>
      <w:rPr>
        <w:rFonts w:hint="default"/>
        <w:lang w:val="ru-RU" w:eastAsia="en-US" w:bidi="ar-SA"/>
      </w:rPr>
    </w:lvl>
    <w:lvl w:ilvl="7" w:tplc="E1680EDA">
      <w:numFmt w:val="bullet"/>
      <w:lvlText w:val="•"/>
      <w:lvlJc w:val="left"/>
      <w:pPr>
        <w:ind w:left="7164" w:hanging="744"/>
      </w:pPr>
      <w:rPr>
        <w:rFonts w:hint="default"/>
        <w:lang w:val="ru-RU" w:eastAsia="en-US" w:bidi="ar-SA"/>
      </w:rPr>
    </w:lvl>
    <w:lvl w:ilvl="8" w:tplc="0BF4DB46">
      <w:numFmt w:val="bullet"/>
      <w:lvlText w:val="•"/>
      <w:lvlJc w:val="left"/>
      <w:pPr>
        <w:ind w:left="8165" w:hanging="744"/>
      </w:pPr>
      <w:rPr>
        <w:rFonts w:hint="default"/>
        <w:lang w:val="ru-RU" w:eastAsia="en-US" w:bidi="ar-SA"/>
      </w:rPr>
    </w:lvl>
  </w:abstractNum>
  <w:abstractNum w:abstractNumId="33">
    <w:nsid w:val="601D078B"/>
    <w:multiLevelType w:val="multilevel"/>
    <w:tmpl w:val="07767FA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86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</w:rPr>
    </w:lvl>
  </w:abstractNum>
  <w:abstractNum w:abstractNumId="34">
    <w:nsid w:val="631B466F"/>
    <w:multiLevelType w:val="hybridMultilevel"/>
    <w:tmpl w:val="A7F25E64"/>
    <w:lvl w:ilvl="0" w:tplc="A9324FD6">
      <w:start w:val="1"/>
      <w:numFmt w:val="decimal"/>
      <w:lvlText w:val="%1."/>
      <w:lvlJc w:val="left"/>
      <w:pPr>
        <w:ind w:left="113" w:hanging="44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7E2386E">
      <w:numFmt w:val="bullet"/>
      <w:lvlText w:val="•"/>
      <w:lvlJc w:val="left"/>
      <w:pPr>
        <w:ind w:left="1122" w:hanging="449"/>
      </w:pPr>
      <w:rPr>
        <w:rFonts w:hint="default"/>
      </w:rPr>
    </w:lvl>
    <w:lvl w:ilvl="2" w:tplc="558C5BCC">
      <w:numFmt w:val="bullet"/>
      <w:lvlText w:val="•"/>
      <w:lvlJc w:val="left"/>
      <w:pPr>
        <w:ind w:left="2125" w:hanging="449"/>
      </w:pPr>
      <w:rPr>
        <w:rFonts w:hint="default"/>
      </w:rPr>
    </w:lvl>
    <w:lvl w:ilvl="3" w:tplc="07EEB90C">
      <w:numFmt w:val="bullet"/>
      <w:lvlText w:val="•"/>
      <w:lvlJc w:val="left"/>
      <w:pPr>
        <w:ind w:left="3127" w:hanging="449"/>
      </w:pPr>
      <w:rPr>
        <w:rFonts w:hint="default"/>
      </w:rPr>
    </w:lvl>
    <w:lvl w:ilvl="4" w:tplc="AF5CE85E">
      <w:numFmt w:val="bullet"/>
      <w:lvlText w:val="•"/>
      <w:lvlJc w:val="left"/>
      <w:pPr>
        <w:ind w:left="4130" w:hanging="449"/>
      </w:pPr>
      <w:rPr>
        <w:rFonts w:hint="default"/>
      </w:rPr>
    </w:lvl>
    <w:lvl w:ilvl="5" w:tplc="0D946B44">
      <w:numFmt w:val="bullet"/>
      <w:lvlText w:val="•"/>
      <w:lvlJc w:val="left"/>
      <w:pPr>
        <w:ind w:left="5133" w:hanging="449"/>
      </w:pPr>
      <w:rPr>
        <w:rFonts w:hint="default"/>
      </w:rPr>
    </w:lvl>
    <w:lvl w:ilvl="6" w:tplc="77127B36">
      <w:numFmt w:val="bullet"/>
      <w:lvlText w:val="•"/>
      <w:lvlJc w:val="left"/>
      <w:pPr>
        <w:ind w:left="6135" w:hanging="449"/>
      </w:pPr>
      <w:rPr>
        <w:rFonts w:hint="default"/>
      </w:rPr>
    </w:lvl>
    <w:lvl w:ilvl="7" w:tplc="5448BAD8">
      <w:numFmt w:val="bullet"/>
      <w:lvlText w:val="•"/>
      <w:lvlJc w:val="left"/>
      <w:pPr>
        <w:ind w:left="7138" w:hanging="449"/>
      </w:pPr>
      <w:rPr>
        <w:rFonts w:hint="default"/>
      </w:rPr>
    </w:lvl>
    <w:lvl w:ilvl="8" w:tplc="6446633E">
      <w:numFmt w:val="bullet"/>
      <w:lvlText w:val="•"/>
      <w:lvlJc w:val="left"/>
      <w:pPr>
        <w:ind w:left="8141" w:hanging="449"/>
      </w:pPr>
      <w:rPr>
        <w:rFonts w:hint="default"/>
      </w:rPr>
    </w:lvl>
  </w:abstractNum>
  <w:abstractNum w:abstractNumId="35">
    <w:nsid w:val="6B7373B4"/>
    <w:multiLevelType w:val="multilevel"/>
    <w:tmpl w:val="33280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5E6B26"/>
    <w:multiLevelType w:val="hybridMultilevel"/>
    <w:tmpl w:val="1F461D7A"/>
    <w:lvl w:ilvl="0" w:tplc="E6E8D148">
      <w:start w:val="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0" w:hanging="360"/>
      </w:pPr>
    </w:lvl>
    <w:lvl w:ilvl="2" w:tplc="0419001B" w:tentative="1">
      <w:start w:val="1"/>
      <w:numFmt w:val="lowerRoman"/>
      <w:lvlText w:val="%3."/>
      <w:lvlJc w:val="right"/>
      <w:pPr>
        <w:ind w:left="10770" w:hanging="180"/>
      </w:pPr>
    </w:lvl>
    <w:lvl w:ilvl="3" w:tplc="0419000F" w:tentative="1">
      <w:start w:val="1"/>
      <w:numFmt w:val="decimal"/>
      <w:lvlText w:val="%4."/>
      <w:lvlJc w:val="left"/>
      <w:pPr>
        <w:ind w:left="11490" w:hanging="360"/>
      </w:pPr>
    </w:lvl>
    <w:lvl w:ilvl="4" w:tplc="04190019" w:tentative="1">
      <w:start w:val="1"/>
      <w:numFmt w:val="lowerLetter"/>
      <w:lvlText w:val="%5."/>
      <w:lvlJc w:val="left"/>
      <w:pPr>
        <w:ind w:left="12210" w:hanging="360"/>
      </w:pPr>
    </w:lvl>
    <w:lvl w:ilvl="5" w:tplc="0419001B" w:tentative="1">
      <w:start w:val="1"/>
      <w:numFmt w:val="lowerRoman"/>
      <w:lvlText w:val="%6."/>
      <w:lvlJc w:val="right"/>
      <w:pPr>
        <w:ind w:left="12930" w:hanging="180"/>
      </w:pPr>
    </w:lvl>
    <w:lvl w:ilvl="6" w:tplc="0419000F" w:tentative="1">
      <w:start w:val="1"/>
      <w:numFmt w:val="decimal"/>
      <w:lvlText w:val="%7."/>
      <w:lvlJc w:val="left"/>
      <w:pPr>
        <w:ind w:left="13650" w:hanging="360"/>
      </w:pPr>
    </w:lvl>
    <w:lvl w:ilvl="7" w:tplc="04190019" w:tentative="1">
      <w:start w:val="1"/>
      <w:numFmt w:val="lowerLetter"/>
      <w:lvlText w:val="%8."/>
      <w:lvlJc w:val="left"/>
      <w:pPr>
        <w:ind w:left="14370" w:hanging="360"/>
      </w:pPr>
    </w:lvl>
    <w:lvl w:ilvl="8" w:tplc="0419001B" w:tentative="1">
      <w:start w:val="1"/>
      <w:numFmt w:val="lowerRoman"/>
      <w:lvlText w:val="%9."/>
      <w:lvlJc w:val="right"/>
      <w:pPr>
        <w:ind w:left="15090" w:hanging="180"/>
      </w:pPr>
    </w:lvl>
  </w:abstractNum>
  <w:abstractNum w:abstractNumId="37">
    <w:nsid w:val="6F461F9A"/>
    <w:multiLevelType w:val="multilevel"/>
    <w:tmpl w:val="00B2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72733F"/>
    <w:multiLevelType w:val="hybridMultilevel"/>
    <w:tmpl w:val="BC42BE32"/>
    <w:lvl w:ilvl="0" w:tplc="E26AB114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34086E"/>
    <w:multiLevelType w:val="multilevel"/>
    <w:tmpl w:val="0C543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EC6E10"/>
    <w:multiLevelType w:val="hybridMultilevel"/>
    <w:tmpl w:val="AC7E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7E6860"/>
    <w:multiLevelType w:val="multilevel"/>
    <w:tmpl w:val="0A6A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97067F"/>
    <w:multiLevelType w:val="hybridMultilevel"/>
    <w:tmpl w:val="ED5EB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4232F9"/>
    <w:multiLevelType w:val="hybridMultilevel"/>
    <w:tmpl w:val="E9FC0044"/>
    <w:lvl w:ilvl="0" w:tplc="657CDBF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3"/>
  </w:num>
  <w:num w:numId="3">
    <w:abstractNumId w:val="0"/>
  </w:num>
  <w:num w:numId="4">
    <w:abstractNumId w:val="1"/>
  </w:num>
  <w:num w:numId="5">
    <w:abstractNumId w:val="38"/>
  </w:num>
  <w:num w:numId="6">
    <w:abstractNumId w:val="21"/>
  </w:num>
  <w:num w:numId="7">
    <w:abstractNumId w:val="10"/>
  </w:num>
  <w:num w:numId="8">
    <w:abstractNumId w:val="37"/>
  </w:num>
  <w:num w:numId="9">
    <w:abstractNumId w:val="30"/>
  </w:num>
  <w:num w:numId="10">
    <w:abstractNumId w:val="13"/>
  </w:num>
  <w:num w:numId="11">
    <w:abstractNumId w:val="23"/>
  </w:num>
  <w:num w:numId="12">
    <w:abstractNumId w:val="3"/>
  </w:num>
  <w:num w:numId="13">
    <w:abstractNumId w:val="16"/>
  </w:num>
  <w:num w:numId="14">
    <w:abstractNumId w:val="14"/>
  </w:num>
  <w:num w:numId="15">
    <w:abstractNumId w:val="17"/>
  </w:num>
  <w:num w:numId="16">
    <w:abstractNumId w:val="35"/>
  </w:num>
  <w:num w:numId="17">
    <w:abstractNumId w:val="5"/>
  </w:num>
  <w:num w:numId="18">
    <w:abstractNumId w:val="4"/>
  </w:num>
  <w:num w:numId="19">
    <w:abstractNumId w:val="2"/>
  </w:num>
  <w:num w:numId="20">
    <w:abstractNumId w:val="41"/>
  </w:num>
  <w:num w:numId="21">
    <w:abstractNumId w:val="9"/>
  </w:num>
  <w:num w:numId="22">
    <w:abstractNumId w:val="24"/>
  </w:num>
  <w:num w:numId="23">
    <w:abstractNumId w:val="8"/>
  </w:num>
  <w:num w:numId="24">
    <w:abstractNumId w:val="19"/>
  </w:num>
  <w:num w:numId="25">
    <w:abstractNumId w:val="11"/>
  </w:num>
  <w:num w:numId="26">
    <w:abstractNumId w:val="39"/>
  </w:num>
  <w:num w:numId="27">
    <w:abstractNumId w:val="22"/>
  </w:num>
  <w:num w:numId="28">
    <w:abstractNumId w:val="15"/>
  </w:num>
  <w:num w:numId="29">
    <w:abstractNumId w:val="42"/>
  </w:num>
  <w:num w:numId="30">
    <w:abstractNumId w:val="18"/>
  </w:num>
  <w:num w:numId="31">
    <w:abstractNumId w:val="6"/>
  </w:num>
  <w:num w:numId="32">
    <w:abstractNumId w:val="32"/>
  </w:num>
  <w:num w:numId="33">
    <w:abstractNumId w:val="31"/>
  </w:num>
  <w:num w:numId="34">
    <w:abstractNumId w:val="20"/>
  </w:num>
  <w:num w:numId="35">
    <w:abstractNumId w:val="34"/>
  </w:num>
  <w:num w:numId="36">
    <w:abstractNumId w:val="28"/>
  </w:num>
  <w:num w:numId="37">
    <w:abstractNumId w:val="7"/>
  </w:num>
  <w:num w:numId="38">
    <w:abstractNumId w:val="27"/>
  </w:num>
  <w:num w:numId="39">
    <w:abstractNumId w:val="26"/>
  </w:num>
  <w:num w:numId="40">
    <w:abstractNumId w:val="25"/>
  </w:num>
  <w:num w:numId="41">
    <w:abstractNumId w:val="29"/>
  </w:num>
  <w:num w:numId="42">
    <w:abstractNumId w:val="12"/>
  </w:num>
  <w:num w:numId="43">
    <w:abstractNumId w:val="36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F8"/>
    <w:rsid w:val="00005E87"/>
    <w:rsid w:val="00012DB3"/>
    <w:rsid w:val="0002697E"/>
    <w:rsid w:val="000627CD"/>
    <w:rsid w:val="000730D9"/>
    <w:rsid w:val="00083525"/>
    <w:rsid w:val="000B05E0"/>
    <w:rsid w:val="000B362C"/>
    <w:rsid w:val="000B3C66"/>
    <w:rsid w:val="000F66F8"/>
    <w:rsid w:val="00112E7A"/>
    <w:rsid w:val="001130AB"/>
    <w:rsid w:val="00114CCB"/>
    <w:rsid w:val="0013090D"/>
    <w:rsid w:val="0014483F"/>
    <w:rsid w:val="00166170"/>
    <w:rsid w:val="00170EA0"/>
    <w:rsid w:val="0017726A"/>
    <w:rsid w:val="00192C8C"/>
    <w:rsid w:val="00194C8B"/>
    <w:rsid w:val="001A1D1D"/>
    <w:rsid w:val="001A2233"/>
    <w:rsid w:val="001A793E"/>
    <w:rsid w:val="001B5C0E"/>
    <w:rsid w:val="001D2E92"/>
    <w:rsid w:val="001F5943"/>
    <w:rsid w:val="00203411"/>
    <w:rsid w:val="00207502"/>
    <w:rsid w:val="00210F63"/>
    <w:rsid w:val="00221206"/>
    <w:rsid w:val="00266D60"/>
    <w:rsid w:val="00275F0F"/>
    <w:rsid w:val="00277CA5"/>
    <w:rsid w:val="00283079"/>
    <w:rsid w:val="00284968"/>
    <w:rsid w:val="002A4CAA"/>
    <w:rsid w:val="002A51A3"/>
    <w:rsid w:val="002B1A67"/>
    <w:rsid w:val="002D3BE0"/>
    <w:rsid w:val="002E5F94"/>
    <w:rsid w:val="002E7EC4"/>
    <w:rsid w:val="00313BF2"/>
    <w:rsid w:val="003363C3"/>
    <w:rsid w:val="00337C0F"/>
    <w:rsid w:val="00345243"/>
    <w:rsid w:val="00357050"/>
    <w:rsid w:val="00361133"/>
    <w:rsid w:val="00371265"/>
    <w:rsid w:val="00374143"/>
    <w:rsid w:val="003A6997"/>
    <w:rsid w:val="003B43C3"/>
    <w:rsid w:val="003C01DB"/>
    <w:rsid w:val="003C106C"/>
    <w:rsid w:val="003C12D6"/>
    <w:rsid w:val="003C4C35"/>
    <w:rsid w:val="003F1DEC"/>
    <w:rsid w:val="003F5242"/>
    <w:rsid w:val="003F6198"/>
    <w:rsid w:val="00401378"/>
    <w:rsid w:val="00401FD7"/>
    <w:rsid w:val="00412C92"/>
    <w:rsid w:val="00415119"/>
    <w:rsid w:val="00432CCF"/>
    <w:rsid w:val="004341E5"/>
    <w:rsid w:val="00446895"/>
    <w:rsid w:val="00455665"/>
    <w:rsid w:val="004660D6"/>
    <w:rsid w:val="00472DD9"/>
    <w:rsid w:val="00474FAB"/>
    <w:rsid w:val="00475E40"/>
    <w:rsid w:val="0048181E"/>
    <w:rsid w:val="004977F0"/>
    <w:rsid w:val="004B19F5"/>
    <w:rsid w:val="004B573F"/>
    <w:rsid w:val="004C525C"/>
    <w:rsid w:val="004E4DB6"/>
    <w:rsid w:val="004F134C"/>
    <w:rsid w:val="00527BBF"/>
    <w:rsid w:val="005353B1"/>
    <w:rsid w:val="0054574B"/>
    <w:rsid w:val="00545DCD"/>
    <w:rsid w:val="00566082"/>
    <w:rsid w:val="00566D5F"/>
    <w:rsid w:val="00571EEA"/>
    <w:rsid w:val="005768BC"/>
    <w:rsid w:val="00587334"/>
    <w:rsid w:val="00595857"/>
    <w:rsid w:val="00597018"/>
    <w:rsid w:val="005A5E1E"/>
    <w:rsid w:val="005C2F1F"/>
    <w:rsid w:val="005D01BC"/>
    <w:rsid w:val="005D6B05"/>
    <w:rsid w:val="00613DB7"/>
    <w:rsid w:val="0061434C"/>
    <w:rsid w:val="00635A3F"/>
    <w:rsid w:val="00635A51"/>
    <w:rsid w:val="00635C5B"/>
    <w:rsid w:val="0064258F"/>
    <w:rsid w:val="006551C7"/>
    <w:rsid w:val="00673A20"/>
    <w:rsid w:val="006765BA"/>
    <w:rsid w:val="00690F50"/>
    <w:rsid w:val="00696299"/>
    <w:rsid w:val="006A5045"/>
    <w:rsid w:val="006A6D14"/>
    <w:rsid w:val="006B080C"/>
    <w:rsid w:val="006C1768"/>
    <w:rsid w:val="006D33A2"/>
    <w:rsid w:val="006E1583"/>
    <w:rsid w:val="006E19AE"/>
    <w:rsid w:val="006E5680"/>
    <w:rsid w:val="007156FB"/>
    <w:rsid w:val="00725C06"/>
    <w:rsid w:val="0072770F"/>
    <w:rsid w:val="00727851"/>
    <w:rsid w:val="00736E1B"/>
    <w:rsid w:val="0074257D"/>
    <w:rsid w:val="00742648"/>
    <w:rsid w:val="00760E6D"/>
    <w:rsid w:val="0079038B"/>
    <w:rsid w:val="007949C6"/>
    <w:rsid w:val="007A27F4"/>
    <w:rsid w:val="007A7035"/>
    <w:rsid w:val="007B00A6"/>
    <w:rsid w:val="007B2519"/>
    <w:rsid w:val="007D0F1E"/>
    <w:rsid w:val="007D4B52"/>
    <w:rsid w:val="008064DA"/>
    <w:rsid w:val="008130B6"/>
    <w:rsid w:val="0081431F"/>
    <w:rsid w:val="00815CBC"/>
    <w:rsid w:val="00824F3E"/>
    <w:rsid w:val="008313CC"/>
    <w:rsid w:val="00833255"/>
    <w:rsid w:val="008377F5"/>
    <w:rsid w:val="008464D5"/>
    <w:rsid w:val="008706C2"/>
    <w:rsid w:val="00877733"/>
    <w:rsid w:val="00882201"/>
    <w:rsid w:val="008831DD"/>
    <w:rsid w:val="00897A06"/>
    <w:rsid w:val="008A776E"/>
    <w:rsid w:val="008B2A7E"/>
    <w:rsid w:val="008D102D"/>
    <w:rsid w:val="008F1C7A"/>
    <w:rsid w:val="008F3550"/>
    <w:rsid w:val="00903A13"/>
    <w:rsid w:val="00905BC8"/>
    <w:rsid w:val="00914F24"/>
    <w:rsid w:val="0092164D"/>
    <w:rsid w:val="0092224A"/>
    <w:rsid w:val="009436C4"/>
    <w:rsid w:val="0094618D"/>
    <w:rsid w:val="009464E0"/>
    <w:rsid w:val="00961FED"/>
    <w:rsid w:val="00966BC6"/>
    <w:rsid w:val="00984743"/>
    <w:rsid w:val="00985853"/>
    <w:rsid w:val="00992D10"/>
    <w:rsid w:val="009D6487"/>
    <w:rsid w:val="009E2055"/>
    <w:rsid w:val="009F0FAD"/>
    <w:rsid w:val="009F42E8"/>
    <w:rsid w:val="00A1483C"/>
    <w:rsid w:val="00A1533B"/>
    <w:rsid w:val="00A317C1"/>
    <w:rsid w:val="00A435AE"/>
    <w:rsid w:val="00A57B96"/>
    <w:rsid w:val="00A62130"/>
    <w:rsid w:val="00A956DC"/>
    <w:rsid w:val="00A965DA"/>
    <w:rsid w:val="00AD1A0F"/>
    <w:rsid w:val="00AE4F00"/>
    <w:rsid w:val="00AE7752"/>
    <w:rsid w:val="00AF6DCF"/>
    <w:rsid w:val="00B0189B"/>
    <w:rsid w:val="00B04EE1"/>
    <w:rsid w:val="00B065EC"/>
    <w:rsid w:val="00B1275B"/>
    <w:rsid w:val="00B2509D"/>
    <w:rsid w:val="00B271A9"/>
    <w:rsid w:val="00B812DC"/>
    <w:rsid w:val="00B85B4D"/>
    <w:rsid w:val="00B97C5D"/>
    <w:rsid w:val="00BA7A86"/>
    <w:rsid w:val="00BB5D72"/>
    <w:rsid w:val="00BC0EE6"/>
    <w:rsid w:val="00BC1562"/>
    <w:rsid w:val="00BC355D"/>
    <w:rsid w:val="00BE0CBE"/>
    <w:rsid w:val="00BF05F4"/>
    <w:rsid w:val="00BF5B3B"/>
    <w:rsid w:val="00C10F91"/>
    <w:rsid w:val="00C24AD1"/>
    <w:rsid w:val="00C32169"/>
    <w:rsid w:val="00C350E6"/>
    <w:rsid w:val="00C46844"/>
    <w:rsid w:val="00C473E4"/>
    <w:rsid w:val="00C527EF"/>
    <w:rsid w:val="00C60278"/>
    <w:rsid w:val="00C615AF"/>
    <w:rsid w:val="00CB7010"/>
    <w:rsid w:val="00CB7E0E"/>
    <w:rsid w:val="00CD661D"/>
    <w:rsid w:val="00CE5BA5"/>
    <w:rsid w:val="00CF3761"/>
    <w:rsid w:val="00D0396F"/>
    <w:rsid w:val="00D17F37"/>
    <w:rsid w:val="00D200B4"/>
    <w:rsid w:val="00D302EC"/>
    <w:rsid w:val="00D40DEC"/>
    <w:rsid w:val="00D455BF"/>
    <w:rsid w:val="00D714E5"/>
    <w:rsid w:val="00D87F3C"/>
    <w:rsid w:val="00D90B42"/>
    <w:rsid w:val="00DA3786"/>
    <w:rsid w:val="00DA7658"/>
    <w:rsid w:val="00DB1102"/>
    <w:rsid w:val="00DB3685"/>
    <w:rsid w:val="00DB4A49"/>
    <w:rsid w:val="00DB5E9F"/>
    <w:rsid w:val="00DD0387"/>
    <w:rsid w:val="00DF289D"/>
    <w:rsid w:val="00DF425D"/>
    <w:rsid w:val="00DF4B79"/>
    <w:rsid w:val="00DF7C7E"/>
    <w:rsid w:val="00E13D2A"/>
    <w:rsid w:val="00E159D0"/>
    <w:rsid w:val="00E24F48"/>
    <w:rsid w:val="00E2597B"/>
    <w:rsid w:val="00E83D6B"/>
    <w:rsid w:val="00E862EF"/>
    <w:rsid w:val="00E90CE5"/>
    <w:rsid w:val="00E964B6"/>
    <w:rsid w:val="00EA5313"/>
    <w:rsid w:val="00EA55DB"/>
    <w:rsid w:val="00EB2A5F"/>
    <w:rsid w:val="00EB508C"/>
    <w:rsid w:val="00EB5723"/>
    <w:rsid w:val="00EC77AC"/>
    <w:rsid w:val="00EE2A4E"/>
    <w:rsid w:val="00EE3111"/>
    <w:rsid w:val="00EE50B7"/>
    <w:rsid w:val="00F066BC"/>
    <w:rsid w:val="00F070BF"/>
    <w:rsid w:val="00F25838"/>
    <w:rsid w:val="00F27B21"/>
    <w:rsid w:val="00F31D10"/>
    <w:rsid w:val="00F34160"/>
    <w:rsid w:val="00F5245E"/>
    <w:rsid w:val="00F71E45"/>
    <w:rsid w:val="00F730FD"/>
    <w:rsid w:val="00F81BAC"/>
    <w:rsid w:val="00F8360A"/>
    <w:rsid w:val="00F903C2"/>
    <w:rsid w:val="00FA3703"/>
    <w:rsid w:val="00FA59F7"/>
    <w:rsid w:val="00FA74CE"/>
    <w:rsid w:val="00FB3819"/>
    <w:rsid w:val="00FB776B"/>
    <w:rsid w:val="00FE18DA"/>
    <w:rsid w:val="00FF1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E19A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66F8"/>
    <w:pPr>
      <w:ind w:left="720"/>
      <w:contextualSpacing/>
    </w:pPr>
  </w:style>
  <w:style w:type="table" w:styleId="a4">
    <w:name w:val="Table Grid"/>
    <w:basedOn w:val="a1"/>
    <w:uiPriority w:val="39"/>
    <w:rsid w:val="0017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415119"/>
    <w:pPr>
      <w:spacing w:after="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3E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3611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3611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611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3611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3611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61133"/>
    <w:pPr>
      <w:widowControl w:val="0"/>
      <w:shd w:val="clear" w:color="auto" w:fill="FFFFFF"/>
      <w:spacing w:after="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361133"/>
    <w:pPr>
      <w:widowControl w:val="0"/>
      <w:shd w:val="clear" w:color="auto" w:fill="FFFFFF"/>
      <w:spacing w:after="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61133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2A4CAA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lign-center">
    <w:name w:val="align-center"/>
    <w:basedOn w:val="a"/>
    <w:rsid w:val="002A4CAA"/>
    <w:pPr>
      <w:spacing w:after="223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docsupplement-number">
    <w:name w:val="doc__supplement-number"/>
    <w:basedOn w:val="a0"/>
    <w:rsid w:val="002A4CAA"/>
  </w:style>
  <w:style w:type="character" w:customStyle="1" w:styleId="docsupplement-name">
    <w:name w:val="doc__supplement-name"/>
    <w:basedOn w:val="a0"/>
    <w:rsid w:val="002A4CAA"/>
  </w:style>
  <w:style w:type="character" w:styleId="a8">
    <w:name w:val="Hyperlink"/>
    <w:basedOn w:val="a0"/>
    <w:uiPriority w:val="99"/>
    <w:unhideWhenUsed/>
    <w:rsid w:val="002A4C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E19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E19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6E1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b">
    <w:name w:val="Strong"/>
    <w:basedOn w:val="a0"/>
    <w:uiPriority w:val="22"/>
    <w:qFormat/>
    <w:rsid w:val="00207502"/>
    <w:rPr>
      <w:b/>
      <w:bCs/>
    </w:rPr>
  </w:style>
  <w:style w:type="paragraph" w:customStyle="1" w:styleId="13">
    <w:name w:val="Обычный1"/>
    <w:rsid w:val="00DA7658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14">
    <w:name w:val="Абзац списка1"/>
    <w:basedOn w:val="a"/>
    <w:rsid w:val="004B19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24F4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E24F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Body Text"/>
    <w:basedOn w:val="a"/>
    <w:link w:val="ad"/>
    <w:uiPriority w:val="1"/>
    <w:qFormat/>
    <w:rsid w:val="00571E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71EEA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005E87"/>
    <w:pPr>
      <w:widowControl w:val="0"/>
      <w:autoSpaceDE w:val="0"/>
      <w:autoSpaceDN w:val="0"/>
      <w:spacing w:after="0" w:line="240" w:lineRule="auto"/>
      <w:ind w:left="67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Абзац списка2"/>
    <w:basedOn w:val="a"/>
    <w:rsid w:val="002B1A67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E19A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66F8"/>
    <w:pPr>
      <w:ind w:left="720"/>
      <w:contextualSpacing/>
    </w:pPr>
  </w:style>
  <w:style w:type="table" w:styleId="a4">
    <w:name w:val="Table Grid"/>
    <w:basedOn w:val="a1"/>
    <w:uiPriority w:val="39"/>
    <w:rsid w:val="0017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415119"/>
    <w:pPr>
      <w:spacing w:after="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3E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3611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3611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611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3611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3611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61133"/>
    <w:pPr>
      <w:widowControl w:val="0"/>
      <w:shd w:val="clear" w:color="auto" w:fill="FFFFFF"/>
      <w:spacing w:after="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361133"/>
    <w:pPr>
      <w:widowControl w:val="0"/>
      <w:shd w:val="clear" w:color="auto" w:fill="FFFFFF"/>
      <w:spacing w:after="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61133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2A4CAA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lign-center">
    <w:name w:val="align-center"/>
    <w:basedOn w:val="a"/>
    <w:rsid w:val="002A4CAA"/>
    <w:pPr>
      <w:spacing w:after="223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docsupplement-number">
    <w:name w:val="doc__supplement-number"/>
    <w:basedOn w:val="a0"/>
    <w:rsid w:val="002A4CAA"/>
  </w:style>
  <w:style w:type="character" w:customStyle="1" w:styleId="docsupplement-name">
    <w:name w:val="doc__supplement-name"/>
    <w:basedOn w:val="a0"/>
    <w:rsid w:val="002A4CAA"/>
  </w:style>
  <w:style w:type="character" w:styleId="a8">
    <w:name w:val="Hyperlink"/>
    <w:basedOn w:val="a0"/>
    <w:uiPriority w:val="99"/>
    <w:unhideWhenUsed/>
    <w:rsid w:val="002A4C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6E19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E19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6E1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b">
    <w:name w:val="Strong"/>
    <w:basedOn w:val="a0"/>
    <w:uiPriority w:val="22"/>
    <w:qFormat/>
    <w:rsid w:val="00207502"/>
    <w:rPr>
      <w:b/>
      <w:bCs/>
    </w:rPr>
  </w:style>
  <w:style w:type="paragraph" w:customStyle="1" w:styleId="13">
    <w:name w:val="Обычный1"/>
    <w:rsid w:val="00DA7658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14">
    <w:name w:val="Абзац списка1"/>
    <w:basedOn w:val="a"/>
    <w:rsid w:val="004B19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24F4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E24F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Body Text"/>
    <w:basedOn w:val="a"/>
    <w:link w:val="ad"/>
    <w:uiPriority w:val="1"/>
    <w:qFormat/>
    <w:rsid w:val="00571E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71EEA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005E87"/>
    <w:pPr>
      <w:widowControl w:val="0"/>
      <w:autoSpaceDE w:val="0"/>
      <w:autoSpaceDN w:val="0"/>
      <w:spacing w:after="0" w:line="240" w:lineRule="auto"/>
      <w:ind w:left="67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Абзац списка2"/>
    <w:basedOn w:val="a"/>
    <w:rsid w:val="002B1A67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kdoyromashka.ucoz.com/Data/Statii/tekhnologicheskie_karty-vosstanovle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29</Pages>
  <Words>10760</Words>
  <Characters>61333</Characters>
  <Application>Microsoft Office Word</Application>
  <DocSecurity>0</DocSecurity>
  <Lines>511</Lines>
  <Paragraphs>143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ПРОГРАММА ПРОИЗВОДСТВЕННОГО КОНТРОЛЯ,</vt:lpstr>
      <vt:lpstr>    и проведением санитарно-противоэпидемических (профилактических)      мероприятий</vt:lpstr>
      <vt:lpstr>Технологическая карта кулинарного изделия (блюда) N ____ _____</vt:lpstr>
      <vt:lpstr>    РАСЧЕТ ПОТРЕБНОСТИ В ДЕЗИНФИЦИРУЮЩИХ СРЕДСТВАХ</vt:lpstr>
      <vt:lpstr>    СВЕДЕНИЯ О ПОСТУПЛЕНИИ ДЕЗИНФИЦИРУЮЩИХ СРЕДСТВ</vt:lpstr>
      <vt:lpstr>    СВЕДЕНИЯ О ПРОВЕДЕНИИ ДЕЗИНФЕКЦИОННЫХ РАБОТ</vt:lpstr>
      <vt:lpstr>Приложение № 7</vt:lpstr>
      <vt:lpstr/>
      <vt:lpstr>Перечень оборудования пищеблока</vt:lpstr>
      <vt:lpstr/>
      <vt:lpstr>Санитарные требования к оборудованию пищеблока,</vt:lpstr>
      <vt:lpstr>    Рабочий лист ХАССП  ККТ № 1</vt:lpstr>
      <vt:lpstr>Рабочий лист ХАССП                    ККТ № 2</vt:lpstr>
      <vt:lpstr>Рабочий лист ХАССП  ККТ № 3/1</vt:lpstr>
      <vt:lpstr>Рабочий лист ХАССП ККТ № 3/2</vt:lpstr>
    </vt:vector>
  </TitlesOfParts>
  <Company>Microsoft</Company>
  <LinksUpToDate>false</LinksUpToDate>
  <CharactersWithSpaces>71950</CharactersWithSpaces>
  <SharedDoc>false</SharedDoc>
  <HLinks>
    <vt:vector size="6" baseType="variant">
      <vt:variant>
        <vt:i4>720945</vt:i4>
      </vt:variant>
      <vt:variant>
        <vt:i4>0</vt:i4>
      </vt:variant>
      <vt:variant>
        <vt:i4>0</vt:i4>
      </vt:variant>
      <vt:variant>
        <vt:i4>5</vt:i4>
      </vt:variant>
      <vt:variant>
        <vt:lpwstr>http://mkdoyromashka.ucoz.com/Data/Statii/tekhnologicheskie_karty-vosstanovlen.pdf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20</cp:revision>
  <cp:lastPrinted>2023-03-21T08:03:00Z</cp:lastPrinted>
  <dcterms:created xsi:type="dcterms:W3CDTF">2023-03-20T11:01:00Z</dcterms:created>
  <dcterms:modified xsi:type="dcterms:W3CDTF">2023-03-27T09:44:00Z</dcterms:modified>
</cp:coreProperties>
</file>