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08B" w:rsidRDefault="0080508B" w:rsidP="001A637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508B" w:rsidRDefault="0080508B" w:rsidP="0080508B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80508B" w:rsidRDefault="0080508B" w:rsidP="0080508B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Заведующая МДОУ детский сад № 3</w:t>
      </w:r>
    </w:p>
    <w:p w:rsidR="0080508B" w:rsidRDefault="0080508B" w:rsidP="0080508B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 Ю.В. Белякова</w:t>
      </w:r>
    </w:p>
    <w:p w:rsidR="0080508B" w:rsidRDefault="0080508B" w:rsidP="0080508B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0508B" w:rsidRDefault="0080508B" w:rsidP="001A637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37A" w:rsidRPr="00933D76" w:rsidRDefault="001064FB" w:rsidP="001A637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D76">
        <w:rPr>
          <w:rFonts w:ascii="Times New Roman" w:hAnsi="Times New Roman" w:cs="Times New Roman"/>
          <w:b/>
          <w:sz w:val="28"/>
          <w:szCs w:val="28"/>
        </w:rPr>
        <w:t xml:space="preserve">План работы комиссии по </w:t>
      </w:r>
      <w:proofErr w:type="gramStart"/>
      <w:r w:rsidRPr="00933D76">
        <w:rPr>
          <w:rFonts w:ascii="Times New Roman" w:hAnsi="Times New Roman" w:cs="Times New Roman"/>
          <w:b/>
          <w:sz w:val="28"/>
          <w:szCs w:val="28"/>
        </w:rPr>
        <w:t>контролю за</w:t>
      </w:r>
      <w:proofErr w:type="gramEnd"/>
      <w:r w:rsidRPr="00933D76">
        <w:rPr>
          <w:rFonts w:ascii="Times New Roman" w:hAnsi="Times New Roman" w:cs="Times New Roman"/>
          <w:b/>
          <w:sz w:val="28"/>
          <w:szCs w:val="28"/>
        </w:rPr>
        <w:t xml:space="preserve"> организацией и качеством питания </w:t>
      </w:r>
      <w:r w:rsidR="008050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3D76">
        <w:rPr>
          <w:rFonts w:ascii="Times New Roman" w:hAnsi="Times New Roman" w:cs="Times New Roman"/>
          <w:b/>
          <w:sz w:val="28"/>
          <w:szCs w:val="28"/>
        </w:rPr>
        <w:t xml:space="preserve"> воспит</w:t>
      </w:r>
      <w:r w:rsidR="00A964B9" w:rsidRPr="00933D76">
        <w:rPr>
          <w:rFonts w:ascii="Times New Roman" w:hAnsi="Times New Roman" w:cs="Times New Roman"/>
          <w:b/>
          <w:sz w:val="28"/>
          <w:szCs w:val="28"/>
        </w:rPr>
        <w:t xml:space="preserve">анников </w:t>
      </w:r>
      <w:r w:rsidR="0080508B">
        <w:rPr>
          <w:rFonts w:ascii="Times New Roman" w:hAnsi="Times New Roman" w:cs="Times New Roman"/>
          <w:b/>
          <w:sz w:val="28"/>
          <w:szCs w:val="28"/>
        </w:rPr>
        <w:t xml:space="preserve"> МДОУ детский сад № 3</w:t>
      </w:r>
    </w:p>
    <w:p w:rsidR="001064FB" w:rsidRPr="00933D76" w:rsidRDefault="00B235E0" w:rsidP="001A637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594"/>
        <w:gridCol w:w="3791"/>
        <w:gridCol w:w="2035"/>
        <w:gridCol w:w="1848"/>
        <w:gridCol w:w="1958"/>
      </w:tblGrid>
      <w:tr w:rsidR="001A637A" w:rsidRPr="00933D76" w:rsidTr="0080508B">
        <w:tc>
          <w:tcPr>
            <w:tcW w:w="594" w:type="dxa"/>
          </w:tcPr>
          <w:p w:rsidR="001A637A" w:rsidRPr="00933D76" w:rsidRDefault="001A637A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791" w:type="dxa"/>
          </w:tcPr>
          <w:p w:rsidR="001A637A" w:rsidRPr="00933D76" w:rsidRDefault="001A637A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035" w:type="dxa"/>
          </w:tcPr>
          <w:p w:rsidR="001A637A" w:rsidRPr="00933D76" w:rsidRDefault="001A637A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848" w:type="dxa"/>
          </w:tcPr>
          <w:p w:rsidR="001A637A" w:rsidRPr="00933D76" w:rsidRDefault="001A637A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Сроки выполнения</w:t>
            </w:r>
          </w:p>
        </w:tc>
        <w:tc>
          <w:tcPr>
            <w:tcW w:w="1856" w:type="dxa"/>
          </w:tcPr>
          <w:p w:rsidR="001A637A" w:rsidRPr="00933D76" w:rsidRDefault="001A637A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Форма подведения итогов</w:t>
            </w:r>
          </w:p>
        </w:tc>
      </w:tr>
      <w:tr w:rsidR="00A964B9" w:rsidRPr="00933D76" w:rsidTr="0080508B">
        <w:tc>
          <w:tcPr>
            <w:tcW w:w="594" w:type="dxa"/>
          </w:tcPr>
          <w:p w:rsidR="00A964B9" w:rsidRPr="00933D76" w:rsidRDefault="00A964B9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91" w:type="dxa"/>
          </w:tcPr>
          <w:p w:rsidR="00A964B9" w:rsidRPr="00933D76" w:rsidRDefault="00A964B9" w:rsidP="0025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Проверка готовности пищеблока к новому учебному году</w:t>
            </w:r>
          </w:p>
        </w:tc>
        <w:tc>
          <w:tcPr>
            <w:tcW w:w="2035" w:type="dxa"/>
            <w:vMerge w:val="restart"/>
          </w:tcPr>
          <w:p w:rsidR="00A964B9" w:rsidRPr="00933D76" w:rsidRDefault="00A964B9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1848" w:type="dxa"/>
            <w:vMerge w:val="restart"/>
          </w:tcPr>
          <w:p w:rsidR="00A964B9" w:rsidRPr="00933D76" w:rsidRDefault="00A964B9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33D76" w:rsidRPr="00933D76">
              <w:rPr>
                <w:rFonts w:ascii="Times New Roman" w:hAnsi="Times New Roman" w:cs="Times New Roman"/>
                <w:sz w:val="28"/>
                <w:szCs w:val="28"/>
              </w:rPr>
              <w:t>ервая декада сентября</w:t>
            </w:r>
          </w:p>
        </w:tc>
        <w:tc>
          <w:tcPr>
            <w:tcW w:w="1856" w:type="dxa"/>
            <w:vMerge w:val="restart"/>
          </w:tcPr>
          <w:p w:rsidR="00A964B9" w:rsidRPr="00933D76" w:rsidRDefault="00A964B9" w:rsidP="00A964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4B9" w:rsidRPr="00933D76" w:rsidRDefault="00A964B9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Акт проверки</w:t>
            </w:r>
          </w:p>
        </w:tc>
      </w:tr>
      <w:tr w:rsidR="00A964B9" w:rsidRPr="00933D76" w:rsidTr="0080508B">
        <w:tc>
          <w:tcPr>
            <w:tcW w:w="594" w:type="dxa"/>
          </w:tcPr>
          <w:p w:rsidR="00A964B9" w:rsidRPr="00933D76" w:rsidRDefault="00A964B9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91" w:type="dxa"/>
          </w:tcPr>
          <w:p w:rsidR="00A964B9" w:rsidRPr="00933D76" w:rsidRDefault="00A964B9" w:rsidP="00805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80508B">
              <w:rPr>
                <w:rFonts w:ascii="Times New Roman" w:hAnsi="Times New Roman" w:cs="Times New Roman"/>
                <w:sz w:val="28"/>
                <w:szCs w:val="28"/>
              </w:rPr>
              <w:t>накомство с десятидневным меню</w:t>
            </w:r>
          </w:p>
        </w:tc>
        <w:tc>
          <w:tcPr>
            <w:tcW w:w="2035" w:type="dxa"/>
            <w:vMerge/>
          </w:tcPr>
          <w:p w:rsidR="00A964B9" w:rsidRPr="00933D76" w:rsidRDefault="00A964B9" w:rsidP="00241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</w:tcPr>
          <w:p w:rsidR="00A964B9" w:rsidRPr="00933D76" w:rsidRDefault="00A964B9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vMerge/>
          </w:tcPr>
          <w:p w:rsidR="00A964B9" w:rsidRPr="00933D76" w:rsidRDefault="00A964B9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3D76" w:rsidRPr="00933D76" w:rsidTr="0080508B">
        <w:tc>
          <w:tcPr>
            <w:tcW w:w="594" w:type="dxa"/>
          </w:tcPr>
          <w:p w:rsidR="00933D76" w:rsidRPr="00933D76" w:rsidRDefault="0080508B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33D76" w:rsidRPr="00933D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91" w:type="dxa"/>
          </w:tcPr>
          <w:p w:rsidR="00933D76" w:rsidRPr="00933D76" w:rsidRDefault="00933D76" w:rsidP="006F6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Проверка соответствия рациона питания согласно утверждённому меню</w:t>
            </w:r>
          </w:p>
        </w:tc>
        <w:tc>
          <w:tcPr>
            <w:tcW w:w="2035" w:type="dxa"/>
          </w:tcPr>
          <w:p w:rsidR="00933D76" w:rsidRPr="00933D76" w:rsidRDefault="00933D76" w:rsidP="009D6F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1848" w:type="dxa"/>
          </w:tcPr>
          <w:p w:rsidR="00933D76" w:rsidRPr="00933D76" w:rsidRDefault="0080508B" w:rsidP="00933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постоянно</w:t>
            </w:r>
          </w:p>
        </w:tc>
        <w:tc>
          <w:tcPr>
            <w:tcW w:w="1856" w:type="dxa"/>
          </w:tcPr>
          <w:p w:rsidR="00933D76" w:rsidRPr="00933D76" w:rsidRDefault="0080508B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Журнал бракеража готовой </w:t>
            </w:r>
            <w:r w:rsidRPr="0080508B">
              <w:rPr>
                <w:rFonts w:ascii="Times New Roman" w:hAnsi="Times New Roman" w:cs="Times New Roman"/>
                <w:sz w:val="28"/>
                <w:szCs w:val="28"/>
              </w:rPr>
              <w:t>продукции</w:t>
            </w:r>
          </w:p>
        </w:tc>
      </w:tr>
      <w:tr w:rsidR="00933D76" w:rsidRPr="00933D76" w:rsidTr="0080508B">
        <w:tc>
          <w:tcPr>
            <w:tcW w:w="594" w:type="dxa"/>
          </w:tcPr>
          <w:p w:rsidR="00933D76" w:rsidRPr="00933D76" w:rsidRDefault="0080508B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33D76" w:rsidRPr="00933D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91" w:type="dxa"/>
          </w:tcPr>
          <w:p w:rsidR="00933D76" w:rsidRPr="00933D76" w:rsidRDefault="00933D76" w:rsidP="006833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Проверка обеспечения пищеблока инвентарём, столовой и кухонной посудой, технологическим и моющим оборудованием</w:t>
            </w:r>
          </w:p>
        </w:tc>
        <w:tc>
          <w:tcPr>
            <w:tcW w:w="2035" w:type="dxa"/>
          </w:tcPr>
          <w:p w:rsidR="00933D76" w:rsidRPr="00933D76" w:rsidRDefault="0080508B" w:rsidP="009D6F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1848" w:type="dxa"/>
          </w:tcPr>
          <w:p w:rsidR="00933D76" w:rsidRPr="00933D76" w:rsidRDefault="0080508B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1856" w:type="dxa"/>
          </w:tcPr>
          <w:p w:rsidR="00933D76" w:rsidRPr="00933D76" w:rsidRDefault="0080508B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</w:t>
            </w:r>
          </w:p>
        </w:tc>
      </w:tr>
      <w:tr w:rsidR="00933D76" w:rsidRPr="00933D76" w:rsidTr="0080508B">
        <w:tc>
          <w:tcPr>
            <w:tcW w:w="594" w:type="dxa"/>
          </w:tcPr>
          <w:p w:rsidR="00933D76" w:rsidRPr="00933D76" w:rsidRDefault="00933D76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791" w:type="dxa"/>
          </w:tcPr>
          <w:p w:rsidR="00933D76" w:rsidRPr="00933D76" w:rsidRDefault="00933D76" w:rsidP="009B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Контроль за соблюдением санитарного состояния пищеблока</w:t>
            </w:r>
          </w:p>
        </w:tc>
        <w:tc>
          <w:tcPr>
            <w:tcW w:w="2035" w:type="dxa"/>
          </w:tcPr>
          <w:p w:rsidR="00933D76" w:rsidRPr="00933D76" w:rsidRDefault="0080508B" w:rsidP="009D6F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</w:tc>
        <w:tc>
          <w:tcPr>
            <w:tcW w:w="1848" w:type="dxa"/>
          </w:tcPr>
          <w:p w:rsidR="00933D76" w:rsidRPr="00933D76" w:rsidRDefault="0080508B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1856" w:type="dxa"/>
          </w:tcPr>
          <w:p w:rsidR="00933D76" w:rsidRPr="00933D76" w:rsidRDefault="0080508B" w:rsidP="001A6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Карты контроля</w:t>
            </w:r>
          </w:p>
        </w:tc>
      </w:tr>
      <w:tr w:rsidR="00933D76" w:rsidRPr="00933D76" w:rsidTr="0080508B">
        <w:tc>
          <w:tcPr>
            <w:tcW w:w="594" w:type="dxa"/>
          </w:tcPr>
          <w:p w:rsidR="00933D76" w:rsidRPr="00933D76" w:rsidRDefault="00933D76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791" w:type="dxa"/>
          </w:tcPr>
          <w:p w:rsidR="00933D76" w:rsidRPr="00933D76" w:rsidRDefault="00933D76" w:rsidP="009B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Контроль за условиями и сроками транспортировки продуктов</w:t>
            </w:r>
          </w:p>
        </w:tc>
        <w:tc>
          <w:tcPr>
            <w:tcW w:w="2035" w:type="dxa"/>
            <w:vMerge w:val="restart"/>
          </w:tcPr>
          <w:p w:rsidR="00933D76" w:rsidRPr="00933D76" w:rsidRDefault="0080508B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заведующая</w:t>
            </w:r>
          </w:p>
        </w:tc>
        <w:tc>
          <w:tcPr>
            <w:tcW w:w="1848" w:type="dxa"/>
            <w:vMerge w:val="restart"/>
          </w:tcPr>
          <w:p w:rsidR="00933D76" w:rsidRPr="00933D76" w:rsidRDefault="0080508B" w:rsidP="00A96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ежемесячно</w:t>
            </w:r>
          </w:p>
        </w:tc>
        <w:tc>
          <w:tcPr>
            <w:tcW w:w="1856" w:type="dxa"/>
            <w:vMerge w:val="restart"/>
          </w:tcPr>
          <w:p w:rsidR="00933D76" w:rsidRPr="00933D76" w:rsidRDefault="00933D76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Акт проверки</w:t>
            </w:r>
          </w:p>
          <w:p w:rsidR="00933D76" w:rsidRPr="00933D76" w:rsidRDefault="00933D76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3D76" w:rsidRPr="00933D76" w:rsidTr="0080508B">
        <w:tc>
          <w:tcPr>
            <w:tcW w:w="594" w:type="dxa"/>
          </w:tcPr>
          <w:p w:rsidR="00933D76" w:rsidRPr="00933D76" w:rsidRDefault="00933D76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791" w:type="dxa"/>
          </w:tcPr>
          <w:p w:rsidR="00933D76" w:rsidRPr="00933D76" w:rsidRDefault="00933D76" w:rsidP="007D73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Проверка условий хранения поставленной продукции</w:t>
            </w:r>
          </w:p>
        </w:tc>
        <w:tc>
          <w:tcPr>
            <w:tcW w:w="2035" w:type="dxa"/>
            <w:vMerge/>
          </w:tcPr>
          <w:p w:rsidR="00933D76" w:rsidRPr="00933D76" w:rsidRDefault="00933D76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</w:tcPr>
          <w:p w:rsidR="00933D76" w:rsidRPr="00933D76" w:rsidRDefault="00933D76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vMerge/>
          </w:tcPr>
          <w:p w:rsidR="00933D76" w:rsidRPr="00933D76" w:rsidRDefault="00933D76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3D76" w:rsidRPr="00933D76" w:rsidTr="0080508B">
        <w:tc>
          <w:tcPr>
            <w:tcW w:w="594" w:type="dxa"/>
          </w:tcPr>
          <w:p w:rsidR="00933D76" w:rsidRPr="00933D76" w:rsidRDefault="00933D76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791" w:type="dxa"/>
          </w:tcPr>
          <w:p w:rsidR="00933D76" w:rsidRPr="00933D76" w:rsidRDefault="00933D76" w:rsidP="00414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Проверка наличия журналов, утверждённых СанПиН, качества их ведения</w:t>
            </w:r>
          </w:p>
        </w:tc>
        <w:tc>
          <w:tcPr>
            <w:tcW w:w="2035" w:type="dxa"/>
            <w:vMerge/>
          </w:tcPr>
          <w:p w:rsidR="00933D76" w:rsidRPr="00933D76" w:rsidRDefault="00933D76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</w:tcPr>
          <w:p w:rsidR="00933D76" w:rsidRPr="00933D76" w:rsidRDefault="00933D76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vMerge/>
          </w:tcPr>
          <w:p w:rsidR="00933D76" w:rsidRPr="00933D76" w:rsidRDefault="00933D76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3D76" w:rsidRPr="00933D76" w:rsidTr="0080508B">
        <w:tc>
          <w:tcPr>
            <w:tcW w:w="594" w:type="dxa"/>
          </w:tcPr>
          <w:p w:rsidR="00933D76" w:rsidRPr="00933D76" w:rsidRDefault="00933D76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791" w:type="dxa"/>
          </w:tcPr>
          <w:p w:rsidR="00933D76" w:rsidRPr="00933D76" w:rsidRDefault="00933D76" w:rsidP="0027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</w:t>
            </w:r>
            <w:proofErr w:type="spellStart"/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  <w:r w:rsidRPr="00933D76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  и ведение </w:t>
            </w:r>
            <w:proofErr w:type="spellStart"/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бракеражных</w:t>
            </w:r>
            <w:proofErr w:type="spellEnd"/>
            <w:r w:rsidRPr="00933D76">
              <w:rPr>
                <w:rFonts w:ascii="Times New Roman" w:hAnsi="Times New Roman" w:cs="Times New Roman"/>
                <w:sz w:val="28"/>
                <w:szCs w:val="28"/>
              </w:rPr>
              <w:t xml:space="preserve"> журналов</w:t>
            </w:r>
          </w:p>
        </w:tc>
        <w:tc>
          <w:tcPr>
            <w:tcW w:w="2035" w:type="dxa"/>
            <w:vMerge/>
          </w:tcPr>
          <w:p w:rsidR="00933D76" w:rsidRPr="00933D76" w:rsidRDefault="00933D76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</w:tcPr>
          <w:p w:rsidR="00933D76" w:rsidRPr="00933D76" w:rsidRDefault="00933D76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vMerge/>
          </w:tcPr>
          <w:p w:rsidR="00933D76" w:rsidRPr="00933D76" w:rsidRDefault="00933D76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4B9" w:rsidRPr="00933D76" w:rsidTr="0080508B">
        <w:tc>
          <w:tcPr>
            <w:tcW w:w="594" w:type="dxa"/>
          </w:tcPr>
          <w:p w:rsidR="00A964B9" w:rsidRPr="00933D76" w:rsidRDefault="00A964B9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791" w:type="dxa"/>
          </w:tcPr>
          <w:p w:rsidR="00A964B9" w:rsidRPr="00933D76" w:rsidRDefault="00A964B9" w:rsidP="00AC6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выполнения </w:t>
            </w:r>
            <w:r w:rsidRPr="00933D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СанПиН на пищеблоке</w:t>
            </w:r>
          </w:p>
        </w:tc>
        <w:tc>
          <w:tcPr>
            <w:tcW w:w="2035" w:type="dxa"/>
            <w:vMerge w:val="restart"/>
          </w:tcPr>
          <w:p w:rsidR="00A964B9" w:rsidRPr="00933D76" w:rsidRDefault="0080508B" w:rsidP="00414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заведующая</w:t>
            </w:r>
          </w:p>
          <w:p w:rsidR="00A964B9" w:rsidRPr="00933D76" w:rsidRDefault="00A964B9" w:rsidP="009B5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4B9" w:rsidRPr="00933D76" w:rsidRDefault="00A964B9" w:rsidP="009B5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 w:val="restart"/>
          </w:tcPr>
          <w:p w:rsidR="00A964B9" w:rsidRPr="00933D76" w:rsidRDefault="0080508B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постоянно</w:t>
            </w:r>
          </w:p>
        </w:tc>
        <w:tc>
          <w:tcPr>
            <w:tcW w:w="1856" w:type="dxa"/>
            <w:vMerge w:val="restart"/>
          </w:tcPr>
          <w:p w:rsidR="00A964B9" w:rsidRPr="00933D76" w:rsidRDefault="0080508B" w:rsidP="00855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</w:t>
            </w:r>
          </w:p>
          <w:p w:rsidR="00A964B9" w:rsidRPr="00933D76" w:rsidRDefault="00A964B9" w:rsidP="00A964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4B9" w:rsidRPr="00933D76" w:rsidTr="0080508B">
        <w:tc>
          <w:tcPr>
            <w:tcW w:w="594" w:type="dxa"/>
          </w:tcPr>
          <w:p w:rsidR="00A964B9" w:rsidRPr="00933D76" w:rsidRDefault="00A964B9" w:rsidP="009B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3791" w:type="dxa"/>
          </w:tcPr>
          <w:p w:rsidR="00A964B9" w:rsidRPr="00933D76" w:rsidRDefault="00A964B9" w:rsidP="004D6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Проверка соответствия веса готовой порции при раздаче пищи</w:t>
            </w:r>
          </w:p>
        </w:tc>
        <w:tc>
          <w:tcPr>
            <w:tcW w:w="2035" w:type="dxa"/>
            <w:vMerge/>
          </w:tcPr>
          <w:p w:rsidR="00A964B9" w:rsidRPr="00933D76" w:rsidRDefault="00A964B9" w:rsidP="009B5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</w:tcPr>
          <w:p w:rsidR="00A964B9" w:rsidRPr="00933D76" w:rsidRDefault="00A964B9" w:rsidP="00855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vMerge/>
          </w:tcPr>
          <w:p w:rsidR="00A964B9" w:rsidRPr="00933D76" w:rsidRDefault="00A964B9" w:rsidP="009B5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4B9" w:rsidRPr="00933D76" w:rsidTr="0080508B">
        <w:tc>
          <w:tcPr>
            <w:tcW w:w="594" w:type="dxa"/>
          </w:tcPr>
          <w:p w:rsidR="00A964B9" w:rsidRPr="00933D76" w:rsidRDefault="00A964B9" w:rsidP="00855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791" w:type="dxa"/>
          </w:tcPr>
          <w:p w:rsidR="00A964B9" w:rsidRPr="00933D76" w:rsidRDefault="00A964B9" w:rsidP="00414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Проверка медицинских книжек работников пищеблока</w:t>
            </w:r>
          </w:p>
        </w:tc>
        <w:tc>
          <w:tcPr>
            <w:tcW w:w="2035" w:type="dxa"/>
            <w:vMerge/>
          </w:tcPr>
          <w:p w:rsidR="00A964B9" w:rsidRPr="00933D76" w:rsidRDefault="00A964B9" w:rsidP="009B5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</w:tcPr>
          <w:p w:rsidR="00A964B9" w:rsidRPr="00933D76" w:rsidRDefault="00A964B9" w:rsidP="00855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vMerge/>
          </w:tcPr>
          <w:p w:rsidR="00A964B9" w:rsidRPr="00933D76" w:rsidRDefault="00A964B9" w:rsidP="009B5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4B9" w:rsidRPr="00933D76" w:rsidTr="0080508B">
        <w:tc>
          <w:tcPr>
            <w:tcW w:w="594" w:type="dxa"/>
          </w:tcPr>
          <w:p w:rsidR="00A964B9" w:rsidRPr="00933D76" w:rsidRDefault="00A964B9" w:rsidP="00855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791" w:type="dxa"/>
          </w:tcPr>
          <w:p w:rsidR="00A964B9" w:rsidRPr="00933D76" w:rsidRDefault="00A964B9" w:rsidP="00855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Контроль за качеством сырья и полуфабрикатов</w:t>
            </w:r>
          </w:p>
        </w:tc>
        <w:tc>
          <w:tcPr>
            <w:tcW w:w="2035" w:type="dxa"/>
            <w:vMerge/>
          </w:tcPr>
          <w:p w:rsidR="00A964B9" w:rsidRPr="00933D76" w:rsidRDefault="00A964B9" w:rsidP="009B5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</w:tcPr>
          <w:p w:rsidR="00A964B9" w:rsidRPr="00933D76" w:rsidRDefault="00A964B9" w:rsidP="009B5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vMerge/>
          </w:tcPr>
          <w:p w:rsidR="00A964B9" w:rsidRPr="00933D76" w:rsidRDefault="00A964B9" w:rsidP="009B5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4B9" w:rsidRPr="00933D76" w:rsidTr="0080508B">
        <w:tc>
          <w:tcPr>
            <w:tcW w:w="594" w:type="dxa"/>
          </w:tcPr>
          <w:p w:rsidR="00A964B9" w:rsidRPr="00933D76" w:rsidRDefault="00A964B9" w:rsidP="009B5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791" w:type="dxa"/>
          </w:tcPr>
          <w:p w:rsidR="00A964B9" w:rsidRPr="00933D76" w:rsidRDefault="00A964B9" w:rsidP="009B5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Контроль за качеством готовой продукции</w:t>
            </w:r>
          </w:p>
        </w:tc>
        <w:tc>
          <w:tcPr>
            <w:tcW w:w="2035" w:type="dxa"/>
            <w:vMerge/>
          </w:tcPr>
          <w:p w:rsidR="00A964B9" w:rsidRPr="00933D76" w:rsidRDefault="00A964B9" w:rsidP="009B5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</w:tcPr>
          <w:p w:rsidR="00A964B9" w:rsidRPr="00933D76" w:rsidRDefault="00A964B9" w:rsidP="009B5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  <w:vMerge/>
          </w:tcPr>
          <w:p w:rsidR="00A964B9" w:rsidRPr="00933D76" w:rsidRDefault="00A964B9" w:rsidP="009B5F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3D76" w:rsidRPr="00933D76" w:rsidTr="0080508B">
        <w:tc>
          <w:tcPr>
            <w:tcW w:w="594" w:type="dxa"/>
          </w:tcPr>
          <w:p w:rsidR="00933D76" w:rsidRPr="00933D76" w:rsidRDefault="00933D76" w:rsidP="00E04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791" w:type="dxa"/>
          </w:tcPr>
          <w:p w:rsidR="00933D76" w:rsidRPr="00933D76" w:rsidRDefault="00933D76" w:rsidP="00E04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Контроль суточной пробы и условий хранения</w:t>
            </w:r>
          </w:p>
        </w:tc>
        <w:tc>
          <w:tcPr>
            <w:tcW w:w="2035" w:type="dxa"/>
          </w:tcPr>
          <w:p w:rsidR="00933D76" w:rsidRPr="00933D76" w:rsidRDefault="0080508B" w:rsidP="00247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заведующая</w:t>
            </w:r>
          </w:p>
        </w:tc>
        <w:tc>
          <w:tcPr>
            <w:tcW w:w="1848" w:type="dxa"/>
          </w:tcPr>
          <w:p w:rsidR="00933D76" w:rsidRPr="00933D76" w:rsidRDefault="0080508B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постоянно</w:t>
            </w:r>
          </w:p>
        </w:tc>
        <w:tc>
          <w:tcPr>
            <w:tcW w:w="1856" w:type="dxa"/>
          </w:tcPr>
          <w:p w:rsidR="00933D76" w:rsidRPr="00933D76" w:rsidRDefault="00B235E0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Наличие проб</w:t>
            </w:r>
          </w:p>
        </w:tc>
      </w:tr>
      <w:tr w:rsidR="00933D76" w:rsidRPr="00933D76" w:rsidTr="0080508B">
        <w:tc>
          <w:tcPr>
            <w:tcW w:w="594" w:type="dxa"/>
          </w:tcPr>
          <w:p w:rsidR="00933D76" w:rsidRPr="00933D76" w:rsidRDefault="00933D76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791" w:type="dxa"/>
          </w:tcPr>
          <w:p w:rsidR="00933D76" w:rsidRPr="00933D76" w:rsidRDefault="00933D76" w:rsidP="003B2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соблюдением санитарных правил при мытье посуды </w:t>
            </w:r>
          </w:p>
        </w:tc>
        <w:tc>
          <w:tcPr>
            <w:tcW w:w="2035" w:type="dxa"/>
          </w:tcPr>
          <w:p w:rsidR="00933D76" w:rsidRPr="00933D76" w:rsidRDefault="00933D76" w:rsidP="00247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933D76" w:rsidRPr="00933D76" w:rsidRDefault="00933D76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</w:tcPr>
          <w:p w:rsidR="00933D76" w:rsidRPr="00933D76" w:rsidRDefault="00933D76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3D76" w:rsidRPr="00933D76" w:rsidTr="0080508B">
        <w:tc>
          <w:tcPr>
            <w:tcW w:w="594" w:type="dxa"/>
          </w:tcPr>
          <w:p w:rsidR="00933D76" w:rsidRPr="00933D76" w:rsidRDefault="00933D76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791" w:type="dxa"/>
          </w:tcPr>
          <w:p w:rsidR="00933D76" w:rsidRPr="00933D76" w:rsidRDefault="00933D76" w:rsidP="003B2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Контроль за своевременным вывозом тары, отходов</w:t>
            </w:r>
          </w:p>
        </w:tc>
        <w:tc>
          <w:tcPr>
            <w:tcW w:w="2035" w:type="dxa"/>
          </w:tcPr>
          <w:p w:rsidR="00933D76" w:rsidRDefault="00B235E0" w:rsidP="00247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B235E0" w:rsidRPr="00933D76" w:rsidRDefault="00B235E0" w:rsidP="00247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дворник</w:t>
            </w:r>
          </w:p>
        </w:tc>
        <w:tc>
          <w:tcPr>
            <w:tcW w:w="1848" w:type="dxa"/>
          </w:tcPr>
          <w:p w:rsidR="00933D76" w:rsidRPr="00933D76" w:rsidRDefault="00B235E0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1856" w:type="dxa"/>
          </w:tcPr>
          <w:p w:rsidR="00933D76" w:rsidRPr="00933D76" w:rsidRDefault="00B235E0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 выполненных работ</w:t>
            </w:r>
          </w:p>
        </w:tc>
      </w:tr>
      <w:tr w:rsidR="00933D76" w:rsidRPr="00933D76" w:rsidTr="0080508B">
        <w:tc>
          <w:tcPr>
            <w:tcW w:w="594" w:type="dxa"/>
          </w:tcPr>
          <w:p w:rsidR="00933D76" w:rsidRPr="00933D76" w:rsidRDefault="00933D76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791" w:type="dxa"/>
          </w:tcPr>
          <w:p w:rsidR="00933D76" w:rsidRPr="00933D76" w:rsidRDefault="00933D76" w:rsidP="00BE2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Проверка состояния технологического и холодильного оборудования</w:t>
            </w:r>
          </w:p>
        </w:tc>
        <w:tc>
          <w:tcPr>
            <w:tcW w:w="2035" w:type="dxa"/>
          </w:tcPr>
          <w:p w:rsidR="00933D76" w:rsidRPr="00933D76" w:rsidRDefault="00B235E0" w:rsidP="00247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Комиссия </w:t>
            </w:r>
          </w:p>
        </w:tc>
        <w:tc>
          <w:tcPr>
            <w:tcW w:w="1848" w:type="dxa"/>
          </w:tcPr>
          <w:p w:rsidR="00933D76" w:rsidRPr="00933D76" w:rsidRDefault="00B235E0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1856" w:type="dxa"/>
          </w:tcPr>
          <w:p w:rsidR="00933D76" w:rsidRPr="00933D76" w:rsidRDefault="00B235E0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  <w:bookmarkStart w:id="0" w:name="_GoBack"/>
            <w:bookmarkEnd w:id="0"/>
          </w:p>
        </w:tc>
      </w:tr>
      <w:tr w:rsidR="00933D76" w:rsidRPr="00933D76" w:rsidTr="0080508B">
        <w:tc>
          <w:tcPr>
            <w:tcW w:w="594" w:type="dxa"/>
          </w:tcPr>
          <w:p w:rsidR="00933D76" w:rsidRPr="00933D76" w:rsidRDefault="00933D76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791" w:type="dxa"/>
          </w:tcPr>
          <w:p w:rsidR="00933D76" w:rsidRPr="00933D76" w:rsidRDefault="00933D76" w:rsidP="00805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</w:t>
            </w:r>
            <w:r w:rsidR="008050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 по вопросам </w:t>
            </w:r>
            <w:r w:rsidR="008050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 xml:space="preserve"> питания</w:t>
            </w:r>
          </w:p>
        </w:tc>
        <w:tc>
          <w:tcPr>
            <w:tcW w:w="2035" w:type="dxa"/>
          </w:tcPr>
          <w:p w:rsidR="00933D76" w:rsidRPr="00933D76" w:rsidRDefault="0080508B" w:rsidP="00247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848" w:type="dxa"/>
          </w:tcPr>
          <w:p w:rsidR="00933D76" w:rsidRPr="00933D76" w:rsidRDefault="0080508B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воспитателей</w:t>
            </w:r>
          </w:p>
        </w:tc>
        <w:tc>
          <w:tcPr>
            <w:tcW w:w="1856" w:type="dxa"/>
          </w:tcPr>
          <w:p w:rsidR="00933D76" w:rsidRPr="00933D76" w:rsidRDefault="0080508B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Сводная таблица</w:t>
            </w:r>
          </w:p>
        </w:tc>
      </w:tr>
      <w:tr w:rsidR="00933D76" w:rsidRPr="00933D76" w:rsidTr="0080508B">
        <w:tc>
          <w:tcPr>
            <w:tcW w:w="594" w:type="dxa"/>
          </w:tcPr>
          <w:p w:rsidR="00933D76" w:rsidRPr="00933D76" w:rsidRDefault="00933D76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791" w:type="dxa"/>
          </w:tcPr>
          <w:p w:rsidR="00933D76" w:rsidRPr="00933D76" w:rsidRDefault="00933D76" w:rsidP="00805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="0080508B">
              <w:rPr>
                <w:rFonts w:ascii="Times New Roman" w:hAnsi="Times New Roman" w:cs="Times New Roman"/>
                <w:sz w:val="28"/>
                <w:szCs w:val="28"/>
              </w:rPr>
              <w:t xml:space="preserve"> просветительской работы среди детей и родителей</w:t>
            </w:r>
            <w:r w:rsidRPr="00933D76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питания</w:t>
            </w:r>
          </w:p>
        </w:tc>
        <w:tc>
          <w:tcPr>
            <w:tcW w:w="2035" w:type="dxa"/>
          </w:tcPr>
          <w:p w:rsidR="00933D76" w:rsidRPr="00933D76" w:rsidRDefault="0080508B" w:rsidP="00247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8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848" w:type="dxa"/>
          </w:tcPr>
          <w:p w:rsidR="00933D76" w:rsidRPr="00933D76" w:rsidRDefault="0080508B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08B">
              <w:rPr>
                <w:rFonts w:ascii="Times New Roman" w:hAnsi="Times New Roman" w:cs="Times New Roman"/>
                <w:sz w:val="28"/>
                <w:szCs w:val="28"/>
              </w:rPr>
              <w:t>По плану воспитателей</w:t>
            </w:r>
          </w:p>
        </w:tc>
        <w:tc>
          <w:tcPr>
            <w:tcW w:w="1856" w:type="dxa"/>
          </w:tcPr>
          <w:p w:rsidR="00933D76" w:rsidRPr="00933D76" w:rsidRDefault="0080508B" w:rsidP="003B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Протоколы родительского собрания</w:t>
            </w:r>
          </w:p>
        </w:tc>
      </w:tr>
    </w:tbl>
    <w:p w:rsidR="001A637A" w:rsidRPr="00933D76" w:rsidRDefault="001A637A" w:rsidP="001A637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3D76" w:rsidRPr="00933D76" w:rsidRDefault="00933D76" w:rsidP="001A637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3D76" w:rsidRPr="00933D76" w:rsidRDefault="00933D76" w:rsidP="001A637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33D76" w:rsidRPr="00933D76" w:rsidSect="00006D4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4FB"/>
    <w:rsid w:val="00006D4E"/>
    <w:rsid w:val="00035C77"/>
    <w:rsid w:val="001064FB"/>
    <w:rsid w:val="00145D51"/>
    <w:rsid w:val="001A637A"/>
    <w:rsid w:val="001E470A"/>
    <w:rsid w:val="00211E89"/>
    <w:rsid w:val="00241476"/>
    <w:rsid w:val="002477C6"/>
    <w:rsid w:val="0025591D"/>
    <w:rsid w:val="00277067"/>
    <w:rsid w:val="002833C8"/>
    <w:rsid w:val="002F6E21"/>
    <w:rsid w:val="003B29E4"/>
    <w:rsid w:val="0041409B"/>
    <w:rsid w:val="00431DA3"/>
    <w:rsid w:val="004D602C"/>
    <w:rsid w:val="006833E3"/>
    <w:rsid w:val="006F6FAD"/>
    <w:rsid w:val="007A737D"/>
    <w:rsid w:val="007D73E2"/>
    <w:rsid w:val="0080508B"/>
    <w:rsid w:val="00855B00"/>
    <w:rsid w:val="00933D76"/>
    <w:rsid w:val="009B5F15"/>
    <w:rsid w:val="009B7234"/>
    <w:rsid w:val="009D6FA9"/>
    <w:rsid w:val="00A20D2E"/>
    <w:rsid w:val="00A50662"/>
    <w:rsid w:val="00A964B9"/>
    <w:rsid w:val="00AC63ED"/>
    <w:rsid w:val="00B235E0"/>
    <w:rsid w:val="00B705A0"/>
    <w:rsid w:val="00BE284B"/>
    <w:rsid w:val="00C83A28"/>
    <w:rsid w:val="00CB35CE"/>
    <w:rsid w:val="00DD3D74"/>
    <w:rsid w:val="00E0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6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0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0D2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6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0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0D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4</cp:revision>
  <cp:lastPrinted>2019-10-11T06:31:00Z</cp:lastPrinted>
  <dcterms:created xsi:type="dcterms:W3CDTF">2021-03-22T08:56:00Z</dcterms:created>
  <dcterms:modified xsi:type="dcterms:W3CDTF">2023-03-29T07:43:00Z</dcterms:modified>
</cp:coreProperties>
</file>